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EF" w:rsidRDefault="00962346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66EF">
        <w:rPr>
          <w:rFonts w:ascii="Arial" w:hAnsi="Arial" w:cs="Arial"/>
          <w:sz w:val="20"/>
          <w:szCs w:val="20"/>
        </w:rPr>
        <w:t>(+)-A-TOCOPHEROL ACID SUCCINATE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(+,-)-VERAPAMIL,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1-AMINOANTHRAQUINONE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1-AMINO-1-CYCLOHEXANECARBOXYLIC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1-BROMOOCTADECANE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1-CARBOXYNAPHTHALENE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1-DECENE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1-HYDROXYANTHRAQUINONE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1-METHYL-4-PHENYL-1</w:t>
      </w:r>
      <w:proofErr w:type="gramStart"/>
      <w:r>
        <w:rPr>
          <w:rFonts w:ascii="Arial" w:hAnsi="Arial" w:cs="Arial"/>
          <w:sz w:val="20"/>
          <w:szCs w:val="20"/>
        </w:rPr>
        <w:t>,2,5,6</w:t>
      </w:r>
      <w:proofErr w:type="gramEnd"/>
      <w:r>
        <w:rPr>
          <w:rFonts w:ascii="Arial" w:hAnsi="Arial" w:cs="Arial"/>
          <w:sz w:val="20"/>
          <w:szCs w:val="20"/>
        </w:rPr>
        <w:t>-TETRAHYDROPYRIDINE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1-NONENE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1-TETRADECENE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1-THIO-B-D-GLUCOSE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1-TRIDECENE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1-UNDECENE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2-ACETAMIDO-1-AZIDO-1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-DIDEOXY-B-D-GLYCOPYRANOSE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2-ACETAMIDOACRYLIC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2-AMINO-4-CHLOROBENZOTHIAZOLE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2-AMINO-2-(HYDROXY METHYL)-1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-PROPONEDIOL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2-AMINOBENZOTHIAZOLE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2-AMINOIMIDAZOLE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2-AMINO-5-METHYLBENZENESULFONIC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2-AMINOPURINE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2-ANILINOETHANOL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2-BUTENE-1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2-CHLOROBENZYLALCOHOL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2-DEOXYCYTIDINE 5-MONOPHOSPHATE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2-DEOXY-D-GLUCOSE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2-DEOXY-D-RIBOSE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2'-DEOXYURIDINE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2'-DEOXYURIDINE 5'-MONOPHOSPHATE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2-HYDROETHYL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2-HYDROXY-4-(METHYLTHIO</w:t>
      </w:r>
      <w:proofErr w:type="gramStart"/>
      <w:r>
        <w:rPr>
          <w:rFonts w:ascii="Arial" w:hAnsi="Arial" w:cs="Arial"/>
          <w:sz w:val="20"/>
          <w:szCs w:val="20"/>
        </w:rPr>
        <w:t>)BUTYRIC</w:t>
      </w:r>
      <w:proofErr w:type="gramEnd"/>
      <w:r>
        <w:rPr>
          <w:rFonts w:ascii="Arial" w:hAnsi="Arial" w:cs="Arial"/>
          <w:sz w:val="20"/>
          <w:szCs w:val="20"/>
        </w:rPr>
        <w:t xml:space="preserve">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2-METHYLFLUORENE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2-METHYL-2-THIOPSEUDOUREA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2-MORPHOLINOETHANESULFONIC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2-NAPHTHOIC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2-OXYGLUTARIC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2-PHENYLPROPIONIC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2-PYRIDINEALDOXIME METHIODIDE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2-STEP CHEMISTRY STEP 1 PART 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2-STEP CHEMISTRY STEP 2 PART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2-THIOLHISTIDINE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2-THIOPHENECARBOXYLIC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2-THIOPHENECARBOXYLIC HYDRAZIDE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3-ACETYLINDOLE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3-AMINO-1</w:t>
      </w:r>
      <w:proofErr w:type="gramStart"/>
      <w:r>
        <w:rPr>
          <w:rFonts w:ascii="Arial" w:hAnsi="Arial" w:cs="Arial"/>
          <w:sz w:val="20"/>
          <w:szCs w:val="20"/>
        </w:rPr>
        <w:t>,2,4</w:t>
      </w:r>
      <w:proofErr w:type="gramEnd"/>
      <w:r>
        <w:rPr>
          <w:rFonts w:ascii="Arial" w:hAnsi="Arial" w:cs="Arial"/>
          <w:sz w:val="20"/>
          <w:szCs w:val="20"/>
        </w:rPr>
        <w:t>-TRIAZINE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3-AMINO-L-TYROSINE DIHYDROCHLORIDE MONOHYDRATE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3-CARBETHOXY-2-PIPERIDONE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3-CHLOROCYCLOBUTANONE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3-CHLORO-2-NITROBENZOIC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3-(DIETHYLAMINO)-7-[[P-(DIMETHYLAMINO</w:t>
      </w:r>
      <w:proofErr w:type="gramStart"/>
      <w:r>
        <w:rPr>
          <w:rFonts w:ascii="Arial" w:hAnsi="Arial" w:cs="Arial"/>
          <w:sz w:val="20"/>
          <w:szCs w:val="20"/>
        </w:rPr>
        <w:t>)PHENYL</w:t>
      </w:r>
      <w:proofErr w:type="gramEnd"/>
      <w:r>
        <w:rPr>
          <w:rFonts w:ascii="Arial" w:hAnsi="Arial" w:cs="Arial"/>
          <w:sz w:val="20"/>
          <w:szCs w:val="20"/>
        </w:rPr>
        <w:t>]AZO]-5-PHENAZINIUM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3-HYDROXYTROSINE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3-HYDROXYTYRAMINE HYDROCHLORIDE</w:t>
      </w:r>
      <w:bookmarkStart w:id="0" w:name="_GoBack"/>
      <w:bookmarkEnd w:id="0"/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3-METHYL-1-PHENYL-2-PYRAZOLIN-5-ONE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3-NITROBENZOIC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3-NITRO-L-TYROSINE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3-PYRIDYLACETIC ACID HCL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4-ACETAMIDOBENZOIC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4-ACETYL 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4-ACETYL-4-PHENYLPIPERIDINE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4-AMINO-6-CHLORO-5-NITROPYRIMIDINE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4-AMINOBUTYRIC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4-AMINO-N-BUTYRIC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4-BIPHENYLCARBOXYLIC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4-CHLORO-3-NITROBENZOIC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4-DESOPYRIDOXINE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4-DIMETHYLAMINOBENZOIC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4-ETHOXY-2-NITROANILINE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4-METHYLCINNAMIC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4-NITROCINNAMIC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4-NITROPHENYLGLYOXYLIC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4-PHENYL-2-BUTANONE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4-PYRROLIDINOPYRIDINE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4-TERT-BUTYLCYCLOHEXANOL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5'-ADENYLYLIMIDODIPHOSPHATE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5-BROMO-2'-DEOXYURIDINE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5-BROMOSALICYLALDEHYDE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5-CHOLESTEN-3B-OL METHYLETHER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5-METHYLCYTOSINE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5-METHYL REXORCINOL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5-NITROURACIL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5-SULFOSALICYLIC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6-DEOXY-L-GALACTOPYRANOSE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6-METHOXY-1</w:t>
      </w:r>
      <w:proofErr w:type="gramStart"/>
      <w:r>
        <w:rPr>
          <w:rFonts w:ascii="Arial" w:hAnsi="Arial" w:cs="Arial"/>
          <w:sz w:val="20"/>
          <w:szCs w:val="20"/>
        </w:rPr>
        <w:t>,2,3,4</w:t>
      </w:r>
      <w:proofErr w:type="gramEnd"/>
      <w:r>
        <w:rPr>
          <w:rFonts w:ascii="Arial" w:hAnsi="Arial" w:cs="Arial"/>
          <w:sz w:val="20"/>
          <w:szCs w:val="20"/>
        </w:rPr>
        <w:t>-TETRAHYDRONAPTHALENE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6-PHOSPHOGLUCONIC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7-HYDROXY-4-METHYLCOUMARIN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8-ANILINO-1-NAPHTHLENE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8-ANILINO-1-NAPHTHLENESULFONIC ACID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8-ANILINO-1-NAPHTHELENESULFONIC ACID MAGNESIUM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8-BROMOGUANOSINE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8-QUINOLINOL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9-AMINOFLUORENE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9-METHYLANTHRACENE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,1</w:t>
      </w:r>
      <w:proofErr w:type="gramEnd"/>
      <w:r>
        <w:rPr>
          <w:rFonts w:ascii="Arial" w:hAnsi="Arial" w:cs="Arial"/>
          <w:sz w:val="20"/>
          <w:szCs w:val="20"/>
        </w:rPr>
        <w:t>-DIPHENYLACETONE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,1</w:t>
      </w:r>
      <w:proofErr w:type="gramEnd"/>
      <w:r>
        <w:rPr>
          <w:rFonts w:ascii="Arial" w:hAnsi="Arial" w:cs="Arial"/>
          <w:sz w:val="20"/>
          <w:szCs w:val="20"/>
        </w:rPr>
        <w:t>-DIPHENYLHYDRAZINE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,1,1</w:t>
      </w:r>
      <w:proofErr w:type="gramEnd"/>
      <w:r>
        <w:rPr>
          <w:rFonts w:ascii="Arial" w:hAnsi="Arial" w:cs="Arial"/>
          <w:sz w:val="20"/>
          <w:szCs w:val="20"/>
        </w:rPr>
        <w:t>-TRIS(HYDROXYMETHYL)ETHANE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-DIBROMOCYCLOHEXANE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-DIDLEOYL-RAC-GLYCEROL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-NAPHTHOQUINONE-4-SULFONIC ACID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-PROPANEDIOL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-BIS[TRIS(HYDROXYMETHYL)METHYLAMINO]PROPANE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-BUTANEDIOL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-DIHYDROXYACETONE DIMER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-DIPHENYLACETONE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-BIS-(2-[5-PHENYLOXAZOYL])BENZENE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-BIS(5-PHENYLOXAZOL-2-YL)BENZENE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-CYCLOHEXANEDIMETHANOL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1-(4-PYRIDYL</w:t>
      </w:r>
      <w:proofErr w:type="gramStart"/>
      <w:r>
        <w:rPr>
          <w:rFonts w:ascii="Arial" w:hAnsi="Arial" w:cs="Arial"/>
          <w:sz w:val="20"/>
          <w:szCs w:val="20"/>
        </w:rPr>
        <w:t>)PYRIDINUM</w:t>
      </w:r>
      <w:proofErr w:type="gramEnd"/>
      <w:r>
        <w:rPr>
          <w:rFonts w:ascii="Arial" w:hAnsi="Arial" w:cs="Arial"/>
          <w:sz w:val="20"/>
          <w:szCs w:val="20"/>
        </w:rPr>
        <w:t xml:space="preserve"> CHLORIDE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,4,5,8,9,10</w:t>
      </w:r>
      <w:proofErr w:type="gramEnd"/>
      <w:r>
        <w:rPr>
          <w:rFonts w:ascii="Arial" w:hAnsi="Arial" w:cs="Arial"/>
          <w:sz w:val="20"/>
          <w:szCs w:val="20"/>
        </w:rPr>
        <w:t>-HEXAHYDROANTHRACENE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-DIHYDROXYANTHRAQUINONE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-NAPHTHALENEDIOL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,10</w:t>
      </w:r>
      <w:proofErr w:type="gramEnd"/>
      <w:r>
        <w:rPr>
          <w:rFonts w:ascii="Arial" w:hAnsi="Arial" w:cs="Arial"/>
          <w:sz w:val="20"/>
          <w:szCs w:val="20"/>
        </w:rPr>
        <w:t>-PHENANTHROLINE FERROUS SULFATE COMPLEX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-AZINOBIS(3-ETHYL-6-BENZOTHIAZOLINESULFONIC ACID) AMMONIUM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2-(2-METHOXYETHYL)-PYRIDINE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-BUTANEDIOL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-DIHYDROXYBENZOPHENONE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-HEXADIEN-1-OL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-DIHYDROXYPHENYLACETIC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,6</w:t>
      </w:r>
      <w:proofErr w:type="gramEnd"/>
      <w:r>
        <w:rPr>
          <w:rFonts w:ascii="Arial" w:hAnsi="Arial" w:cs="Arial"/>
          <w:sz w:val="20"/>
          <w:szCs w:val="20"/>
        </w:rPr>
        <w:t>-DICHLOROBENZYL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,6</w:t>
      </w:r>
      <w:proofErr w:type="gramEnd"/>
      <w:r>
        <w:rPr>
          <w:rFonts w:ascii="Arial" w:hAnsi="Arial" w:cs="Arial"/>
          <w:sz w:val="20"/>
          <w:szCs w:val="20"/>
        </w:rPr>
        <w:t>-DIPICOLINIC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,2,2</w:t>
      </w:r>
      <w:proofErr w:type="gramEnd"/>
      <w:r>
        <w:rPr>
          <w:rFonts w:ascii="Arial" w:hAnsi="Arial" w:cs="Arial"/>
          <w:sz w:val="20"/>
          <w:szCs w:val="20"/>
        </w:rPr>
        <w:t>-TRICHLOROACETAMIDE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,6,8</w:t>
      </w:r>
      <w:proofErr w:type="gramEnd"/>
      <w:r>
        <w:rPr>
          <w:rFonts w:ascii="Arial" w:hAnsi="Arial" w:cs="Arial"/>
          <w:sz w:val="20"/>
          <w:szCs w:val="20"/>
        </w:rPr>
        <w:t>-TRICHLOROPURINE AMMONIUM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3-(2-THIENYL)-DL-ALANINE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,3'</w:t>
      </w:r>
      <w:proofErr w:type="gramEnd"/>
      <w:r>
        <w:rPr>
          <w:rFonts w:ascii="Arial" w:hAnsi="Arial" w:cs="Arial"/>
          <w:sz w:val="20"/>
          <w:szCs w:val="20"/>
        </w:rPr>
        <w:t>-DIAMINOBENZIDINE+PHOSPHATE BUFFER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,3'</w:t>
      </w:r>
      <w:proofErr w:type="gramEnd"/>
      <w:r>
        <w:rPr>
          <w:rFonts w:ascii="Arial" w:hAnsi="Arial" w:cs="Arial"/>
          <w:sz w:val="20"/>
          <w:szCs w:val="20"/>
        </w:rPr>
        <w:t>-DIAMINOBENZIDINE+WATER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-PYRIDYLACRYLIC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-DIHYDROXYBENZOIC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-DIISOPROPYLSALICYLIC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-DIMETHYLBENZOIC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-DINITROSALCYLATAL &amp; NAOH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-DIIODO-L-TYROSINE DIHYDRATE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,4,4</w:t>
      </w:r>
      <w:proofErr w:type="gramEnd"/>
      <w:r>
        <w:rPr>
          <w:rFonts w:ascii="Arial" w:hAnsi="Arial" w:cs="Arial"/>
          <w:sz w:val="20"/>
          <w:szCs w:val="20"/>
        </w:rPr>
        <w:t>-TRICHLOROCARBANILIDE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-DIPHENYLSEMICARBAZIDE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proofErr w:type="gramStart"/>
      <w:r>
        <w:rPr>
          <w:rFonts w:ascii="Arial" w:hAnsi="Arial" w:cs="Arial"/>
          <w:sz w:val="20"/>
          <w:szCs w:val="20"/>
        </w:rPr>
        <w:t>,7</w:t>
      </w:r>
      <w:proofErr w:type="gramEnd"/>
      <w:r>
        <w:rPr>
          <w:rFonts w:ascii="Arial" w:hAnsi="Arial" w:cs="Arial"/>
          <w:sz w:val="20"/>
          <w:szCs w:val="20"/>
        </w:rPr>
        <w:t>-DIPHENYL-1,10-PHENANTHROLINEDISULFONIC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-DIMETHYLHYDANTOIN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>,8</w:t>
      </w:r>
      <w:proofErr w:type="gramEnd"/>
      <w:r>
        <w:rPr>
          <w:rFonts w:ascii="Arial" w:hAnsi="Arial" w:cs="Arial"/>
          <w:sz w:val="20"/>
          <w:szCs w:val="20"/>
        </w:rPr>
        <w:t>-BENZOFLAVONE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proofErr w:type="gramStart"/>
      <w:r>
        <w:rPr>
          <w:rFonts w:ascii="Arial" w:hAnsi="Arial" w:cs="Arial"/>
          <w:sz w:val="20"/>
          <w:szCs w:val="20"/>
        </w:rPr>
        <w:t>,10</w:t>
      </w:r>
      <w:proofErr w:type="gramEnd"/>
      <w:r>
        <w:rPr>
          <w:rFonts w:ascii="Arial" w:hAnsi="Arial" w:cs="Arial"/>
          <w:sz w:val="20"/>
          <w:szCs w:val="20"/>
        </w:rPr>
        <w:t>-DIHYDROANTHRACENE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proofErr w:type="gramStart"/>
      <w:r>
        <w:rPr>
          <w:rFonts w:ascii="Arial" w:hAnsi="Arial" w:cs="Arial"/>
          <w:sz w:val="20"/>
          <w:szCs w:val="20"/>
        </w:rPr>
        <w:t>,A'</w:t>
      </w:r>
      <w:proofErr w:type="gramEnd"/>
      <w:r>
        <w:rPr>
          <w:rFonts w:ascii="Arial" w:hAnsi="Arial" w:cs="Arial"/>
          <w:sz w:val="20"/>
          <w:szCs w:val="20"/>
        </w:rPr>
        <w:t>-DIPYRIDYL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A-BENZOYL-ARGININAMIDE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A-KETOGLUTARIC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A-KETOISOCAPROIC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A-KETOISOVALERIC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A-METHYL-DL-P-TYROSINE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A-NAPHTHYL ACID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ABATE 1-SG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ABATE 2-CG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ABATE 5-CG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ABG-3034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ABG-6083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ABG-3034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ABG-6083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ABIETHYLAMINE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METADI FLUID REFILL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ACETANILIDE STARCH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ACETATOHYDRIOTRIS(</w:t>
      </w:r>
      <w:proofErr w:type="gramEnd"/>
      <w:r>
        <w:rPr>
          <w:rFonts w:ascii="Arial" w:hAnsi="Arial" w:cs="Arial"/>
          <w:sz w:val="20"/>
          <w:szCs w:val="20"/>
        </w:rPr>
        <w:t>TRIPHENYLPHOSPHINE)RUTHENIUM(11_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ACETOACETIC ADIC 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ACETOCARMINE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ACETOXIME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ACETULAN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ACETYLACETONATOBIS(</w:t>
      </w:r>
      <w:proofErr w:type="gramEnd"/>
      <w:r>
        <w:rPr>
          <w:rFonts w:ascii="Arial" w:hAnsi="Arial" w:cs="Arial"/>
          <w:sz w:val="20"/>
          <w:szCs w:val="20"/>
        </w:rPr>
        <w:t>ETHYLENE)RHODIUM(1)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ACETYLACETONATOCARBONYLIRIDIUM(</w:t>
      </w:r>
      <w:proofErr w:type="gramEnd"/>
      <w:r>
        <w:rPr>
          <w:rFonts w:ascii="Arial" w:hAnsi="Arial" w:cs="Arial"/>
          <w:sz w:val="20"/>
          <w:szCs w:val="20"/>
        </w:rPr>
        <w:t>1)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ACETYLACETONATO(</w:t>
      </w:r>
      <w:proofErr w:type="gramEnd"/>
      <w:r>
        <w:rPr>
          <w:rFonts w:ascii="Arial" w:hAnsi="Arial" w:cs="Arial"/>
          <w:sz w:val="20"/>
          <w:szCs w:val="20"/>
        </w:rPr>
        <w:t>1,5-CYCLOOCTADIENE)RHODIUM(1)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ACETYLACETONATO(</w:t>
      </w:r>
      <w:proofErr w:type="gramEnd"/>
      <w:r>
        <w:rPr>
          <w:rFonts w:ascii="Arial" w:hAnsi="Arial" w:cs="Arial"/>
          <w:sz w:val="20"/>
          <w:szCs w:val="20"/>
        </w:rPr>
        <w:t>NORBORADIENE)RHODIUM(1)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 CHOLINE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 CHOLINESTERASE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 COENZYME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 ESTERASE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ACETYYL PEROXIDE SOLUTION, &lt;= 25% PEROXIDE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 PHOSPHATE LITHIUM POTASSIUM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ACETYLSALICYLIC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ACETYLTHIOCHOLINE DIIODIDE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ACONITIC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ACRIFLAVINE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ACYCLOQUANOSINE-9-(2-HYDROXYETHOXYMETHYL</w:t>
      </w:r>
      <w:proofErr w:type="gramStart"/>
      <w:r>
        <w:rPr>
          <w:rFonts w:ascii="Arial" w:hAnsi="Arial" w:cs="Arial"/>
          <w:sz w:val="20"/>
          <w:szCs w:val="20"/>
        </w:rPr>
        <w:t>)GUANINE</w:t>
      </w:r>
      <w:proofErr w:type="gramEnd"/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ADENINE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ADENOSINE 3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>-CYCLIC MONOPHOSPHATE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ADENOSINE 3'</w:t>
      </w:r>
      <w:proofErr w:type="gramStart"/>
      <w:r>
        <w:rPr>
          <w:rFonts w:ascii="Arial" w:hAnsi="Arial" w:cs="Arial"/>
          <w:sz w:val="20"/>
          <w:szCs w:val="20"/>
        </w:rPr>
        <w:t>,5'</w:t>
      </w:r>
      <w:proofErr w:type="gramEnd"/>
      <w:r>
        <w:rPr>
          <w:rFonts w:ascii="Arial" w:hAnsi="Arial" w:cs="Arial"/>
          <w:sz w:val="20"/>
          <w:szCs w:val="20"/>
        </w:rPr>
        <w:t>-DIPHOSPHATE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ADENOSINE 5'-TRIPHOSPHATASE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ADENOSINE 5'-TRIPHOSPHATE, DISODIUM SALT 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ADIPIC ACID, DIMETHYL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ADJUVANT #3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ADJUVANT PEPTIDE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ADRENOCORTICOTROPIC HORMONE FRAGMENT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ADRENOCORTICOTROPIC HORMONE FRAGMENT 4-10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ADSORBOSIL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AESOLIN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AGAR </w:t>
      </w:r>
      <w:proofErr w:type="spellStart"/>
      <w:r>
        <w:rPr>
          <w:rFonts w:ascii="Arial" w:hAnsi="Arial" w:cs="Arial"/>
          <w:sz w:val="20"/>
          <w:szCs w:val="20"/>
        </w:rPr>
        <w:t>AGAR</w:t>
      </w:r>
      <w:proofErr w:type="spellEnd"/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AGAROSE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AGRIMYCIN 100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AGRIWET 1186A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AKLOMIX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ALBUMIN EGG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ALBUMIN HUMAN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ALBUMIN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ALCIAN BLUE 8GX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 OXIDASE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ALDOLASE TYPE IV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ALDOLASE TYPE X FROM RABBIT MUSCLE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ALIZARIN BLUE 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ALIZARIN RED 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ALIZARIN STOCK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9/26/2005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ALIZARIN YELLOW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ALKALINE PHOSPHATASE BUFFER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ALKALINE PHOSPHATASE COLOR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ALKALINE PHOSPHATASE ISOENZYME REAGENTS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ALKANOL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ALLANTOIN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ALLOXAN MONOHYDRATE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ALLYL DIETHANOLAMINE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ALLYLPALLADIUM (II) CHLORIDE DIMER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ALLYL SULFIDE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ALPHA-ALKALINE PHOSPHATASE CONJUGATE PROTEIN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ALPHA-AMYLASE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ALPHA-AMYLASE TYPE VI-A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ALPHA-BROMOACETOPHENONE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ALPHA-CHLORALOSE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ALPHA-D-GLUCOSE-1-PHOSPHATE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ALPHA-GLUCOSIDASE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ALPHA-GLYCEROPHOSPHATE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ALPHA-METHYL-DL-METHIONINE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ALPHA-NAPHTHOLPHALEIN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ALPHATOCOPHEROL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ALUMINA, ABSORPTION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ALUMINA, ACID, BROCKMAN ACTIVITY 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ALUMINA, ACTIVATED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AMMONIUM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BOROHYDRATE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HEXAUREA SULFATE TRIIODIDE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NITRIDE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OXIDE, ALPHA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OXIDE WITH SILICA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POTASSIUM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SELENIDE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SILICATE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SODIUM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TELLURIDE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TITANIUM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2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-PENTANEDIONATE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AMDRO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AMIDO BLACK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AMINOACETIC ACCID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 ACID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 NAPHTHYLAMIDES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 PEPTIDASE DIPEPTIDASE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AMINOSOL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AMINOTAG BUFFER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AMMONIATED RUTHENIUM OXYCHLORIDE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ALUM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AQUAPENTACHLORORUTHENIUM (III)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AMMONIUM BICARBONATE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CAROUS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CITRATE, DIBASIC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FORMATE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HEXACHLOROPALLADIUM (IV)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HEXACHLORORHODIUM (III)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HEXACHLORORHODIUM (III), PURATRONIC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HEXACHLORORUTHENATE (IV)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HEXACHLOROTIN (IV) PURATRONIC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HEXAFLUOROALUMINUM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HEXAFLUOROPHOSPHATE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IODIDE, PURATRONIC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IRON (II)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IRON (III) OXALATE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IRON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LAURYL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MOLYBDATE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NITRATE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OXYDECACHLORODIRUTHENIUM (IV)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PENTABORATE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PHOSPHATE, DIBASIC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SALT OF SULFONATED ROSIN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TAETRABORATE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TETRACHLOROPALLADIUM (II)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TETRACHLOROPLATINATE (II)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THIOCYANATE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TUNGSTATE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AMMONIUM VANADIUM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AMORPHOUS FUSED SILICA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AMORPHOUS SILICA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AMPHOLYTES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AMPICILLIN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AMWHITE CW-20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AMYLOGLUCOSIDASE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ANETHOLE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ANGIOTENSIN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ANGIOTENSIN 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ANTIOTENSINOGEN FRAGMENT 11-14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ANILINE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ANION EXCHANGE CELLULOSE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ANTHRANILIC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ANTIBIOTIC ANTIMYCOTIC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ANTI-HUMAN IgG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ANTIFOAM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ANTIFOAM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ANTIFOAM SPRAY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ANTIMONY (III) 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ANTIMONY (III) SELENIDE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ANTIMONY (IV)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ANTIMONY (V) OXIDE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ANTIPYRINE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APROTININ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AQUEOUS COPPER + ZINC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AQUEOUS WASTE COPPER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ARABIC GUM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ARABINOSE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ARACHIDIC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ARBUTIN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DRS-43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ARTWAX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ASCITIC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ASCORBIC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ASPARAGINE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ASPARTIC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ATMOS 300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ATTAPULGITE CLAY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AUREOMYCIN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AUROTHIOGLUCOSE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AVENGE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AZELAIC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AZOALBUMIN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AZURE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AZURE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AZURE B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B-2-THIENYL SERINE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B-3-INDOLEPROPONIC ACID HYDRIDE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B-765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,B</w:t>
      </w:r>
      <w:proofErr w:type="gramEnd"/>
      <w:r>
        <w:rPr>
          <w:rFonts w:ascii="Arial" w:hAnsi="Arial" w:cs="Arial"/>
          <w:sz w:val="20"/>
          <w:szCs w:val="20"/>
        </w:rPr>
        <w:t>-HYDROXYETHYL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B-D-THIOGLUCOSE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B-HYDROXYBUTYRATE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B-NICOTINAMIDE ADENINE DINUCLEOTIDE (B-NADH)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B-NICOTINAMIDE ADENINE DINUCLEOTIDE DISODIUM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B-NICOTINAMIDE ADENINE DINUCLEOTIDE PHOSPHATE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BACITRACIN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BACTO ADJUVANT INCOMPLETE FREUND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BACTO-AGAR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BACTO-PEPTONE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9/26/2005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BACTO-SENSITIZED KAHN ANTIGEN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BACTO-WORT AGAR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BALSAM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BALSAM TOLU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 292 03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BAYFOLAN PLUS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BCIP/NBT PHOSPHATEASE SUBSTRATE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BEHENIC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BENEDICTS QUALITATIVE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BENTONITE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BENZA-ALPHA-PURINE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BENZALKONIUM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BENZIL MONOXIME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BENZOIC ACID SODIUM CRYSTALLINE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BENZOIN ETHYL ESTER 10%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BENZOYLCHOLINE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BENZOYL-DL-METHIONINE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BENZOYL-L-TYROSINE 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BENZYL 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BENZYL MALONIC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BENZYL PENCILLIN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BENZYL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BENZYL SULFOZIDE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BERBERINE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BERI-VER IV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BERKSHIRE SAND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BETA-AMINOPYRIDINE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BETA-AMYLASE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BETA-CHLOROPROPIONIC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BETA-GALACTOSIDACE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BETA-GALACTOSIDASE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BETA-GLUCOSIDACE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BETA-GLUCOSIDASE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BETA-NICOTINAMIDE ADENINE DINUCLEOTIDE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BETA-RESORCYLIC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BETA-SITOSTEROL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BEUTHANASIA-D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BIBENZYL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BICINCHONINIC ACID PROTEIN DETERMINATION KIT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BIEBRICH SCARLET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GAME FORMULA 2104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BILE SALTS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BIO-COX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BIOGEL P6DP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BIO-PHORE TRACKING SOLUTIONS FOR ACIDIC BUFFERS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BIO-PHORE TRACKING SOLUTION FOR BASIC AND NEUTRAL BUFFERS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BIORAD PROTEIN ASSAY STANDARD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BIO-SOLV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BIO-SOLVE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BIOTIN CONJUGATE GOAT ANTI-RABBIT IGG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BISMARCK BROWN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BISMARCK BROWN 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BISMUTHO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BISMUTH POTASSIUM 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BISMUTH SUBCARBONATE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BISMUTH SUBSALICYLATE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BIS-P-NITROPHENYL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BIURET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BIXIN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MEAL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DEXTRAN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BONE MEAL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BORIC ANHYDRIDE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BORON NITRIDE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BRIJ-35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BRILLIANT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BRILLIANT BLUE 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BRILLIANT BLUE 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BRILLIANT GREEN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BRILLIANT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BROM CRESOL GREEN-METHYL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BROMOSULFALEIN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BROMOTHYOML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BUFFER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BUFFER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BUFFER POWDER PILLOWS, CITRATE TYPE, FOR MANGANESE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BUFFER 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BUTADIENE SULFONE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BUTOXYETHYL STERATE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BUTRYAMIDE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CAFFEIC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CAFFEINE CITRATED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CAFFEINE SODIO-BENZOATE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CALAMINE LOTION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CALAMINE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ACETATE 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BOROGLUCONATE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CHLORIDE DIHYDRATE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CHLORIDE DIHYDRATE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GLUCONATE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HARDNESS INDICATOR TABLETS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LACTATE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NITRATE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PANTOTHENATE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CALCIUM POLYCARBOPHIL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PROPIONATE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CALCIUM SULFITE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CALGON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CALGON POLYMER M-500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CALGON POLYMER WT-4620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CALLOWAY ADDITIVE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CALLOWAY ADDITIVE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CALLOWAY ADDITIVE 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CALLOWAY ADDITIVE 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CALMAGITE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CAL-VER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CALVER II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CAMPHOR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CAMPHORIC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CANAVANINE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CANDICIDIN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CANOCAPS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CARBADOX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CARBIDE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CARBIMET ABRASIVE COMPOUNDS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CARBIMET </w:t>
      </w:r>
      <w:proofErr w:type="spellStart"/>
      <w:r>
        <w:rPr>
          <w:rFonts w:ascii="Arial" w:hAnsi="Arial" w:cs="Arial"/>
          <w:sz w:val="20"/>
          <w:szCs w:val="20"/>
        </w:rPr>
        <w:t>SiC</w:t>
      </w:r>
      <w:proofErr w:type="spellEnd"/>
      <w:r>
        <w:rPr>
          <w:rFonts w:ascii="Arial" w:hAnsi="Arial" w:cs="Arial"/>
          <w:sz w:val="20"/>
          <w:szCs w:val="20"/>
        </w:rPr>
        <w:t xml:space="preserve"> WATERPROOF PAPER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CARBOHYDRAZIDE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CARBON, ACTIVATED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CARBON, AMPHOUS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CARBON, DECOLORIZING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CARBON, DECOLORIZING ALKALINE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CARBOWAX (POLYETHYLENE GLYCOL)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CARBOXYMETHYL CELLULOSE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CARBOXYMETHYL CELLULOSE SODIUM LOW VISCOSCITY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CARMINE FIBRIN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CARNITINE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CARNUBA WAX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CARYOPHYLLENE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CASAMINO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CASAMINO ACIDS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CASEIN IODATED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 ANTIGEN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CAT-FLOC 121 (CALGON)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CB-15 CLEARING BATH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CEDAR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CEFOTAXIME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CELATOM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CELESTINE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CELLITON*RUBINE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CELLOBIOSE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CELLUCLAST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CELLULASE TYPE 1 PRACTICAL GRADE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CELLULOSE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CERIC AMMONIUM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CERIC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CEROUSE SULPHATE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CHIL-SORB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CHITINASE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CHLOROBENZOIC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CHLOROHYDROQUINONE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CHLRORTHIAZIDE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CHLRORWAX 500C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CHLORTETRACYCLINE CALCIUM COMPLEX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CHOLERATOXIN A SUBUNIT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CHOLESTEROL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CHOLESTYROMINE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CHOLESTYRAMINE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CHOLIC ACID 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CHOLINE ACETYL TRANSFERASE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CHOLINE BITARTRATE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CHOLINE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CHROMATROPIC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 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CHROMOSOL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CHROMOSORB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CIBACHROME DEVELOPER 1A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CIBACHROME FIXER 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CIDE-KICK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CILLIGEN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CINCHINE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CINCHONINE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CINNAMALDEHYDE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CINNAMIC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CINNAMYL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CIPROFLOXACIN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CIS-ACONITIC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CIS-8-DODECENYL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CITRUFILM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CITRULLINE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CLOPIDOL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CLOVE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COBALT MOLYBDENUM CATALYST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COBALT PHTHALOCYANINE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COBALT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COBALTOUS HYDROXIDE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COCARBOXYLASE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COCHINEAL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CODING &amp; MARKING INK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 LIVER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CO-EDTA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COENZYME A TRIHYDRATE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COLCHICUM LETUM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CHOLESTEROL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COLIPASE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COLIPASE (PIGMENT I &amp; II)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COLLIODAL Z-1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COLOCYNTH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COLOFORM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A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B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COLORGRAPH D-COTE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COMBIOTIC AQUEOUS SUSPENSION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CONCANAVALIN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CONCENTRATED ARTIFICIAL SALIVA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COOMASSIE BRILLIANT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COPOLYUREA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GLYCINATE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HYDROXIDE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PHTHALOCYANINE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SOLUTION IN WATER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STAIN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COPPER-TRIETHANOLAMINE COMPLEX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 GLUTEN MEAL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 STARCH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CORTICOSTERONE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COTARNINE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COTTON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COTTON SEED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COUMALIC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CP296 ACTIVATOR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CPK AGARO-STAIN REAGENT PART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CPK AGARO-STAIN REAGENT PART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CPK EQUILIBRIUM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CPK ISOTROL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CREATINE PHOSPHOKINASE CREATINE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CREATINE + ZINC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CRESOL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CRESYL VIOLET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CRYOLITE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CUPRIC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CUPRIC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CUPRIC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CUPRIC POTASSIUM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 SPHERICAL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CUVER I COPPER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CYANOACETAMIDE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CYANOCOBALAMIN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CYANMETHEMOGLOBIN STANDARD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CYANOMETHEGLOBIN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CYCLAMIC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CYCLOSATIVENE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CYSTAMINE DIHYDROCHLORIDE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CYSTINE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CYTIDINE-5-DIPHOSPHO-CHOLINE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CYTIDYLIC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CYTOCHROME 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CYTOKININ HORMONE CONCENTRATE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CYTOSCINT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D(</w:t>
      </w:r>
      <w:proofErr w:type="gramEnd"/>
      <w:r>
        <w:rPr>
          <w:rFonts w:ascii="Arial" w:hAnsi="Arial" w:cs="Arial"/>
          <w:sz w:val="20"/>
          <w:szCs w:val="20"/>
        </w:rPr>
        <w:t>+)-2-AMINO-2-DEOXYGLUCOSE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D(</w:t>
      </w:r>
      <w:proofErr w:type="gramEnd"/>
      <w:r>
        <w:rPr>
          <w:rFonts w:ascii="Arial" w:hAnsi="Arial" w:cs="Arial"/>
          <w:sz w:val="20"/>
          <w:szCs w:val="20"/>
        </w:rPr>
        <w:t>-)ARABOSE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D(</w:t>
      </w:r>
      <w:proofErr w:type="gramEnd"/>
      <w:r>
        <w:rPr>
          <w:rFonts w:ascii="Arial" w:hAnsi="Arial" w:cs="Arial"/>
          <w:sz w:val="20"/>
          <w:szCs w:val="20"/>
        </w:rPr>
        <w:t>-)LACTIC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D(</w:t>
      </w:r>
      <w:proofErr w:type="gramEnd"/>
      <w:r>
        <w:rPr>
          <w:rFonts w:ascii="Arial" w:hAnsi="Arial" w:cs="Arial"/>
          <w:sz w:val="20"/>
          <w:szCs w:val="20"/>
        </w:rPr>
        <w:t>-)RIBOSE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D-ACTIVATE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D-ANTIMONY POTASSIUM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D-10-CAMPHORSULFONIC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D-FRUCTOSE 1</w:t>
      </w:r>
      <w:proofErr w:type="gramStart"/>
      <w:r>
        <w:rPr>
          <w:rFonts w:ascii="Arial" w:hAnsi="Arial" w:cs="Arial"/>
          <w:sz w:val="20"/>
          <w:szCs w:val="20"/>
        </w:rPr>
        <w:t>,6</w:t>
      </w:r>
      <w:proofErr w:type="gramEnd"/>
      <w:r>
        <w:rPr>
          <w:rFonts w:ascii="Arial" w:hAnsi="Arial" w:cs="Arial"/>
          <w:sz w:val="20"/>
          <w:szCs w:val="20"/>
        </w:rPr>
        <w:t>-DIPHOSPHATE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D-GALACTAL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D-GALACTONO-GAMMA-LACTONE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D-GALACTOSE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D0GLUCOSAMINE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D-GLUCOSE 6-PHOSPHATE MONOSODIUM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D-GLYCERALDEHYDE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D-4-HYDROXYPHENYLGLYCIND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D-LACTOSE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D-LIMONENE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D-LYXOSE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D-MANNITOL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D-MANNOSE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D-NORLEUCINE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D-PANTHOTHENIC ACID, CALCIUM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D-QUINIC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D-SACCHARIC ACID 1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-LACTONE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D-TARTARIC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D-THYROXINE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D-XYLOSE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DAB WASTE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DALTON MARK VI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DALTON MARK VII-L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DARBAZINE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DARVAN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DEAE SEPHADEX A-50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DECHLORINATING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DECYL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DEFOAMER-SC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DEHYDROACETIC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 CARTEF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DEMODEK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DENHARDT'S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DEQUEST 2066 DEFLOCCULANT &amp; SEQUESTRANT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DEOXYRIBONUCLEASE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DEOXYRIBONUCLEASE I TYPE IV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DEOXYRIBONUCLEIC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DESTAIN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DEUTERIUM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DE-VO-KO INTERIOR LATEZ SEMI-GLOSS ENAMEL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DEXTRAN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DEXTRAN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DEXTRIN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DEXTROSE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DIACETIN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DIACETYLMONOXIME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DIAMMONIUM HYDROGEN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DI-AMMONIUM MOLYBDENUM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DIASTASE OF MALT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DIATOMACEOUS EARTH DOUBLY ACID-WASHED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DIATOPORT 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DIAVERIDINE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DIBENZALACETONE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DIBENZOTHIOPHENE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DIBENZYL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DIBUTYL TIN MALEATE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DIERITE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DIETHYLCARBAMAZINE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DIETHYLENE GLYCOL, DISTERATE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DIETHYLENE GLYCOL, MONOBUTYL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DIETHYLENE GLYCOL, MONOETHYL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DIETHYLGLUTAMATE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DIETHYL SUCCIONATE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DIFF-QUIK SOLUTION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DIFF-QUIK SOLUTION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DIGLYCOL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DIHYDROXY ACETONE PHOSPHATE DIMETHYL KETAL </w:t>
      </w:r>
      <w:proofErr w:type="gramStart"/>
      <w:r>
        <w:rPr>
          <w:rFonts w:ascii="Arial" w:hAnsi="Arial" w:cs="Arial"/>
          <w:sz w:val="20"/>
          <w:szCs w:val="20"/>
        </w:rPr>
        <w:t>DI(</w:t>
      </w:r>
      <w:proofErr w:type="gramEnd"/>
      <w:r>
        <w:rPr>
          <w:rFonts w:ascii="Arial" w:hAnsi="Arial" w:cs="Arial"/>
          <w:sz w:val="20"/>
          <w:szCs w:val="20"/>
        </w:rPr>
        <w:t>MONOCYCLOHEXAL-AMMONIUM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DIMETHYL GLUTARATE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DIMETHYL MALONATE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DIMETHYL POPOP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DIMETHYL-P-PHENYLENEDIAMINE OXALATE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DIMETHYL SILICONE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DIOCTYL SODIUM SULFOSUCCINATE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DIPHENYLACETIC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DIPHENYLACETONITRILE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DIPHENYLAMINE-4-SULFONIC ACID,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DIPHENYLPHOSPHINIC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DIPHOSPHORPYRIDINE NUCLEOTIDE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DIPROPYLENE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DISODIUM EDETATE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DISODIUM (ETHYLENEDINITRILO</w:t>
      </w:r>
      <w:proofErr w:type="gramStart"/>
      <w:r>
        <w:rPr>
          <w:rFonts w:ascii="Arial" w:hAnsi="Arial" w:cs="Arial"/>
          <w:sz w:val="20"/>
          <w:szCs w:val="20"/>
        </w:rPr>
        <w:t>)TETRAACETATE</w:t>
      </w:r>
      <w:proofErr w:type="gramEnd"/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DI-SODIUM HYDROGEN PHOSPHATE ANHYDROUS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DISODIUM PHENYL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DISSOLVED OXYGEN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DL-A-KETO-B-METHYL-N-VALERIC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DL-ALPHA-TOCOPHEROL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DL-2-AMINOBUTYRIC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DL-ARGININE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DL-ARGININE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DL--A-TOCOPHEROL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DL-BETA-PHENYLLACTIC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DL-CARNITINE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DL-4-FLUOROPHENYLALANINE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DL-GLUTAMINE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DL-GLYCERALDEHYDE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DL-GLYCERALDEHYDE-3-PHOSPHORIC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DL-HIDTIDINE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DL-HISTIDINE MONOHYDROCHLORIDE MONOHYDRATE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DL-HOMOCYSTINE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DL-3-HDYROXY-3-METHYLGLUTARYL COENZYME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DL-ISOCITRIC ACID LACTONE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DL-KYNURENINE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DL-LACTIC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DL-LYSINE MONOHYDROCHLORIDE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DL-METHIONINE SULFOXIDE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DL-TRYPTOPHAN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DNA LIGASE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DODECYL SODIUM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DOLOMITE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COWCO 444 FORMULATION M-4409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 CORNING 62 CATALYST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DOWEX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DOWEX 1-X2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DOWEX 1-X4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DOXYCYCLINE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DRIERITE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DRIMARENE TURQUOISE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DRISELASE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PURPOSE ELECTROSTATIC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DULCITOL DUPONT SPREADER STICKER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DURAPATITE DYNASOLVE 180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E-1610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E-1632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EARLE'S BALANCED SALT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ECDYSTERONE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EDTA FERRIC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EICOSAPENT AENOIC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EKTACHROME FILM COLOR DEVELOPER, PROCESS E-3,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ELVANOL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ELVANOL, POLYVINYL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EM-BED 812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EMCOL AD 6-39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EMTRYL SOLUBLE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ENDOGLYCOSIDASE F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EOSIN B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EOSIN YELLOWISH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EPHEDRINE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ERGOSTEROL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SRIOCHROME BLACK 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ERYTHORBIC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ERYTHROMYCIN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ERYTHROSIN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SRYTHROSINE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SRYTHROSINE BLACK 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ESCHERUICHIA COLI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ETHODIN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 ACETOACETATE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 ADIPATE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GAS CYLINDER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ETHYLENEGLYCOL-BIS-B-AMINO-ETHYL ETHER N</w:t>
      </w:r>
      <w:proofErr w:type="gramStart"/>
      <w:r>
        <w:rPr>
          <w:rFonts w:ascii="Arial" w:hAnsi="Arial" w:cs="Arial"/>
          <w:sz w:val="20"/>
          <w:szCs w:val="20"/>
        </w:rPr>
        <w:t>,N</w:t>
      </w:r>
      <w:proofErr w:type="gramEnd"/>
      <w:r>
        <w:rPr>
          <w:rFonts w:ascii="Arial" w:hAnsi="Arial" w:cs="Arial"/>
          <w:sz w:val="20"/>
          <w:szCs w:val="20"/>
        </w:rPr>
        <w:t>-TETRAACETIC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ETHYLENEDIAMINETETRAACETIC ACID DISODIUM-CALCIUM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ETHYLENEDIAMINETETRAACETIC ACID DISODIUM SALT (EDTA)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ETHYLENEDIAMINETETRAACETIC ACID FERRIC-SODIUM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ETHYLENEDINITRILOTETRAACETIC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(ETHYLENEDINITRILO)TETRAACETIC ACID FERRIC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TRITHIOCARBONATE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ETHYLHEXADECYLDIMETHYLAMMONIUM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 P-HYDROXYBENZOATE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 2-PYRIDYLGLYOYLATE OXIME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ETHYLUREA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EUCALYPTUS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EVANS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EXCHANGE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FACTOPURE NF90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FARNESOL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FARNESYL METHYL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BLUE RR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GARNET GBC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FAVOR-9446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FENOXYCARB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FERREDOXIN-NADP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ACTOYLACETONATE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FERRIC AMMONIUM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AMMONIUM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CULFATE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FERRIC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FERRI-FLOC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FERROUS AMMONIUM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FERROUS CHLORIDE TETRAHYDRATE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FERROUS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FEVER CAPILLARY AGGLUTINATION ANTIGEN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FIBRINOGEN REFERENCE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FICOLL MOLECULAR BIOLOGY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FICOLL-PAQUE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FOLTER AID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FILTER + HYDROCARBON DEGREASER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GIREBRICK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FLY TAILS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FISKE &amp; SUBBAROW REDUCER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FITC CONJUGATE=RABBIT ANTI-BOVINE IGG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FLAME-OUT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FLAVOMYCIN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FLOREX XXX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FLORISIL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FULLER'S EARTH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FLUORESCEIN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FLUORESCEIN DIACETATE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FLUORESCENT PIGMENTS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FLUORIDE STANDARD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FLURAM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FOAM BURST 358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FOLIC ACID DIHYDRATE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FORMALIN NEUTRAL BUFFER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FORMIC ACID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FOTOMER NEGATIVE 981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FOTOPLATE 8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FRACTOGEL TSK HW-65F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FREUND'S ADJUVANT INCOMPLETE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FREUND'S COMPLETE ADJUVANT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FRUCTOSE-1</w:t>
      </w:r>
      <w:proofErr w:type="gramStart"/>
      <w:r>
        <w:rPr>
          <w:rFonts w:ascii="Arial" w:hAnsi="Arial" w:cs="Arial"/>
          <w:sz w:val="20"/>
          <w:szCs w:val="20"/>
        </w:rPr>
        <w:t>,6</w:t>
      </w:r>
      <w:proofErr w:type="gramEnd"/>
      <w:r>
        <w:rPr>
          <w:rFonts w:ascii="Arial" w:hAnsi="Arial" w:cs="Arial"/>
          <w:sz w:val="20"/>
          <w:szCs w:val="20"/>
        </w:rPr>
        <w:t>-DIPHOSPHATE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FUCHSINE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FUMADIL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FUMARIC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FURYLACRYLIC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FX 88-SR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GALACTONIC ACID, AMMONIUM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GALACTOSE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GALAXY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GALLIMYCIN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GALLOCYANINE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GAMBORG'S BASE MEDIA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GAMMA-AMINO-N-BUTYRIC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GAS-CHROME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CHROME Q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INDICATOR TUBE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GASTRIC MUCIN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GEDTA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GELATIN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 FILTRATION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GENETICIN DISULFATE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GENISTEIN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GENTAMICIN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GERIZYME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GHATTI GUM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GIBBERELLIC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GIBBERELLIN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GINGER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GLASS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GLUCAGON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GLUCONOLACTONE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GLUCOSE OXIDASE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GLUCOSE-6-PHOSPHATE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GLUCURASE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GLUCURONIC ACID,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GLUTAMIC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GLUTARIC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GLUTATHIONE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GLUTAVEX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GLUTEN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GLYCERALDEHYDE-3-PHOSPHATE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GLYCEROKINASE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9/26/2005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GLYDEROL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GLYCEROL MONOOLEATE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GLYCEROL MONOSTEARATE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GLYCINE METHYL ESTER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GLYCOCHOLIC ACID,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GLYCOCYAMINE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GLYCOGEN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GLYCOLIC ACID 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GLYCOLIC ACID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GLYCOL POLYSILOXANE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GLYCOPROTEIN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GLYCYLGLYCINE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GLYCYL-L-HISTIDINE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GLYCYL-L-METHIONINE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GLYCYRRHIZAL (LICORICE ROOT)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GRAM IODINE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GRAM SARFRANIN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GRANULAR ADSORBENT CARRIER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GRANULAR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BLACK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BURNT PLATE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G. C. 2 GREASE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GUM ARABIC 140 BAUME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GRIFFCATALYST MC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GUAIAC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GUAIACOL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GUANIDINE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GUANIDINE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GUANINE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GUANOSINE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GUANYLIC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GULF HARMONY 46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GUM ARABID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GUM GHATTI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GUS 219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GUSTAFSON PEANUT BINDER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HA-863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HARDNESS 1 BUFFER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HARDNESS REAGENT #7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HARDNESS 3 TITRANT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HARDNESS TITRATING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HARLECO SYNTHETIC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HARMALINE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HB-15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 500E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HE-200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HDL CHOLESTEROL CONTROL-H (AUTOCLAVED)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12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HELIX POMATIA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HEMALUM HEMOCYANIN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HEMO-DE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HEMOGLOBIN STANDARD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HEMOL STAIN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HEPARIN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HEPARIN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HEPARIN SULFATE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HEPES HEMISODIUM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HEPES ,</w:t>
      </w:r>
      <w:proofErr w:type="gramEnd"/>
      <w:r>
        <w:rPr>
          <w:rFonts w:ascii="Arial" w:hAnsi="Arial" w:cs="Arial"/>
          <w:sz w:val="20"/>
          <w:szCs w:val="20"/>
        </w:rPr>
        <w:t xml:space="preserve">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HEPORINE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HEPZIDE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HESPERIDINE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HEXADECANE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HEXADECANEDIOIC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HEXAMETHONIUM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HEXAMMINECOBALT (III)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HEXANOL + WATER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HEXOKINASE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HGX MERCURY DECONTAMINANT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MOLECULAR WEIGHT STANDARD MIXTURE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HIPPURAN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HIPPURIC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HIPPURIC ACID MONOSODIUM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HISTOPAQUE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HISTOPAQUE-1077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HISTOPAQUE 1119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SERUM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HUMIC ACID,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HYALURONIC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HYALURONIDASE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HYDROCAFFEIC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HYDROGEN PEROXIDE SOLUTION &lt;8%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HYDROSULFITE AWC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HYDROTREATING CATALYST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HYDROUS WOOL FAT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HYDROXYAPATITE TYPE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HYDROXYNAPHTHOL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HYDROXYPROLINE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HYDROXYPROPYL METHYL CELLULOSE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HYFLO SUPER-CEL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HYPERMER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HYPO-CHEK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HYPOXANTHINE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ICELAND SPAR (CALCITE)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ICHTHAMMOL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IGEPAL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IGEPAL CO-850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ILMENITE ORE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IMINOSTILBENE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IMMUNOGLOBIN G, HUMAN (AUTOCLAVED)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IMMUNOGLOBIN HUMAN IGA FROM CLOSTRUM (AUTOCLAVED)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IMMUNOGLOBIN HUMAN IGG FROM SERUM (AUTOCLAVED)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IMMUNOGLOBIN HUMAN IGM FROM SERUM (AUTOCLAVED)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INDOLE-3-ACETIC ACID 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INDOLE-3-ALDEHYDE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INDOLE-3-BUTYRIC ACID POTASSIUM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INDOLE-5-CARBOXYLIC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INDULIN AS-1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INFUSORIAL EARTH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INHIBITED BATH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 #10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INOSITOL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INSULIN-TRANFERRIN SODIUM SELENITE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INULIN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INVERTASE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IOCLIDE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IODIDE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IODINE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IODINE TINCTURE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IODOCHLORHYDROXYQUIN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ION EXCHANGE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IRGALAN BLUE 3GL 200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IRGASOL SW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 BUFFER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 DEXTRAN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 GLYCEROPHOSPHATE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 REFERENCE STANDARD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IRON-UBIC-TIBC KIT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 WIRE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ISETHIONIC ACID,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ISOCAPROIC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ISOCITRIC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ISOCITRIC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ISOEUGENOL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ISOLECTIN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ISONICOTINIC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ISOTON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JACKBEAN MEAL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JENNER STAIN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KAMALA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KANAMYCIN MONOSULFATE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KAOLIN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KEMITRACIN 50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KHELLIN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KINETIN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KLOTOGEN F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KLOTOGEN W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KOCIDE 100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BLEACH, PROCESS E-3 PART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BLEACH, PROCESS E-3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BLEACH, PROCESS E-6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BLEACH-FIX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CLEARING BATH, PROCESS E-3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COLOR SLIDE KIT COLOR DEVELOPER,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COLOR SLIDE KIT FIRST DEVELOPER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DOKAK DESENSITIZING ETCH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DOKAK D PLATE DESENSITIZER 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E-3 EKTACHROME FILM FIXER &amp; REPLENISHER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EKTAPRINT RD STOP BATH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FARMER'S REDUCER R-4A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FARMER'S REDUCER R-4B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FIRST DEVELOPER, PROCESS E-3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KODAK FORST TEST SOLUTION, FT-1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PHOTO-FLO 200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PHOTO-FLO 600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PMT II ACTIVATOR (NEUTRALIZE)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KODAK RAPID FIXER PART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KODALITH DEVELOPER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KODAVUE DEVELOPER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KODAVUE PRE-SENSITIZER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KODAVUE SENSITIZER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SOFT VB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L(</w:t>
      </w:r>
      <w:proofErr w:type="gramEnd"/>
      <w:r>
        <w:rPr>
          <w:rFonts w:ascii="Arial" w:hAnsi="Arial" w:cs="Arial"/>
          <w:sz w:val="20"/>
          <w:szCs w:val="20"/>
        </w:rPr>
        <w:t>+)-LACTIC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L(</w:t>
      </w:r>
      <w:proofErr w:type="gramEnd"/>
      <w:r>
        <w:rPr>
          <w:rFonts w:ascii="Arial" w:hAnsi="Arial" w:cs="Arial"/>
          <w:sz w:val="20"/>
          <w:szCs w:val="20"/>
        </w:rPr>
        <w:t>+)-LYSINE MONOHYDROCHLORIDE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L-A-AMINO-3-INDOLE PROPRIONIC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L-ARSERINE NITRATE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L-ARGININE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L-ASCORBIC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L-ASPARAGINE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L-ASPARTIC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L-A-GLYCEROPHOSPHORYLSERINE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L-A-LYSOPHOSPHATIDYLCHOLINE TYPE III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L-A-PHOSPHATIDYLCHOLINE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L-A-PHOSPHATIDYL-L-SERINE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L-ARGININE HCL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L-CYSTEINE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L-CYSTEINE HYDROCHLORIDE MONOHYDRATE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L-CYSTINE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L-CYSTINE DIMETHYL ESTER DIHYDROCHLORIDE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L-DIPHENYLACETONITRILE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L-ERGOTHIONEINE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L-ERGOTHIONEINE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L-GLUTAMATE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L-GLUTAMIC DEHYDROGENASE TYPE III FROM BOVINE LIVER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L-GLUTAMINE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L-HISTIDINE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L-ISOLEUCINE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L-LACTIC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L-LEUCINE-P-NITROANILIDE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L-LYSINE DIHYDROCHLORIDE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L-LYSINE HOMOHYDROCHLORIDE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L-METHIONINE SULFONE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L-PHENYLALANYL-L-PHENYLALANINE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L-PHENYLANILINE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L-PROLINE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L-SERINE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L-TARTARIC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L-THREONINE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L-TRYPTOPHAN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L-TYROSINE DECABOXYLASE APOENZYME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L-VALINE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LACCASE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LACTALBUMIN HYDROLYSATE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LACTOSE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LACTOGLOBULIN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LAMBDA DNA ECOR I DIGEST AQUEOUS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LANTHANUM TRIOXIDE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LARYL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LECITHIN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LECTIN FROM ARACHIS HYPOGAEA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LECTIN FROM CONCANAVALIN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LECTIN FROM DOLICHOS BIFLORUS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LECTIN FROM TETRAGONOLOBUS PURPUREAS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LECTIN FROM TRITCUM VULGARIS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LEVINE E.M.B. AGAR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LIDOCAINE HCL (2%)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LIME SULPHUR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LINCOMYCIN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LINOLEIC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LINOLENIC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LIOTHYRONINE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LIPASE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LIPOPOLYSACCARIDE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LIQUAMYCIN 100 INJECTABLE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LIQUAMYCIN INJECTABLE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LIQUAMYCIN LA-200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 A-DIATASE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 X-RAY DEVELOPER &amp; REPLENISHER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LACTATE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OXALATE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SALT OF BETA-LACTIC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STANDARD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LITHIUM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LITMUS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LIVER ACETONE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LIVER EXTRACT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LSS/PA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LUDOX COLLIODAL SILICA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LUGOLS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LUMICHROME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LUXOL FAST BLUE 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LYSING ENZYME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LYSOZYME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LYSOZYME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LYXOSE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M-1 EMBEDDING MATRIX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M-DIMETHYLAMINOPHENOL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M-HYDROXYBENZOIC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MACROENZYME R-10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MACU PREP 93 L PREDIP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MAGNAMITE GRAPHITE FIBER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HYDROXIDE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SULFATE ANHYDROUS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MALACHITE GREEN OXALATE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MALIC DEHYDROGENASE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MALT EXTRACT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MALTOSE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CHLORIDE TETRAHYDRATE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EHYPOPHOSPHITE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METAL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MANNITOL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MANNITOL SOLUTION 10%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MARASPERSE 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MECAMYLAMINE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MELATONIN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MELTING POINT BATH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MENADIONE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MERCAPTOETHANOL BUFFERED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METEPA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METHOCEL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METHYL-ALPHA-D-GLUCOSIDE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CARBAMATE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CELLULOSE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CINNAMATE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METHYLDIPHENYLPHOSPHINE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METHYL-DL-TYROSINE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METHYLENE AZURE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METHYLENE BLUE THIOCYANATE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METHYLENE GREEN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METHYLGUANIDINE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3-INDOLE YLACETATE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OLEATE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ORANGE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PALMITATE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METHYL P-HYDROXYBENZOATE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PURPLE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 10-UNDECENOATE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METHYLUREA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MEVALONIC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MGK BIG GAME REPELLENT CONCENTRATE 2103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 CLEANING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MINERAL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ESSENTIAL MEDIUM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NSE LIVER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MOLECULAR SIEVES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MOLYBDATE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MOLYBDIC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MOLYBDIC ACID AMMONIUM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MONENSIN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MONOCALCIUM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MONTEBAN 45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MORANTEL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MULTI-ENZYME LIN-TROL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MULTIFILM X-77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MULTIPLUS-NB50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MUREXIDE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MUTANOLYSIN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MY-720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MYELIN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MYO-INOSITOL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MYOSIN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MYRISTIC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MYRISTOYLCHOLINE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MYRISTOLEIC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MYRISTYL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N(</w:t>
      </w:r>
      <w:proofErr w:type="gramEnd"/>
      <w:r>
        <w:rPr>
          <w:rFonts w:ascii="Arial" w:hAnsi="Arial" w:cs="Arial"/>
          <w:sz w:val="20"/>
          <w:szCs w:val="20"/>
        </w:rPr>
        <w:t>1-NAPHTHYL)ETHYLENE DIAMINE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N-(2-HYDROXYETHYL)-ACETAMIDE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N-(3-BROMOPROPYL)-PHATHALIMIDE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N-ACETYL ANTHRANILIC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N-ACETYL-B-D-GLUCOSAMINE NAPHTHOL AS-LC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N-ACETYL-B-D-MANNOSAMINE MONOHYDRATE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N-ACETYL-D-GLUCOSAMINE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N-ACETYL-L-METHIONINE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N-ACETYLNEURAMINIC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N-BENZOIC-L-ARGININE ETHYL ESTER (BAEE)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N-BENZOIC-L-TYROSINE ETHYL ESTER (BTEE)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N-BENZYL-L-ARGININE 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N-BROMOSUCCINIMIDE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N-BUTYL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N-CARBOBENZYLOXY-L-METHIONINE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N-COCO-MORPHOLINE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N-HYDROXYNAPHTHALIMIDE DIETHYL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N-HYDROXYSUCCIONIMIDE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proofErr w:type="gramStart"/>
      <w:r>
        <w:rPr>
          <w:rFonts w:ascii="Arial" w:hAnsi="Arial" w:cs="Arial"/>
          <w:sz w:val="20"/>
          <w:szCs w:val="20"/>
        </w:rPr>
        <w:t>,N</w:t>
      </w:r>
      <w:proofErr w:type="gramEnd"/>
      <w:r>
        <w:rPr>
          <w:rFonts w:ascii="Arial" w:hAnsi="Arial" w:cs="Arial"/>
          <w:sz w:val="20"/>
          <w:szCs w:val="20"/>
        </w:rPr>
        <w:t>-BIS(2-HYDROXYETHYL)-2-AMINOETHANESULFONIC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proofErr w:type="gramStart"/>
      <w:r>
        <w:rPr>
          <w:rFonts w:ascii="Arial" w:hAnsi="Arial" w:cs="Arial"/>
          <w:sz w:val="20"/>
          <w:szCs w:val="20"/>
        </w:rPr>
        <w:t>,N</w:t>
      </w:r>
      <w:proofErr w:type="gramEnd"/>
      <w:r>
        <w:rPr>
          <w:rFonts w:ascii="Arial" w:hAnsi="Arial" w:cs="Arial"/>
          <w:sz w:val="20"/>
          <w:szCs w:val="20"/>
        </w:rPr>
        <w:t>-DI-DNP-L-CYSTINE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proofErr w:type="gramStart"/>
      <w:r>
        <w:rPr>
          <w:rFonts w:ascii="Arial" w:hAnsi="Arial" w:cs="Arial"/>
          <w:sz w:val="20"/>
          <w:szCs w:val="20"/>
        </w:rPr>
        <w:t>,N</w:t>
      </w:r>
      <w:proofErr w:type="gramEnd"/>
      <w:r>
        <w:rPr>
          <w:rFonts w:ascii="Arial" w:hAnsi="Arial" w:cs="Arial"/>
          <w:sz w:val="20"/>
          <w:szCs w:val="20"/>
        </w:rPr>
        <w:t>-DIETHYL-P-PHELENODIAMINE OXALATE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proofErr w:type="gramStart"/>
      <w:r>
        <w:rPr>
          <w:rFonts w:ascii="Arial" w:hAnsi="Arial" w:cs="Arial"/>
          <w:sz w:val="20"/>
          <w:szCs w:val="20"/>
        </w:rPr>
        <w:t>,N</w:t>
      </w:r>
      <w:proofErr w:type="gramEnd"/>
      <w:r>
        <w:rPr>
          <w:rFonts w:ascii="Arial" w:hAnsi="Arial" w:cs="Arial"/>
          <w:sz w:val="20"/>
          <w:szCs w:val="20"/>
        </w:rPr>
        <w:t>-DIMETHYLGLYCINE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proofErr w:type="gramStart"/>
      <w:r>
        <w:rPr>
          <w:rFonts w:ascii="Arial" w:hAnsi="Arial" w:cs="Arial"/>
          <w:sz w:val="20"/>
          <w:szCs w:val="20"/>
        </w:rPr>
        <w:t>,N</w:t>
      </w:r>
      <w:proofErr w:type="gramEnd"/>
      <w:r>
        <w:rPr>
          <w:rFonts w:ascii="Arial" w:hAnsi="Arial" w:cs="Arial"/>
          <w:sz w:val="20"/>
          <w:szCs w:val="20"/>
        </w:rPr>
        <w:t>-DIMETHYL-P-PHENYLENEDIAMINE DIHYDROCHLORIDE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proofErr w:type="gramStart"/>
      <w:r>
        <w:rPr>
          <w:rFonts w:ascii="Arial" w:hAnsi="Arial" w:cs="Arial"/>
          <w:sz w:val="20"/>
          <w:szCs w:val="20"/>
        </w:rPr>
        <w:t>,N'</w:t>
      </w:r>
      <w:proofErr w:type="gramEnd"/>
      <w:r>
        <w:rPr>
          <w:rFonts w:ascii="Arial" w:hAnsi="Arial" w:cs="Arial"/>
          <w:sz w:val="20"/>
          <w:szCs w:val="20"/>
        </w:rPr>
        <w:t>-DIPHENYLBENZIDINE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N-PHENYLGLYCINE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N-PHENYLSULFANILIC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N-PROPYL P-HYDROYBENZOATE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</w:t>
      </w:r>
      <w:proofErr w:type="gramStart"/>
      <w:r>
        <w:rPr>
          <w:rFonts w:ascii="Arial" w:hAnsi="Arial" w:cs="Arial"/>
          <w:sz w:val="20"/>
          <w:szCs w:val="20"/>
        </w:rPr>
        <w:t>TRIS[</w:t>
      </w:r>
      <w:proofErr w:type="gramEnd"/>
      <w:r>
        <w:rPr>
          <w:rFonts w:ascii="Arial" w:hAnsi="Arial" w:cs="Arial"/>
          <w:sz w:val="20"/>
          <w:szCs w:val="20"/>
        </w:rPr>
        <w:t>HYDROXYMETHYL]METHYL-2-AMINOETHANE SULFONIC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NA-BENZOYL-L-ARGININAMIDE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NA-BENZOYL-L-ARGININE ETHYL ESTER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NACCONOL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NACCONOL 90-F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NALCLEAR 7763 FLUCCULANT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NALCLEAR 7768 FLUCCULANT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NALCLEAR 7769 FLUCCULANT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 7181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 7168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 7169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 7132 COAGULANT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 7709 EMULSION BREAKER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 7737 EMULSION BREAKER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NALCO-TROL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NALCOLYTE 7103 COAGULANT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NALCOLYTE 7105 COAGULANT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NALCOLYTE 7134 COAGULANT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NALCOLYTE 7135 COAGULANT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NALCOLYTE 7181 COAGULANT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NA/PH CONDITIONING SOLUTION (06856)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NAPHTHOL-AS-BI-N-ACETYL-B-GLUCOSAMINIDE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NAPHTHOL AS-MX PHOSPHATE ALKALINE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NAPHTHOL YELLOW 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NAPHTHYL ACID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NEMASAN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NEOMYCIN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NEOPEPTONE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NEO-TERRAMYCIN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NEUROMINIC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NEURAMINIDASE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NEUTRAL BUFFER 10% FORMALIN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NEUTRAL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NEUTRALIZE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NIACINAMIDE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NICARBAZIN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NICITINIC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NICOTINAMIDE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NICOTINIC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NIFURPIRINOL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NIHYDRAZONE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NITRATE REAGENT #1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NITRATE REAGENT #3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NITRATE REAGENT #4R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NITRIVER 3 NITRITE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NITROCATECHOL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NITROPHENYL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NSE LIVER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NOTOX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NOPCO 1186-A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NOPCOWET 50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NOREPINEPHRINE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NORIT A, N.F.</w:t>
      </w:r>
      <w:proofErr w:type="gramStart"/>
      <w:r>
        <w:rPr>
          <w:rFonts w:ascii="Arial" w:hAnsi="Arial" w:cs="Arial"/>
          <w:sz w:val="20"/>
          <w:szCs w:val="20"/>
        </w:rPr>
        <w:t>,A</w:t>
      </w:r>
      <w:proofErr w:type="gramEnd"/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NOSIHEPTIDE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NOVASEAL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NOVASTAT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NOVOBIOCIN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NOVOBIOCIN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NOVOID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NUCLEAR FAST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NUCLEID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NUCLEOSIDE PHOSPHORYLASE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NUODEX NAPHTHENATE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NUPERCAINE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NUTREX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NYSTATIN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O-BENZYLHYDROXLAMINE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O-CARBOXYPHENYL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O-CHLOROBENZYL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O-CHRESOLPHTHALEIN COMPLEX ON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O-HYDROSYACETANILIDE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O-METHYL-DL-TYROSINE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O-NITROPHENYL-B-D-XYLOPYRANOSIDE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O-NITROPHENYL-N-ACETYL A-D-GLUCOSAMIDE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O-TOLUAMIDE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O-TOLUIC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O.C.T. COMPOUND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OIL OF NUTMEG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OIL OF ORANGE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OINTMENT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OLEID ACID 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ONCOVIN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ONOX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OPTIMER 7125 FLOCCULANT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OPTIMER 7127 CATION FLOCCULANT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OPTIMER 7128 CATION FLOCCULANT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OPTIMER 7130 CATION FLOCCULANT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ORANGE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ORBIT BATH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ORIGANUM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ORION APPLICATION SOLUTION TISAB III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OROTIC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OROTIDINE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OXALATO-AMMONIUM TRIS GERMANIUM (IV)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OXALACETIC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 BILE EXTRACT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OXONIC ACID POTASSIUM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OXYCHLOROSENE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OXYTETRACYCLINE QUATERNARY SALTS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OZZY JUICE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P-ACETYLBENZOIC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P-AMINOBENZOIC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P-AMINO SALICYLIC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P-BROMOACETANILIDE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P-FLUOROBENZOIC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P-FLUOROPHENOXYACETIC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P-HYDROXYBENZOIC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P-IODONITROTETRAZOLIUM VIOLET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P-NITROBENZENEAZOCHROMOTROPHIC ACID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P-NITROBENZOIC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P-NITROPHENYL-A-D-MANNOPYRANOSIDE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P-NITROPHENYL-N-ACETYL-1-THIO-B-D-GLUCOSAMINIDE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P-NITROPHENYL-N-ACETYL B-D-GALACTOSAMIDE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P-NITROPHENYL-N-ACETYL B-D-GLUCOSAMIDE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P-NITROPHENYL PHOSPHATE DITRIS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P-NITROPHENYL SULFATE POTASSIUM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P-PHENYL PHENOL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P-TOLUENESULFONYL DL 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P-TOLUENESULFONYL DL 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P-TOLUENESULFONYL DL PHENYLALANINE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P-TOLUENESULFONYL L ARGININE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P-TOLUENESULFONYL L CYSTINE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P-TOLUENESULFONYL L HISTIDINE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P-XYLYL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PALMITIC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PALMITIC ACID 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PALMITOLEIC ACID 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PANCREATIN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PANTOLACTONE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PARA-AMMONIUM MOLYBDENUM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PARAFFIN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PARAFFINIC HYDROCARBON MINERAL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PARTISIL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PARTILILLUMINOL PART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PAW BUFFERPHOSPHOPYRUVATE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 ELECTROLESS COPPER PLATING PART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PECTIN CITRUS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PECTINASE FROM RHIZOPUS SPECIES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PECTINOL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PECTOLYASE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 BP-48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PENICILLINASE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PENICILLIN-G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PENICILLIN G BENZATHINE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PENICILLIN G PROCAINE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PENICILLIN G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PENICILLIN-STREPTOMYCIN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PENTEX WS NEW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PEPPERMINT LEAVES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PERCOLL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PERFLUOROHEPTANE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PERFLUOROHEXANE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PERFLUOROOCTANE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PERMUTIT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PEROXIDASE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PEROXIDASE-ANTI-PEROXIDASE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PEROXIDASE ISOENZYMES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PERUVIAN BALSAM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PETROLATUM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PETROLEUM HYDROCARBON &amp; ALUMINUM COMPLEX SOAP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PETROLOXIN, SOLID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PF-95 CONCENTRATE FIXER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PFICHLOR-SP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PGO ENZYMES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PHALLOIDINE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PHE-LGYCINE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PHENOLASE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PHENOLPHTHALEIN (METHANOL FREE)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PHENOLPHTHALEIN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PHENOLPHTHALEIN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PHENOL RED MALTOSE BROTH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PHENOXYMETHYLPENICILLINIC ACID POTASSIUM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PHENYL-1-HYDROXY-2-NAPHTHOATE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 SULFOXIDE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PHENYLTHIOHYDANTOIN-DL-A-ALANINE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PHENYLTHIOHYDANTOIN-DL-GLUTAMIC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PHENYLTHIOHYDANTOIN-DL-GLUTAMIC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PHENYLTHIOHYDANTOIN-DL-HISTIDINE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PHENYLTHIOHYDANTOIN-DL-PHENYLALANIDE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PHENYLTHIOHYDANTOIN-L-ARGININE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PHENYLTHIOHYDANTOIN-L-LYSINE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PHENYLTHIOHYDANTOIN-METHIONINE SULFONE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PHENYLTHIOHYDANTOIN-NORLEUCINE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PHENYLTHIOHYDANTOIN-TYROSINE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PHENYLTHIOHYDANTOIN GLYCINE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PHLORIDZIN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PHOSPHATASE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PHOSPHATASE ALKALINE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PHOSPHATASE SUBSTRATE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PHOSPHATIDYL INOSITIDE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PHOSPHATIDYL-L-SERINE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PHOSPHO(</w:t>
      </w:r>
      <w:proofErr w:type="gramEnd"/>
      <w:r>
        <w:rPr>
          <w:rFonts w:ascii="Arial" w:hAnsi="Arial" w:cs="Arial"/>
          <w:sz w:val="20"/>
          <w:szCs w:val="20"/>
        </w:rPr>
        <w:t>ENOL) PYRUVATE TRI(CYCLOHEXYLAMMONIUM)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PHOSPHOGLUCOSE ISOMERASE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PHOSPHOGLYCERATE MUTASE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PHOSPHOLIPIDASE 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PHOSPHORUS EXTRACTING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PHOSPHORYLASE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PHOSPHOTRANSACETYLASE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PHTHALEIN PURPLE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PHTHALYL-DL-LEUCINE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PHTHALYL-DL-VALINE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PICCOLYTE DRY RESIN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PICROLONIC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PIGMENTED LIQUID GLUE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PINOLENE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PIPERAZINE ADIPATE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PIPERAZINE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PIPERONYL BUTOXIDE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PIPERONYLIC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PLASTER OF PARID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PLATINUM POTASSIUM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PLATINUM (IV)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PLEXIGLASS MOLDING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PLURONIC L-64 POLYOL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PLURONIC POLYGOLS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POLYACRYLAMIDE GEL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POLYADENYLIC-GUANYLIC ACID POTASSIUM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GLYCOL, 400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TEREPHTHALATE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POLYETHYLENESORBTAN MONOOLEATE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POLYGLACTURONIC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POLYMATIC LN DEVELOPER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POLYMETHYL VINYL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POLYMYXIN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POLYOXYETHYLENE SORBITAN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POLYOXYETHYLENE SORBITAN MONOSTEARATE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SORBITAL FATTIY ACID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SORBITAL MONOLAURATE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SORBITAL MONOOLEATE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 TRIDECYL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POLYPEP LOW VISCOSITY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POLYPROPYLENE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POLYSTYRENE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POLYVINYL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POLYVINYL ALCOHOL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POLYVINYL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POLYVINYLPOLYPYRROLIDIONE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POLYVINYLPYRROLIDONE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PONCEAU 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POQUEST-2066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POR-ROK ANCORING CEMENT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ACID PHTALATE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BICARBONATE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BISULFATE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BISULFITE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BITARTRATE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CYANATE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EXTRACTING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FERRICYANIDE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FERROCYANIDE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GUAIACOL SULFONATE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HYPOPHOSPHITE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INDICATOR TABLETS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INDIGOTRISULFONATE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METABISULFATE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NITRATE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PENICILLI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PHOSPHATE (MONOBASIC, DIBASIC, TRIBASIC)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PHTHALATE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SODIUM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SORBITATE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SULFITE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TEST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TETRABORATE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THIOCYANATE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THIOSULFATE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POTATO DEXTROSE AGAR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POTATO STARCH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POVIDONE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POWDERED ROSIN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PRC-10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PRIMACOR 3460 ADHESIVE POLYMER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PRIMACOR 4983 ADHESIVE POLYMER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PRIMULIN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PROCAINE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PROMESOL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PROPANEDIOL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PROPYL GALLATE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PRO-STREP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PROTAMINE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PROTEASE INHIBITOR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PROTEASE PEPTONE #3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PROTEASE TYPE XV FROM BACILLUS POLYMYXA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PROTEIN A INSOLUBLE CRUDE CELL SUSPENSION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PROTEIN STANDARD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PTFE DISPERSION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PTH-DL-A-ALANINE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PTH-DL-GLUTAMIC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PTH-DL-HISTIDINE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PTH-DL-LEUCINE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PTH-DL-METHIONINE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PTH-DL-PHENYLALANINE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PTH-L-LYSINE HCL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PTH-METHIONINE SULFONE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PTH-NORLEUCINE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PTH-TYROSINE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PUMICE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PUMP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PURIFLOC C-31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PYLAM ROSE PINK LX-1800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PYRANTEL PAMOATE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PYRIDOXAL HYDROCHLORIDE SIGMA GRADE CRYSTALLINE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PYRIDOXAL 5-PHOSPHATE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PYRIDOXINE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PYRIDOXINE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PYRILAMINE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PYROVATEX CP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PYRUVATE KINASE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PYRUVIC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PYRUVIC ACID,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QUATRICIDE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QUIK-SEP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QUINHYDRONE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QUINONLINIC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 PID GRO FERTILIZERS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RADIAC WASH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RADIAL DETERGENT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RAPESEED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RBS 35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 33061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IRON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REDUCING 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RENNIN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 ENDONUCLEASE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 ENDONUCLEASE BAMH1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RESTRICTION ENDONUCLEASE BGL II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 ENDONUCLEASE CLA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 ENDONUCLEASE ECOR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 ENDONUCLEASE XHO 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RETINOL PALMITATE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REXYN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REXYN 201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RHAMNETIN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RHAMNOSE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RHODAMINE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RHODAMINE B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RHOZYME 33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RHYZYME 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RIBOFLAVIN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RIBONUCLEASE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RIBONUCLEASE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RIBONUCLEASE A TYPE 1-A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RIBONUCLEASE INHIBITOR FROM HUMAN PLACENTA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 STARCH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RIVANOL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ROSALANILINE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ROSALANILINE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WATER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RUBIDIUM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S-ACETYL COENZYME 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S-ACETYL COENZYME A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S-CARBAMYL-1-CYSTEINE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(S)-CIS-VERBENOL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SEPHAROSE CATION EXCHANGER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SABADILLA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SAFFRON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SAFRANIN O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SAFRANINE Y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SALICALDOXIME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SALICYCYLIDENE ACETAMIDE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SALT MIX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SANDOX AMINE XA-Q LIQUID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SANTOQUIN ETHOXYQUIN FEED PRESERVATIVE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SAPONIN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SARCOINE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SARCOSINE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SBG SULFA ENRICHMENT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SCRIPSET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SDS MOLECULAR WEIGHT STANDARD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 SALTS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 SAND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SEBACIC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SEBACIC ACID DIMETHYL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SEBUMSOL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SELLOGEN HR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SEPHADEX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SEQUESTRENE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SERINE SESAME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SHALM MASTITIS TEST REAGENT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SHAMPINE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SHERMAN'S PROCESSOR CLEANUP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SIGMA CEL 20</w:t>
      </w:r>
      <w:proofErr w:type="gramStart"/>
      <w:r>
        <w:rPr>
          <w:rFonts w:ascii="Arial" w:hAnsi="Arial" w:cs="Arial"/>
          <w:sz w:val="20"/>
          <w:szCs w:val="20"/>
        </w:rPr>
        <w:t>,50,100</w:t>
      </w:r>
      <w:proofErr w:type="gramEnd"/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SIGMA CELL MICROCYSTALLINE TYPE 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SILASTIC 882 RUBBER POTTING COMPOUND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SILICA GEL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 CARBIDE (DUMPSTER)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SILICONE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 FUSER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 METAL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ENHANCING REAGENTS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STAIN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STAININE REAGENTS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STAIN PLUS FIXATIVE ENHANCER CONCENTRATE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SITOSTEROL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SKIKIMI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SKIKIMIC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SYLVITE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ACETIC ACID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AMMONIUM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ASCORBATE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BENZOATE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BETA-NAPHTHOQUINONE-4-SULFONATE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BICARBONATE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BISMOUTHATE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BISULFITE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BORATE, DECAHYDRATE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BORATE, DECAHYDRIDE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CALCIUM SEQUESTRENE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CARBOXYMETHYL CELLULOSE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CASEINATE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CHOLATE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COBALT SEQUESTRENE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COBALTINITRITE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COPPER SEQUESTRONE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DIATRIZOATE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FLUORIDE-THYMOL TABLETS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FORMALDEHYDE SULFOXYLATE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FORMATE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GLYCEROPHOSPHATE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GLYCEROPHOPHORIC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SODIUM GUANYLATE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HYDROGEN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HYPOCHLORITE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IODIDE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LACTATE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LAURYL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MAGNESIUM SEQUESTRENE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META-BISULFITE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METABORATE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METAPHOSPHATE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METASILICATE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MODYBDATE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NITRATE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OCTYL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OLEATE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PERBORATE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PERCARBONATE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PHENYLSULFONATE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PHOSPHATE DIBASIC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PHOSPHATE DIBASIC, HEPTAHYDRATE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PHOSPHATE MONOBASIC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TRIBASIC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5-PHOSPHORYLRIBOSE-1-PYROPHOSPHATE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POLYACRYLATE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POTASSIUM CARBONATE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POTASSIUM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POTASSIUM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PROPIONATE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PYROPHOSPHATE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RICONOLEATE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STANNATE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STEAROYL 2-LACTYLATE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SUCCINATE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SULFITE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SULFOBROMOPHTHALEIN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TAUROCHOLATE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THIOCYANATE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THIOSULFATE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SODIUM-TOLUENESULFONATE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TUNGSTATE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SOLDERING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SOLUBLE OIL 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SOLUBLE STARCH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SORBIC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SORBITOL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SORBITAN-MONOPALMITATE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SORBOSE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SOY-DEX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SPAN 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 60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 80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SPEEDBALL PHOTOEMULSION 4573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SPERM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SPERMIDINE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SPHINGOMYELIN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SPIRAMYCIN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SPREADER STICKER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STANDARDIZE SEASONING FLAVOR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STANNOUS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STANNOUS OCTOATE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STARCH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STATHANE COMPONENT 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STARTER KIT FOR DSD POLYACRYLAMIDE GEL ELECTROPHORESIS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STEARIC ACID METHYL ESTER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STEARYL ALOCHOL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STONE AGAR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STREP-PEN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STREPTOMYCIN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STREPTOMYCIN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STRPNTIUM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STYRENE POLYMERIZED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SUCROSE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SUCROSE OCTAACETATE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SULFACHLOROPYRAZINE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SULFADIAZINE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SULFAETHOXYPYRIDAZINE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SULFAMERAZINE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SULFANILIC ACID SODIUM SALT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SULFANITRAN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SULFASOMIZOLE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SULFATASE TYPE V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SULFIZOXYAZOLE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SULFOSALICYCLIC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SULMET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SUMIFIX SUPRA BLUE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SUMIFIX SUPRA BLUE BRF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SUMIFIX SUPRA BRILLIANT RED GF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SUMIFIX SUPRA BRILLIANT YELLOW 3GF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SUMIFIX SUPRA NAVY BF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SUMIFIX SUPRA YELLOW 3RF POWDER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SUNISO REFRIGERATION OIL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SUPERCHROME BLACK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SUPERIOR SMOKE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SUPER-LENE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SUPREMAX DEVELOPER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SUPERMIX MANUAL FIXER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SUPERMIX MANUAL X-RAY DEVELOPER/REPLENISHER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 NOPDEX "15"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SUPEROXIDE DISMUTASE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 SAVOL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SUPER-TYPE DEVELOPER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SURFACTANT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 SIDE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SURGI-SLIP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SYNTHETIC PYRETHRINS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SYRINGALDEHYDE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TACK-TRAP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TAKA-DIATASE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TALCUM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TARTARIC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TARTRAZINE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TAURINE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TAUROCHOLIC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TECTILON BLUE 4R 200 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TEEPOL 610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TENOX 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TERAGITOL 7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TERASIL BLUE E RBS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TERASIL BR RED 4G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TERASIL YELLOW GWL NEW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TERRAMYCIN OPHTHALMIC OINTMENT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TERRAZZO-SAN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TESTOSTERONE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TETRABUTYLAMMONIUM TETRAFLURORBORATE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TETRABUTYLAMMONIUM PERIODATE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TATRACYCLINE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TETRAETHYLENE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TETRAETHYLENE GLYCOL DIMETHYL ETHER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TETRAHEXYLAMMONIUM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TETRAMETHYLAMMONIUM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TETRAMETHYLAMMONIUM FLUORIDE TETRAHYDRATE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TETRAOCTYLAMMONIUM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TETRAPENTYLAMMONIUM BROMIDE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TETRAPOTASSIUM PYROPHOSPHATE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TETRASODIUM ETHYLENEDIAMINETETRAACETIC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TETRAZOLIUM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TEXAS GULF SULPHUR PHOSPHATE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THAMINE HCL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THEOBROMINE ALKALOID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THEOBROMINE-SODIUM ACETATE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THEOBROMINE SODIUM SALICYLATE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THEOPHYLLINE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THIAMAPHTHENE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THIOACETAMIDE SOLUTION (7%)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THIOCYANATE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THIOGLYCOLLATE MEDIUM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THIOSTREPTON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THRAM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THREONINE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THROMBIN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THYMIDINE 5'-MONOPHOSPHATE SODIUM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THYMOL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THYMOL BLUE INDICATOR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THYODENE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TINCTURE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TINEGAL 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TISSUE PREO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TITANIUM DIOXIDE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TITANIUM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TITRANT SOLUTION HARDNESS 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TOLYENE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TOMATO JUICE AGAR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TOMATO JUICE BROTH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TONOX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TORSITE M-2496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TRAGACANTH GUM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TRANS-CINNAMIC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TRANSFORMING GROWTH FACTOR-B1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TRNAS-2-PHENYL CYCLOPROPYLAMINE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TRANS-3-(3-PYRIDYL</w:t>
      </w:r>
      <w:proofErr w:type="gramStart"/>
      <w:r>
        <w:rPr>
          <w:rFonts w:ascii="Arial" w:hAnsi="Arial" w:cs="Arial"/>
          <w:sz w:val="20"/>
          <w:szCs w:val="20"/>
        </w:rPr>
        <w:t>)ACRYLIC</w:t>
      </w:r>
      <w:proofErr w:type="gramEnd"/>
      <w:r>
        <w:rPr>
          <w:rFonts w:ascii="Arial" w:hAnsi="Arial" w:cs="Arial"/>
          <w:sz w:val="20"/>
          <w:szCs w:val="20"/>
        </w:rPr>
        <w:t xml:space="preserve">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TRATZOTIZED DIANISIDINE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TREHALOSE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TRIACETIN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TRICON FLOCCULATING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TRIETHANOLAMINE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TRIETHANOLAMINE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TIRETHYL CITRATE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TRIETHYLENE GLYCOL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TRIETHYLENEDIAMINE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TRIGLYCERIDE INT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TRIHEXANOIN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TRIKETOHYDINDENE HYDRATE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TRIMEPRAZINE TARTRATE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TRIMYRISTIN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TRINITROANILINE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TRIOLEIN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TRIOSEPHOSPHATE ISOMERASE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TRIPHENYLCARBINOL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TRIPHENYLMETHANE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TRIS-HYDROCHLORIDE BUFFER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TRISTEARIN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TRITICUM BULGARIS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TRITON B-1956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TRITON CS-7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TRITONX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TRITON X-100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TRITON X-155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TRIZMA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TROPINONE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TRYPAN RED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TRYPSIN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TRYPSIN-EDTA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TRYPSIN INHIBITOR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TRYPTICASE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TRYPTONE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TRYPTOPHAN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TURMERIC TWEEN 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TWEEN 60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TYMOL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TYRAMINE HYDROCHLORIDE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TYROSINASE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TYROSINE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TYROSINE DECARBOXYLASE APOENZYME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U9613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UCON 50-HB-5100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UMBELLIFERONE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UNDECYLENIC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 EXTRACTING SOLUTION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URACIL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UREA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URETHANE RESIN C113-300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URICASE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URIDINE-5'-DIPHOSPHOGLUCOSE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URIDINE 5'-DIPHOSPHOGLUCURONIC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URIDINE-5'-DIPHOSPHOGLUCURONYL TRANSFERASE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UROKINASE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USG READY MIZED JOINT COMPOUND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VACCENIC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VANILLIC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VANILLIN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VEEGUM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VELVA-TREAT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VERBENOL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VERSENE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VETA-MERAZINE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VICSOQUEST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VINYL CYCLOHEXANE DIOXIDE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VINYL PLASTIC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VIRGINIAMYCIN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VISCOL SS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VITAMIN B-12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 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 MIXTURE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VYNS-3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WHEAT GLUTEN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ROUGE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WT-61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WT-2575 (CALGON)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WT-2640 (CALGON)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 ABSORBENT SOCKS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X-3079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XANTHINE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XANTHININE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XANTHOPHYLL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XANTHOSINE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XANTHOSINE-5'-MONOPHOSPHORIC ACID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XEROX 2020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XU 50165.02L EXPERIMENTAL DRILLING FLUID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XU 50165.05L EXPERIMENTAL VISCOSIFIER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XYLTOL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SYLOSE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YEAST ENZYME CONCENTRATE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YEAST EXTRACT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YTTRIUM CHLORIDE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Z-CYANOACETAMIDE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Z-FINISHER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Z-FIX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ZEOLITE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 OMADINE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 OXIDE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 STEARATE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 SULFATE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ZIRCONIUM OXIDE</w:t>
      </w:r>
    </w:p>
    <w:sectPr w:rsidR="002466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D0" w:rsidRDefault="00DF37D0" w:rsidP="002466EF">
      <w:pPr>
        <w:spacing w:after="0" w:line="240" w:lineRule="auto"/>
      </w:pPr>
      <w:r>
        <w:separator/>
      </w:r>
    </w:p>
  </w:endnote>
  <w:endnote w:type="continuationSeparator" w:id="0">
    <w:p w:rsidR="00DF37D0" w:rsidRDefault="00DF37D0" w:rsidP="002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6" w:rsidRDefault="00962346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6C441270" wp14:editId="502ACF05">
          <wp:extent cx="1091249" cy="476250"/>
          <wp:effectExtent l="0" t="0" r="0" b="0"/>
          <wp:docPr id="2" name="Picture 2" descr="https://upload.wikimedia.org/wikipedia/commons/1/10/Alternative_Alabama_A%26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1/10/Alternative_Alabama_A%26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49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D0" w:rsidRDefault="00DF37D0" w:rsidP="002466EF">
      <w:pPr>
        <w:spacing w:after="0" w:line="240" w:lineRule="auto"/>
      </w:pPr>
      <w:r>
        <w:separator/>
      </w:r>
    </w:p>
  </w:footnote>
  <w:footnote w:type="continuationSeparator" w:id="0">
    <w:p w:rsidR="00DF37D0" w:rsidRDefault="00DF37D0" w:rsidP="0024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EF" w:rsidRPr="002466EF" w:rsidRDefault="002466EF" w:rsidP="002466E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36"/>
        <w:szCs w:val="36"/>
      </w:rPr>
    </w:pPr>
    <w:r w:rsidRPr="002466EF">
      <w:rPr>
        <w:rFonts w:ascii="Arial" w:hAnsi="Arial" w:cs="Arial"/>
        <w:b/>
        <w:bCs/>
        <w:sz w:val="36"/>
        <w:szCs w:val="36"/>
      </w:rPr>
      <w:t>NON-HAZARDOUS CHEMICALS</w:t>
    </w:r>
  </w:p>
  <w:p w:rsidR="002466EF" w:rsidRPr="002466EF" w:rsidRDefault="002466EF" w:rsidP="002466E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 w:rsidRPr="002466EF">
      <w:rPr>
        <w:rFonts w:ascii="Arial" w:hAnsi="Arial" w:cs="Arial"/>
        <w:sz w:val="28"/>
        <w:szCs w:val="28"/>
      </w:rPr>
      <w:t>May Be Disposed Of Via Sanitary Sewer or Solid Waste</w:t>
    </w:r>
  </w:p>
  <w:p w:rsidR="002466EF" w:rsidRDefault="002466EF" w:rsidP="002466EF">
    <w:pPr>
      <w:pStyle w:val="Header"/>
      <w:jc w:val="center"/>
    </w:pPr>
  </w:p>
  <w:p w:rsidR="002466EF" w:rsidRDefault="00246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EF"/>
    <w:rsid w:val="002466EF"/>
    <w:rsid w:val="00823484"/>
    <w:rsid w:val="00962346"/>
    <w:rsid w:val="00DF37D0"/>
    <w:rsid w:val="00F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4CCB-1689-4435-8E34-B3E1383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EF"/>
  </w:style>
  <w:style w:type="paragraph" w:styleId="Footer">
    <w:name w:val="footer"/>
    <w:basedOn w:val="Normal"/>
    <w:link w:val="FooterChar"/>
    <w:uiPriority w:val="99"/>
    <w:unhideWhenUsed/>
    <w:rsid w:val="0024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EF"/>
  </w:style>
  <w:style w:type="paragraph" w:styleId="BalloonText">
    <w:name w:val="Balloon Text"/>
    <w:basedOn w:val="Normal"/>
    <w:link w:val="BalloonTextChar"/>
    <w:uiPriority w:val="99"/>
    <w:semiHidden/>
    <w:unhideWhenUsed/>
    <w:rsid w:val="0096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34BB3F53C14CA654D2771D7FD6E5" ma:contentTypeVersion="1" ma:contentTypeDescription="Create a new document." ma:contentTypeScope="" ma:versionID="e899f3b96e12783f9ebd8fc89373d8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601834-EAA4-4782-A198-5CC36BA3CA12}"/>
</file>

<file path=customXml/itemProps2.xml><?xml version="1.0" encoding="utf-8"?>
<ds:datastoreItem xmlns:ds="http://schemas.openxmlformats.org/officeDocument/2006/customXml" ds:itemID="{DA80BE15-12EF-4D5F-B187-6902618969C0}"/>
</file>

<file path=customXml/itemProps3.xml><?xml version="1.0" encoding="utf-8"?>
<ds:datastoreItem xmlns:ds="http://schemas.openxmlformats.org/officeDocument/2006/customXml" ds:itemID="{9514CD67-2F3E-410A-AFD0-20267EDC5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40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Bryant</dc:creator>
  <cp:keywords/>
  <dc:description/>
  <cp:lastModifiedBy>Gregory Bryant</cp:lastModifiedBy>
  <cp:revision>1</cp:revision>
  <cp:lastPrinted>2017-03-24T18:26:00Z</cp:lastPrinted>
  <dcterms:created xsi:type="dcterms:W3CDTF">2017-03-24T16:32:00Z</dcterms:created>
  <dcterms:modified xsi:type="dcterms:W3CDTF">2017-03-24T18:27:00Z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0x01010033C734BB3F53C14CA654D2771D7FD6E5</vt:lpwstr>
  </property>
</Properties>
</file>