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EF" w:rsidRDefault="00962346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466EF">
        <w:rPr>
          <w:rFonts w:ascii="Arial" w:hAnsi="Arial" w:cs="Arial"/>
          <w:sz w:val="20"/>
          <w:szCs w:val="20"/>
        </w:rPr>
        <w:t>(+)-A-TOCOPHEROL ACID SUCCINATE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(+,-)-VERAPAMIL,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1-AMINOANTHRAQUINONE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1-AMINO-1-CYCLOHEXANECARBOXYLIC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1-BROMOOCTADECANE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1-CARBOXYNAPHTHALENE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1-DECENE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1-HYDROXYANTHRAQUINONE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1-METHYL-4-PHENYL-1</w:t>
      </w:r>
      <w:proofErr w:type="gramStart"/>
      <w:r>
        <w:rPr>
          <w:rFonts w:ascii="Arial" w:hAnsi="Arial" w:cs="Arial"/>
          <w:sz w:val="20"/>
          <w:szCs w:val="20"/>
        </w:rPr>
        <w:t>,2,5,6</w:t>
      </w:r>
      <w:proofErr w:type="gramEnd"/>
      <w:r>
        <w:rPr>
          <w:rFonts w:ascii="Arial" w:hAnsi="Arial" w:cs="Arial"/>
          <w:sz w:val="20"/>
          <w:szCs w:val="20"/>
        </w:rPr>
        <w:t>-TETRAHYDROPYRIDINE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1-NONENE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1-TETRADECENE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1-THIO-B-D-GLUCOSE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1-TRIDECENE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1-UNDECENE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2-ACETAMIDO-1-AZIDO-1</w:t>
      </w:r>
      <w:proofErr w:type="gramStart"/>
      <w:r>
        <w:rPr>
          <w:rFonts w:ascii="Arial" w:hAnsi="Arial" w:cs="Arial"/>
          <w:sz w:val="20"/>
          <w:szCs w:val="20"/>
        </w:rPr>
        <w:t>,2</w:t>
      </w:r>
      <w:proofErr w:type="gramEnd"/>
      <w:r>
        <w:rPr>
          <w:rFonts w:ascii="Arial" w:hAnsi="Arial" w:cs="Arial"/>
          <w:sz w:val="20"/>
          <w:szCs w:val="20"/>
        </w:rPr>
        <w:t>-DIDEOXY-B-D-GLYCOPYRANOSE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2-ACETAMIDOACRYLIC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2-AMINO-4-CHLOROBENZOTHIAZOLE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2-AMINO-2-(HYDROXY METHYL)-1</w:t>
      </w:r>
      <w:proofErr w:type="gramStart"/>
      <w:r>
        <w:rPr>
          <w:rFonts w:ascii="Arial" w:hAnsi="Arial" w:cs="Arial"/>
          <w:sz w:val="20"/>
          <w:szCs w:val="20"/>
        </w:rPr>
        <w:t>,3</w:t>
      </w:r>
      <w:proofErr w:type="gramEnd"/>
      <w:r>
        <w:rPr>
          <w:rFonts w:ascii="Arial" w:hAnsi="Arial" w:cs="Arial"/>
          <w:sz w:val="20"/>
          <w:szCs w:val="20"/>
        </w:rPr>
        <w:t>-PROPONEDIOL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2-AMINOBENZOTHIAZOLE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2-AMINOIMIDAZOLE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2-AMINO-5-METHYLBENZENESULFONIC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2-AMINOPURINE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2-ANILINOETHANOL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2-BUTENE-1</w:t>
      </w:r>
      <w:proofErr w:type="gramStart"/>
      <w:r>
        <w:rPr>
          <w:rFonts w:ascii="Arial" w:hAnsi="Arial" w:cs="Arial"/>
          <w:sz w:val="20"/>
          <w:szCs w:val="20"/>
        </w:rPr>
        <w:t>,4</w:t>
      </w:r>
      <w:proofErr w:type="gramEnd"/>
      <w:r>
        <w:rPr>
          <w:rFonts w:ascii="Arial" w:hAnsi="Arial" w:cs="Arial"/>
          <w:sz w:val="20"/>
          <w:szCs w:val="20"/>
        </w:rPr>
        <w:t>-DIOL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2-CHLOROBENZYLALCOHOL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2-DEOXYCYTIDINE 5-MONOPHOSPHATE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2-DEOXY-D-GLUCOSE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2-DEOXY-D-RIBOSE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2'-DEOXYURIDINE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2'-DEOXYURIDINE 5'-MONOPHOSPHATE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2-HYDROETHYL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2-HYDROXY-4-(METHYLTHIO</w:t>
      </w:r>
      <w:proofErr w:type="gramStart"/>
      <w:r>
        <w:rPr>
          <w:rFonts w:ascii="Arial" w:hAnsi="Arial" w:cs="Arial"/>
          <w:sz w:val="20"/>
          <w:szCs w:val="20"/>
        </w:rPr>
        <w:t>)BUTYRIC</w:t>
      </w:r>
      <w:proofErr w:type="gramEnd"/>
      <w:r>
        <w:rPr>
          <w:rFonts w:ascii="Arial" w:hAnsi="Arial" w:cs="Arial"/>
          <w:sz w:val="20"/>
          <w:szCs w:val="20"/>
        </w:rPr>
        <w:t xml:space="preserve">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2-METHYLFLUORENE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2-METHYL-2-THIOPSEUDOUREA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2-MORPHOLINOETHANESULFONIC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2-NAPHTHOIC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2-OXYGLUTARIC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2-PHENYLPROPIONIC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2-PYRIDINEALDOXIME METHIODIDE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2-STEP CHEMISTRY STEP 1 PART 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2-STEP CHEMISTRY STEP 2 PART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2-THIOLHISTIDINE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2-THIOPHENECARBOXYLIC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2-THIOPHENECARBOXYLIC HYDRAZIDE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3-ACETYLINDOLE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3-AMINO-1</w:t>
      </w:r>
      <w:proofErr w:type="gramStart"/>
      <w:r>
        <w:rPr>
          <w:rFonts w:ascii="Arial" w:hAnsi="Arial" w:cs="Arial"/>
          <w:sz w:val="20"/>
          <w:szCs w:val="20"/>
        </w:rPr>
        <w:t>,2,4</w:t>
      </w:r>
      <w:proofErr w:type="gramEnd"/>
      <w:r>
        <w:rPr>
          <w:rFonts w:ascii="Arial" w:hAnsi="Arial" w:cs="Arial"/>
          <w:sz w:val="20"/>
          <w:szCs w:val="20"/>
        </w:rPr>
        <w:t>-TRIAZINE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3-AMINO-L-TYROSINE DIHYDROCHLORIDE MONOHYDRATE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3-CARBETHOXY-2-PIPERIDONE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3-CHLOROCYCLOBUTANONE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3-CHLORO-2-NITROBENZOIC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3-(DIETHYLAMINO)-7-[[P-(DIMETHYLAMINO</w:t>
      </w:r>
      <w:proofErr w:type="gramStart"/>
      <w:r>
        <w:rPr>
          <w:rFonts w:ascii="Arial" w:hAnsi="Arial" w:cs="Arial"/>
          <w:sz w:val="20"/>
          <w:szCs w:val="20"/>
        </w:rPr>
        <w:t>)PHENYL</w:t>
      </w:r>
      <w:proofErr w:type="gramEnd"/>
      <w:r>
        <w:rPr>
          <w:rFonts w:ascii="Arial" w:hAnsi="Arial" w:cs="Arial"/>
          <w:sz w:val="20"/>
          <w:szCs w:val="20"/>
        </w:rPr>
        <w:t>]AZO]-5-PHENAZINIUM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3-HYDROXYTROSINE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3-HYDROXYTYRAMINE HYDROCHLORIDE</w:t>
      </w:r>
      <w:bookmarkStart w:id="0" w:name="_GoBack"/>
      <w:bookmarkEnd w:id="0"/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3-METHYL-1-PHENYL-2-PYRAZOLIN-5-ONE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3-NITROBENZOIC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3-NITRO-L-TYROSINE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3-PYRIDYLACETIC ACID HCL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4-ACETAMIDOBENZOIC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4-ACETYL 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4-ACETYL-4-PHENYLPIPERIDINE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4-AMINO-6-CHLORO-5-NITROPYRIMIDINE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4-AMINOBUTYRIC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4-AMINO-N-BUTYRIC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4-BIPHENYLCARBOXYLIC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4-CHLORO-3-NITROBENZOIC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4-DESOPYRIDOXINE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4-DIMETHYLAMINOBENZOIC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4-ETHOXY-2-NITROANILINE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4-METHYLCINNAMIC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4-NITROCINNAMIC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4-NITROPHENYLGLYOXYLIC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4-PHENYL-2-BUTANONE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4-PYRROLIDINOPYRIDINE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4-TERT-BUTYLCYCLOHEXANOL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5'-ADENYLYLIMIDODIPHOSPHATE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5-BROMO-2'-DEOXYURIDINE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5-BROMOSALICYLALDEHYDE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5-CHOLESTEN-3B-OL METHYLETHER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5-METHYLCYTOSINE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5-METHYL REXORCINOL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5-NITROURACIL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5-SULFOSALICYLIC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6-DEOXY-L-GALACTOPYRANOSE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6-METHOXY-1</w:t>
      </w:r>
      <w:proofErr w:type="gramStart"/>
      <w:r>
        <w:rPr>
          <w:rFonts w:ascii="Arial" w:hAnsi="Arial" w:cs="Arial"/>
          <w:sz w:val="20"/>
          <w:szCs w:val="20"/>
        </w:rPr>
        <w:t>,2,3,4</w:t>
      </w:r>
      <w:proofErr w:type="gramEnd"/>
      <w:r>
        <w:rPr>
          <w:rFonts w:ascii="Arial" w:hAnsi="Arial" w:cs="Arial"/>
          <w:sz w:val="20"/>
          <w:szCs w:val="20"/>
        </w:rPr>
        <w:t>-TETRAHYDRONAPTHALENE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6-PHOSPHOGLUCONIC DEHYDROGENASE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7-HYDROXY-4-METHYLCOUMARIN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8-ANILINO-1-NAPHTHLENE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8-ANILINO-1-NAPHTHLENESULFONIC ACID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8-ANILINO-1-NAPHTHELENESULFONIC ACID MAGNESIUM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8-BROMOGUANOSINE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8-QUINOLINOL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9-AMINOFLUORENE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9-METHYLANTHRACENE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,1</w:t>
      </w:r>
      <w:proofErr w:type="gramEnd"/>
      <w:r>
        <w:rPr>
          <w:rFonts w:ascii="Arial" w:hAnsi="Arial" w:cs="Arial"/>
          <w:sz w:val="20"/>
          <w:szCs w:val="20"/>
        </w:rPr>
        <w:t>-DIPHENYLACETONE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,1</w:t>
      </w:r>
      <w:proofErr w:type="gramEnd"/>
      <w:r>
        <w:rPr>
          <w:rFonts w:ascii="Arial" w:hAnsi="Arial" w:cs="Arial"/>
          <w:sz w:val="20"/>
          <w:szCs w:val="20"/>
        </w:rPr>
        <w:t>-DIPHENYLHYDRAZINE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,1,1</w:t>
      </w:r>
      <w:proofErr w:type="gramEnd"/>
      <w:r>
        <w:rPr>
          <w:rFonts w:ascii="Arial" w:hAnsi="Arial" w:cs="Arial"/>
          <w:sz w:val="20"/>
          <w:szCs w:val="20"/>
        </w:rPr>
        <w:t>-TRIS(HYDROXYMETHYL)ETHANE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,2</w:t>
      </w:r>
      <w:proofErr w:type="gramEnd"/>
      <w:r>
        <w:rPr>
          <w:rFonts w:ascii="Arial" w:hAnsi="Arial" w:cs="Arial"/>
          <w:sz w:val="20"/>
          <w:szCs w:val="20"/>
        </w:rPr>
        <w:t>-DIBROMOCYCLOHEXANE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,2</w:t>
      </w:r>
      <w:proofErr w:type="gramEnd"/>
      <w:r>
        <w:rPr>
          <w:rFonts w:ascii="Arial" w:hAnsi="Arial" w:cs="Arial"/>
          <w:sz w:val="20"/>
          <w:szCs w:val="20"/>
        </w:rPr>
        <w:t>-DIDLEOYL-RAC-GLYCEROL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,2</w:t>
      </w:r>
      <w:proofErr w:type="gramEnd"/>
      <w:r>
        <w:rPr>
          <w:rFonts w:ascii="Arial" w:hAnsi="Arial" w:cs="Arial"/>
          <w:sz w:val="20"/>
          <w:szCs w:val="20"/>
        </w:rPr>
        <w:t>-NAPHTHOQUINONE-4-SULFONIC ACID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,2</w:t>
      </w:r>
      <w:proofErr w:type="gramEnd"/>
      <w:r>
        <w:rPr>
          <w:rFonts w:ascii="Arial" w:hAnsi="Arial" w:cs="Arial"/>
          <w:sz w:val="20"/>
          <w:szCs w:val="20"/>
        </w:rPr>
        <w:t>-PROPANEDIOL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,2</w:t>
      </w:r>
      <w:proofErr w:type="gramEnd"/>
      <w:r>
        <w:rPr>
          <w:rFonts w:ascii="Arial" w:hAnsi="Arial" w:cs="Arial"/>
          <w:sz w:val="20"/>
          <w:szCs w:val="20"/>
        </w:rPr>
        <w:t>-BIS[TRIS(HYDROXYMETHYL)METHYLAMINO]PROPANE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,3</w:t>
      </w:r>
      <w:proofErr w:type="gramEnd"/>
      <w:r>
        <w:rPr>
          <w:rFonts w:ascii="Arial" w:hAnsi="Arial" w:cs="Arial"/>
          <w:sz w:val="20"/>
          <w:szCs w:val="20"/>
        </w:rPr>
        <w:t>-BUTANEDIOL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,3</w:t>
      </w:r>
      <w:proofErr w:type="gramEnd"/>
      <w:r>
        <w:rPr>
          <w:rFonts w:ascii="Arial" w:hAnsi="Arial" w:cs="Arial"/>
          <w:sz w:val="20"/>
          <w:szCs w:val="20"/>
        </w:rPr>
        <w:t>-DIHYDROXYACETONE DIMER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,3</w:t>
      </w:r>
      <w:proofErr w:type="gramEnd"/>
      <w:r>
        <w:rPr>
          <w:rFonts w:ascii="Arial" w:hAnsi="Arial" w:cs="Arial"/>
          <w:sz w:val="20"/>
          <w:szCs w:val="20"/>
        </w:rPr>
        <w:t>-DIPHENYLACETONE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,4</w:t>
      </w:r>
      <w:proofErr w:type="gramEnd"/>
      <w:r>
        <w:rPr>
          <w:rFonts w:ascii="Arial" w:hAnsi="Arial" w:cs="Arial"/>
          <w:sz w:val="20"/>
          <w:szCs w:val="20"/>
        </w:rPr>
        <w:t>-BIS-(2-[5-PHENYLOXAZOYL])BENZENE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,4</w:t>
      </w:r>
      <w:proofErr w:type="gramEnd"/>
      <w:r>
        <w:rPr>
          <w:rFonts w:ascii="Arial" w:hAnsi="Arial" w:cs="Arial"/>
          <w:sz w:val="20"/>
          <w:szCs w:val="20"/>
        </w:rPr>
        <w:t>-BIS(5-PHENYLOXAZOL-2-YL)BENZENE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proofErr w:type="gramStart"/>
      <w:r>
        <w:rPr>
          <w:rFonts w:ascii="Arial" w:hAnsi="Arial" w:cs="Arial"/>
          <w:sz w:val="20"/>
          <w:szCs w:val="20"/>
        </w:rPr>
        <w:t>,4</w:t>
      </w:r>
      <w:proofErr w:type="gramEnd"/>
      <w:r>
        <w:rPr>
          <w:rFonts w:ascii="Arial" w:hAnsi="Arial" w:cs="Arial"/>
          <w:sz w:val="20"/>
          <w:szCs w:val="20"/>
        </w:rPr>
        <w:t>-CYCLOHEXANEDIMETHANOL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1-(4-PYRIDYL</w:t>
      </w:r>
      <w:proofErr w:type="gramStart"/>
      <w:r>
        <w:rPr>
          <w:rFonts w:ascii="Arial" w:hAnsi="Arial" w:cs="Arial"/>
          <w:sz w:val="20"/>
          <w:szCs w:val="20"/>
        </w:rPr>
        <w:t>)PYRIDINUM</w:t>
      </w:r>
      <w:proofErr w:type="gramEnd"/>
      <w:r>
        <w:rPr>
          <w:rFonts w:ascii="Arial" w:hAnsi="Arial" w:cs="Arial"/>
          <w:sz w:val="20"/>
          <w:szCs w:val="20"/>
        </w:rPr>
        <w:t xml:space="preserve"> CHLORIDE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,4,5,8,9,10</w:t>
      </w:r>
      <w:proofErr w:type="gramEnd"/>
      <w:r>
        <w:rPr>
          <w:rFonts w:ascii="Arial" w:hAnsi="Arial" w:cs="Arial"/>
          <w:sz w:val="20"/>
          <w:szCs w:val="20"/>
        </w:rPr>
        <w:t>-HEXAHYDROANTHRACENE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,5</w:t>
      </w:r>
      <w:proofErr w:type="gramEnd"/>
      <w:r>
        <w:rPr>
          <w:rFonts w:ascii="Arial" w:hAnsi="Arial" w:cs="Arial"/>
          <w:sz w:val="20"/>
          <w:szCs w:val="20"/>
        </w:rPr>
        <w:t>-DIHYDROXYANTHRAQUINONE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,5</w:t>
      </w:r>
      <w:proofErr w:type="gramEnd"/>
      <w:r>
        <w:rPr>
          <w:rFonts w:ascii="Arial" w:hAnsi="Arial" w:cs="Arial"/>
          <w:sz w:val="20"/>
          <w:szCs w:val="20"/>
        </w:rPr>
        <w:t>-NAPHTHALENEDIOL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,10</w:t>
      </w:r>
      <w:proofErr w:type="gramEnd"/>
      <w:r>
        <w:rPr>
          <w:rFonts w:ascii="Arial" w:hAnsi="Arial" w:cs="Arial"/>
          <w:sz w:val="20"/>
          <w:szCs w:val="20"/>
        </w:rPr>
        <w:t>-PHENANTHROLINE FERROUS SULFATE COMPLEX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,2</w:t>
      </w:r>
      <w:proofErr w:type="gramEnd"/>
      <w:r>
        <w:rPr>
          <w:rFonts w:ascii="Arial" w:hAnsi="Arial" w:cs="Arial"/>
          <w:sz w:val="20"/>
          <w:szCs w:val="20"/>
        </w:rPr>
        <w:t>-AZINOBIS(3-ETHYL-6-BENZOTHIAZOLINESULFONIC ACID) AMMONIUM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2-(2-METHOXYETHYL)-PYRIDINE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,3</w:t>
      </w:r>
      <w:proofErr w:type="gramEnd"/>
      <w:r>
        <w:rPr>
          <w:rFonts w:ascii="Arial" w:hAnsi="Arial" w:cs="Arial"/>
          <w:sz w:val="20"/>
          <w:szCs w:val="20"/>
        </w:rPr>
        <w:t>-BUTANEDIOL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,4</w:t>
      </w:r>
      <w:proofErr w:type="gramEnd"/>
      <w:r>
        <w:rPr>
          <w:rFonts w:ascii="Arial" w:hAnsi="Arial" w:cs="Arial"/>
          <w:sz w:val="20"/>
          <w:szCs w:val="20"/>
        </w:rPr>
        <w:t>-DIHYDROXYBENZOPHENONE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,4</w:t>
      </w:r>
      <w:proofErr w:type="gramEnd"/>
      <w:r>
        <w:rPr>
          <w:rFonts w:ascii="Arial" w:hAnsi="Arial" w:cs="Arial"/>
          <w:sz w:val="20"/>
          <w:szCs w:val="20"/>
        </w:rPr>
        <w:t>-HEXADIEN-1-OL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,5</w:t>
      </w:r>
      <w:proofErr w:type="gramEnd"/>
      <w:r>
        <w:rPr>
          <w:rFonts w:ascii="Arial" w:hAnsi="Arial" w:cs="Arial"/>
          <w:sz w:val="20"/>
          <w:szCs w:val="20"/>
        </w:rPr>
        <w:t>-DIHYDROXYPHENYLACETIC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,6</w:t>
      </w:r>
      <w:proofErr w:type="gramEnd"/>
      <w:r>
        <w:rPr>
          <w:rFonts w:ascii="Arial" w:hAnsi="Arial" w:cs="Arial"/>
          <w:sz w:val="20"/>
          <w:szCs w:val="20"/>
        </w:rPr>
        <w:t>-DICHLOROBENZYL ALCOHOL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,6</w:t>
      </w:r>
      <w:proofErr w:type="gramEnd"/>
      <w:r>
        <w:rPr>
          <w:rFonts w:ascii="Arial" w:hAnsi="Arial" w:cs="Arial"/>
          <w:sz w:val="20"/>
          <w:szCs w:val="20"/>
        </w:rPr>
        <w:t>-DIPICOLINIC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,2,2</w:t>
      </w:r>
      <w:proofErr w:type="gramEnd"/>
      <w:r>
        <w:rPr>
          <w:rFonts w:ascii="Arial" w:hAnsi="Arial" w:cs="Arial"/>
          <w:sz w:val="20"/>
          <w:szCs w:val="20"/>
        </w:rPr>
        <w:t>-TRICHLOROACETAMIDE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,6,8</w:t>
      </w:r>
      <w:proofErr w:type="gramEnd"/>
      <w:r>
        <w:rPr>
          <w:rFonts w:ascii="Arial" w:hAnsi="Arial" w:cs="Arial"/>
          <w:sz w:val="20"/>
          <w:szCs w:val="20"/>
        </w:rPr>
        <w:t>-TRICHLOROPURINE AMMONIUM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3-(2-THIENYL)-DL-ALANINE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,3'</w:t>
      </w:r>
      <w:proofErr w:type="gramEnd"/>
      <w:r>
        <w:rPr>
          <w:rFonts w:ascii="Arial" w:hAnsi="Arial" w:cs="Arial"/>
          <w:sz w:val="20"/>
          <w:szCs w:val="20"/>
        </w:rPr>
        <w:t>-DIAMINOBENZIDINE+PHOSPHATE BUFFER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,3'</w:t>
      </w:r>
      <w:proofErr w:type="gramEnd"/>
      <w:r>
        <w:rPr>
          <w:rFonts w:ascii="Arial" w:hAnsi="Arial" w:cs="Arial"/>
          <w:sz w:val="20"/>
          <w:szCs w:val="20"/>
        </w:rPr>
        <w:t>-DIAMINOBENZIDINE+WATER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,3</w:t>
      </w:r>
      <w:proofErr w:type="gramEnd"/>
      <w:r>
        <w:rPr>
          <w:rFonts w:ascii="Arial" w:hAnsi="Arial" w:cs="Arial"/>
          <w:sz w:val="20"/>
          <w:szCs w:val="20"/>
        </w:rPr>
        <w:t>-PYRIDYLACRYLIC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,4</w:t>
      </w:r>
      <w:proofErr w:type="gramEnd"/>
      <w:r>
        <w:rPr>
          <w:rFonts w:ascii="Arial" w:hAnsi="Arial" w:cs="Arial"/>
          <w:sz w:val="20"/>
          <w:szCs w:val="20"/>
        </w:rPr>
        <w:t>-DIHYDROXYBENZOIC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,5</w:t>
      </w:r>
      <w:proofErr w:type="gramEnd"/>
      <w:r>
        <w:rPr>
          <w:rFonts w:ascii="Arial" w:hAnsi="Arial" w:cs="Arial"/>
          <w:sz w:val="20"/>
          <w:szCs w:val="20"/>
        </w:rPr>
        <w:t>-DIISOPROPYLSALICYLIC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,5</w:t>
      </w:r>
      <w:proofErr w:type="gramEnd"/>
      <w:r>
        <w:rPr>
          <w:rFonts w:ascii="Arial" w:hAnsi="Arial" w:cs="Arial"/>
          <w:sz w:val="20"/>
          <w:szCs w:val="20"/>
        </w:rPr>
        <w:t>-DIMETHYLBENZOIC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,5</w:t>
      </w:r>
      <w:proofErr w:type="gramEnd"/>
      <w:r>
        <w:rPr>
          <w:rFonts w:ascii="Arial" w:hAnsi="Arial" w:cs="Arial"/>
          <w:sz w:val="20"/>
          <w:szCs w:val="20"/>
        </w:rPr>
        <w:t>-DINITROSALCYLATAL &amp; NAOH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,5</w:t>
      </w:r>
      <w:proofErr w:type="gramEnd"/>
      <w:r>
        <w:rPr>
          <w:rFonts w:ascii="Arial" w:hAnsi="Arial" w:cs="Arial"/>
          <w:sz w:val="20"/>
          <w:szCs w:val="20"/>
        </w:rPr>
        <w:t>-DIIODO-L-TYROSINE DIHYDRATE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,4,4</w:t>
      </w:r>
      <w:proofErr w:type="gramEnd"/>
      <w:r>
        <w:rPr>
          <w:rFonts w:ascii="Arial" w:hAnsi="Arial" w:cs="Arial"/>
          <w:sz w:val="20"/>
          <w:szCs w:val="20"/>
        </w:rPr>
        <w:t>-TRICHLOROCARBANILIDE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proofErr w:type="gramStart"/>
      <w:r>
        <w:rPr>
          <w:rFonts w:ascii="Arial" w:hAnsi="Arial" w:cs="Arial"/>
          <w:sz w:val="20"/>
          <w:szCs w:val="20"/>
        </w:rPr>
        <w:t>,4</w:t>
      </w:r>
      <w:proofErr w:type="gramEnd"/>
      <w:r>
        <w:rPr>
          <w:rFonts w:ascii="Arial" w:hAnsi="Arial" w:cs="Arial"/>
          <w:sz w:val="20"/>
          <w:szCs w:val="20"/>
        </w:rPr>
        <w:t>-DIPHENYLSEMICARBAZIDE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proofErr w:type="gramStart"/>
      <w:r>
        <w:rPr>
          <w:rFonts w:ascii="Arial" w:hAnsi="Arial" w:cs="Arial"/>
          <w:sz w:val="20"/>
          <w:szCs w:val="20"/>
        </w:rPr>
        <w:t>,7</w:t>
      </w:r>
      <w:proofErr w:type="gramEnd"/>
      <w:r>
        <w:rPr>
          <w:rFonts w:ascii="Arial" w:hAnsi="Arial" w:cs="Arial"/>
          <w:sz w:val="20"/>
          <w:szCs w:val="20"/>
        </w:rPr>
        <w:t>-DIPHENYL-1,10-PHENANTHROLINEDISULFONIC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proofErr w:type="gramStart"/>
      <w:r>
        <w:rPr>
          <w:rFonts w:ascii="Arial" w:hAnsi="Arial" w:cs="Arial"/>
          <w:sz w:val="20"/>
          <w:szCs w:val="20"/>
        </w:rPr>
        <w:t>,5</w:t>
      </w:r>
      <w:proofErr w:type="gramEnd"/>
      <w:r>
        <w:rPr>
          <w:rFonts w:ascii="Arial" w:hAnsi="Arial" w:cs="Arial"/>
          <w:sz w:val="20"/>
          <w:szCs w:val="20"/>
        </w:rPr>
        <w:t>-DIMETHYLHYDANTOIN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proofErr w:type="gramStart"/>
      <w:r>
        <w:rPr>
          <w:rFonts w:ascii="Arial" w:hAnsi="Arial" w:cs="Arial"/>
          <w:sz w:val="20"/>
          <w:szCs w:val="20"/>
        </w:rPr>
        <w:t>,8</w:t>
      </w:r>
      <w:proofErr w:type="gramEnd"/>
      <w:r>
        <w:rPr>
          <w:rFonts w:ascii="Arial" w:hAnsi="Arial" w:cs="Arial"/>
          <w:sz w:val="20"/>
          <w:szCs w:val="20"/>
        </w:rPr>
        <w:t>-BENZOFLAVONE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proofErr w:type="gramStart"/>
      <w:r>
        <w:rPr>
          <w:rFonts w:ascii="Arial" w:hAnsi="Arial" w:cs="Arial"/>
          <w:sz w:val="20"/>
          <w:szCs w:val="20"/>
        </w:rPr>
        <w:t>,10</w:t>
      </w:r>
      <w:proofErr w:type="gramEnd"/>
      <w:r>
        <w:rPr>
          <w:rFonts w:ascii="Arial" w:hAnsi="Arial" w:cs="Arial"/>
          <w:sz w:val="20"/>
          <w:szCs w:val="20"/>
        </w:rPr>
        <w:t>-DIHYDROANTHRACENE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proofErr w:type="gramStart"/>
      <w:r>
        <w:rPr>
          <w:rFonts w:ascii="Arial" w:hAnsi="Arial" w:cs="Arial"/>
          <w:sz w:val="20"/>
          <w:szCs w:val="20"/>
        </w:rPr>
        <w:t>,A'</w:t>
      </w:r>
      <w:proofErr w:type="gramEnd"/>
      <w:r>
        <w:rPr>
          <w:rFonts w:ascii="Arial" w:hAnsi="Arial" w:cs="Arial"/>
          <w:sz w:val="20"/>
          <w:szCs w:val="20"/>
        </w:rPr>
        <w:t>-DIPYRIDYL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A-BENZOYL-ARGININAMIDE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A-KETOGLUTARIC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A-KETOISOCAPROIC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A-KETOISOVALERIC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A-METHYL-DL-P-TYROSINE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A-NAPHTHYL ACID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ABATE 1-SG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ABATE 2-CG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ABATE 5-CG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ABG-3034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ABG-6083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ABG-3034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ABG-6083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ABIETHYLAMINE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 METADI FLUID REFILL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ACETANILIDE STARCH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ACETATOHYDRIOTRIS(</w:t>
      </w:r>
      <w:proofErr w:type="gramEnd"/>
      <w:r>
        <w:rPr>
          <w:rFonts w:ascii="Arial" w:hAnsi="Arial" w:cs="Arial"/>
          <w:sz w:val="20"/>
          <w:szCs w:val="20"/>
        </w:rPr>
        <w:t>TRIPHENYLPHOSPHINE)RUTHENIUM(11_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ACETOACETIC ADIC ETHYL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ACETOCARMINE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ACETOXIME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ACETULAN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ACETYLACETONATOBIS(</w:t>
      </w:r>
      <w:proofErr w:type="gramEnd"/>
      <w:r>
        <w:rPr>
          <w:rFonts w:ascii="Arial" w:hAnsi="Arial" w:cs="Arial"/>
          <w:sz w:val="20"/>
          <w:szCs w:val="20"/>
        </w:rPr>
        <w:t>ETHYLENE)RHODIUM(1)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ACETYLACETONATOCARBONYLIRIDIUM(</w:t>
      </w:r>
      <w:proofErr w:type="gramEnd"/>
      <w:r>
        <w:rPr>
          <w:rFonts w:ascii="Arial" w:hAnsi="Arial" w:cs="Arial"/>
          <w:sz w:val="20"/>
          <w:szCs w:val="20"/>
        </w:rPr>
        <w:t>1)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ACETYLACETONATO(</w:t>
      </w:r>
      <w:proofErr w:type="gramEnd"/>
      <w:r>
        <w:rPr>
          <w:rFonts w:ascii="Arial" w:hAnsi="Arial" w:cs="Arial"/>
          <w:sz w:val="20"/>
          <w:szCs w:val="20"/>
        </w:rPr>
        <w:t>1,5-CYCLOOCTADIENE)RHODIUM(1)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ACETYLACETONATO(</w:t>
      </w:r>
      <w:proofErr w:type="gramEnd"/>
      <w:r>
        <w:rPr>
          <w:rFonts w:ascii="Arial" w:hAnsi="Arial" w:cs="Arial"/>
          <w:sz w:val="20"/>
          <w:szCs w:val="20"/>
        </w:rPr>
        <w:t>NORBORADIENE)RHODIUM(1)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ACETYL CHOLINE BROMIDE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ACETYL CHOLINESTERASE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ACETYL COENZYME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ACETYL ESTERASE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ACETYYL PEROXIDE SOLUTION, &lt;= 25% PEROXIDE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ACETYL PHOSPHATE LITHIUM POTASSIUM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ACETYLSALICYLIC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ACETYLTHIOCHOLINE DIIODIDE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ACONITIC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ACRIFLAVINE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ACYCLOQUANOSINE-9-(2-HYDROXYETHOXYMETHYL</w:t>
      </w:r>
      <w:proofErr w:type="gramStart"/>
      <w:r>
        <w:rPr>
          <w:rFonts w:ascii="Arial" w:hAnsi="Arial" w:cs="Arial"/>
          <w:sz w:val="20"/>
          <w:szCs w:val="20"/>
        </w:rPr>
        <w:t>)GUANINE</w:t>
      </w:r>
      <w:proofErr w:type="gramEnd"/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ACYLASE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ADENINE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ADENOSINE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ADENOSINE 3</w:t>
      </w:r>
      <w:proofErr w:type="gramStart"/>
      <w:r>
        <w:rPr>
          <w:rFonts w:ascii="Arial" w:hAnsi="Arial" w:cs="Arial"/>
          <w:sz w:val="20"/>
          <w:szCs w:val="20"/>
        </w:rPr>
        <w:t>,5</w:t>
      </w:r>
      <w:proofErr w:type="gramEnd"/>
      <w:r>
        <w:rPr>
          <w:rFonts w:ascii="Arial" w:hAnsi="Arial" w:cs="Arial"/>
          <w:sz w:val="20"/>
          <w:szCs w:val="20"/>
        </w:rPr>
        <w:t>-CYCLIC MONOPHOSPHATE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ADENOSINE 3'</w:t>
      </w:r>
      <w:proofErr w:type="gramStart"/>
      <w:r>
        <w:rPr>
          <w:rFonts w:ascii="Arial" w:hAnsi="Arial" w:cs="Arial"/>
          <w:sz w:val="20"/>
          <w:szCs w:val="20"/>
        </w:rPr>
        <w:t>,5'</w:t>
      </w:r>
      <w:proofErr w:type="gramEnd"/>
      <w:r>
        <w:rPr>
          <w:rFonts w:ascii="Arial" w:hAnsi="Arial" w:cs="Arial"/>
          <w:sz w:val="20"/>
          <w:szCs w:val="20"/>
        </w:rPr>
        <w:t>-DIPHOSPHATE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ADENOSINE 5'-TRIPHOSPHATASE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ADENOSINE 5'-TRIPHOSPHATE, DISODIUM SALT 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ADIPIC ACID, DIMETHYL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ADJUVANT #3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ADJUVANT PEPTIDE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ADRENOCORTICOTROPIC HORMONE FRAGMENT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ADRENOCORTICOTROPIC HORMONE FRAGMENT 4-10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ADSORBOSIL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AESOLIN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AGAR </w:t>
      </w:r>
      <w:proofErr w:type="spellStart"/>
      <w:r>
        <w:rPr>
          <w:rFonts w:ascii="Arial" w:hAnsi="Arial" w:cs="Arial"/>
          <w:sz w:val="20"/>
          <w:szCs w:val="20"/>
        </w:rPr>
        <w:t>AGAR</w:t>
      </w:r>
      <w:proofErr w:type="spellEnd"/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AGAROSE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AGRIMYCIN 100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AGRIWET 1186A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AKLOMIX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ALBUMIN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ALBUMIN EGG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ALBUMIN HUMAN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ALBUMIN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ALCIAN BLUE 8GX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ALCOHOL DEHYDROGENASE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ALCOHOL OXIDASE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ALDOLASE TYPE IV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ALDOLASE TYPE X FROM RABBIT MUSCLE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ALGIN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ALIZARIN BLUE 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ALIZARIN RED 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ALIZARIN STOCK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9/26/2005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ALIZARIN YELLOW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ALKALINE PHOSPHATASE BUFFER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ALKALINE PHOSPHATASE COLOR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ALKALINE PHOSPHATASE ISOENZYME REAGENTS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ALKANOL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ALLANTOIN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ALLOXAN MONOHYDRATE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ALLYL DIETHANOLAMINE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ALLYLPALLADIUM (II) CHLORIDE DIMER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ALLYL SULFIDE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ALOIN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ALPHA-ALKALINE PHOSPHATASE CONJUGATE PROTEIN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ALPHA-AMYLASE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ALPHA-AMYLASE TYPE VI-A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ALPHA-BROMOACETOPHENONE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ALPHA-CHLORALOSE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ALPHA-D-GLUCOSE-1-PHOSPHATE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ALPHA-GLUCOSIDASE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ALPHA-GLYCEROPHOSPHATE DEHYDROGENASE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ALPHA-METHYL-DL-METHIONINE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ALPHA-NAPHTHOLPHALEIN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ALPHATOCOPHEROL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ALUMINA, ABSORPTION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ALUMINA, ACID, BROCKMAN ACTIVITY 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ALUMINA, ACTIVATED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AMMONIUM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BOROHYDRATE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HEXAUREA SULFATE TRIIODIDE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NITRIDE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OXIDE, ALPHA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OXIDE WITH SILICA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POTASSIUM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SELENIDE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SILICATE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SODIUM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STEARATE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TELLURIDE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TITANIUM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 2</w:t>
      </w:r>
      <w:proofErr w:type="gramStart"/>
      <w:r>
        <w:rPr>
          <w:rFonts w:ascii="Arial" w:hAnsi="Arial" w:cs="Arial"/>
          <w:sz w:val="20"/>
          <w:szCs w:val="20"/>
        </w:rPr>
        <w:t>,4</w:t>
      </w:r>
      <w:proofErr w:type="gramEnd"/>
      <w:r>
        <w:rPr>
          <w:rFonts w:ascii="Arial" w:hAnsi="Arial" w:cs="Arial"/>
          <w:sz w:val="20"/>
          <w:szCs w:val="20"/>
        </w:rPr>
        <w:t>-PENTANEDIONATE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AMDRO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AMIDO BLACK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AMINOACETIC ACCID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AMINO ACID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AMINOBENZOIC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AMINO NAPHTHYLAMIDES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AMINO PEPTIDASE DIPEPTIDASE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AMINOSOL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AMINOTAG BUFFER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AMMONIATED RUTHENIUM OXYCHLORIDE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ALUM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AQUAPENTACHLORORUTHENIUM (III)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AMMONIUM BICARBONATE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BROMIDE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CAROUS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CITRATE, DIBASIC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FORMATE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HEXACHLOROPALLADIUM (IV)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HEXACHLORORHODIUM (III)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HEXACHLORORHODIUM (III), PURATRONIC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HEXACHLORORUTHENATE (IV)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HEXACHLOROTIN (IV) PURATRONIC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HEXAFLUOROALUMINUM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HEXAFLUOROPHOSPHATE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IODIDE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IODIDE, PURATRONIC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IRON (II)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IRON (III) OXALATE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IRON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LAURYL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MOLYBDATE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NITRATE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OXYDECACHLORODIRUTHENIUM (IV)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PENTABORATE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PHOSPHATE, DIBASIC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SALT OF SULFONATED ROSIN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AMONIUM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TARTRATE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TAETRABORATE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TETRACHLOROPALLADIUM (II)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TETRACHLOROPLATINATE (II)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THIOCYANATE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TUNGSTATE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AMMONIUM VANADIUM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AMORPHOUS FUSED SILICA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AMORPHOUS SILICA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AMPHOLYTES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AMPICILLIN 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AMWHITE CW-20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AMYLASE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AMYLOGLUCOSIDASE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ANETHOLE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ANGIOTENSIN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ANGIOTENSIN 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ANTIOTENSINOGEN FRAGMENT 11-14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ANILINE BLUE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ANION EXCHANGE CELLULOSE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ANTHRANILIC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ANTIBIOTIC ANTIMYCOTIC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ANTI-HUMAN IgG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ANTIFOAM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ANTIFOAM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ANTIFOAM SPRAY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ANTIMONY (III) IODIDE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ANTIMONY (III) SELENIDE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ANTIMONY (IV)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ANTIMONY (V) OXIDE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ANTIPYRINE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APROTININ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AQUEOUS COPPER + ZINC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AQUEOUS WASTE COPPER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ARABIC GUM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ARABINOSE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ARACHIDIC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ARBUTIN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ARGININE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ARIZONA DRS-43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ARTWAX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ASCITIC FLUID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ASCORBIC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ASPARAGINE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ASPARTIC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ATMOS 300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ATTAPULGITE CLAY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AUREOMYCIN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AUROTHIOGLUCOSE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AVENGE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AZELAIC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AZOALBUMIN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AZURE II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AZURE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AZURE B BROMIDE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B-2-THIENYL SERINE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B-3-INDOLEPROPONIC ACID HYDRIDE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B-765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B-ALANINE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proofErr w:type="gramStart"/>
      <w:r>
        <w:rPr>
          <w:rFonts w:ascii="Arial" w:hAnsi="Arial" w:cs="Arial"/>
          <w:sz w:val="20"/>
          <w:szCs w:val="20"/>
        </w:rPr>
        <w:t>,B</w:t>
      </w:r>
      <w:proofErr w:type="gramEnd"/>
      <w:r>
        <w:rPr>
          <w:rFonts w:ascii="Arial" w:hAnsi="Arial" w:cs="Arial"/>
          <w:sz w:val="20"/>
          <w:szCs w:val="20"/>
        </w:rPr>
        <w:t>-HYDROXYETHYL ETHER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B-D-THIOGLUCOSE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B-HYDROXYBUTYRATE DEHYDROGENASE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B-NICOTINAMIDE ADENINE DINUCLEOTIDE (B-NADH)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B-NICOTINAMIDE ADENINE DINUCLEOTIDE DISODIUM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B-NICOTINAMIDE ADENINE DINUCLEOTIDE PHOSPHATE 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BACITRACIN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BACTO ADJUVANT INCOMPLETE FREUND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BACTO-AGAR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BACTO-PEPTONE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9/26/2005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BACTO-SENSITIZED KAHN ANTIGEN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BACTO-WORT AGAR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BALSAM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BALSAM TOLU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 292 03 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BAYFOLAN PLUS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BCIP/NBT PHOSPHATEASE SUBSTRATE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BEHENIC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BENEDICTS QUALITATIVE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BENTONITE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BENZA-ALPHA-PURINE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BENZALKONIUM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BENZIL MONOXIME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BENZOIC ACID SODIUM CRYSTALLINE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BENZOIN ETHYL ESTER 10%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BENZOYLCHOLINE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BENZOYL-DL-METHIONINE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BENZOYL-L-TYROSINE ETHYL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BENZYL IODIDE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BENZYL MALONIC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BENZYL PENCILLIN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BENZYL SALICYLATE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BENZYL SULFOZIDE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BERBERINE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BERI-VER IV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BERKSHIRE SAND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BETA-ALANINE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BETA-AMINOPYRIDINE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BETA-AMYLASE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BETA-CHLOROPROPIONIC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BETA-GALACTOSIDACE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BETA-GALACTOSIDASE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BETA-GLUCOSIDACE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BETA-GLUCOSIDASE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BETA-NICOTINAMIDE ADENINE DINUCLEOTIDE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BETA-RESORCYLIC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BETA-SITOSTEROL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BEUTHANASIA-D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BIBENZYL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BICINCHONINIC ACID PROTEIN DETERMINATION KIT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BIEBRICH SCARLET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BIG GAME FORMULA 2104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BILE SALTS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BIO-COX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BIOGEL P6DP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BIO-PHORE TRACKING SOLUTIONS FOR ACIDIC BUFFERS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BIO-PHORE TRACKING SOLUTION FOR BASIC AND NEUTRAL BUFFERS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BIORAD PROTEIN ASSAY STANDARD II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BIO-SOLV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BIO-SOLVE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BIOTIN CONJUGATE GOAT ANTI-RABBIT IGG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BISMARCK BROWN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BISMARCK BROWN Y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BISMUTHO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BISMUTH POTASSIUM IODIDE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BISMUTH SUBCARBONATE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BISMUTH SUBSALICYLATE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BIS-P-NITROPHENYL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BIURET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BIXIN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BLACK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BLOOD MEAL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BLUE DEXTRAN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BIOLEX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BONE MEAL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BORIC ANHYDRIDE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BORON NITRIDE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BRIJ-35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BRILLIANT BLUE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BRILLIANT BLUE 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BRILLIANT BLUE 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BRILLIANT GREEN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BRILLIANT RED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BROM CRESOL GREEN-METHYL RED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BROMOSULFALEIN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BROMOTHYOML BLUE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BRONZE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BUFFER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BUFFER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BUFFER POWDER PILLOWS, CITRATE TYPE, FOR MANGANESE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BUFFER 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BUTADIENE SULFONE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BUTOXYETHYL STERATE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BUTRYAMIDE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CAFFEIC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CAFFEINE CITRATED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CAFFEINE SODIO-BENZOATE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CALAMINE LOTION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CALAMINE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ACETATE 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BENZOATE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BORATE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BOROGLUCONATE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BROMIDE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CHLORIDE DIHYDRATE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CHLORIDE DIHYDRATE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GLUCONATE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HARDNESS INDICATOR TABLETS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LACTATE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NITRATE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PANTOTHENATE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CALCIUM POLYCARBOPHIL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PROPIONATE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STEARATE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CALCIUM SULFITE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CALGON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CALGON POLYMER M-500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CALGON POLYMER WT-4620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CALLOWAY ADDITIVE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CALLOWAY ADDITIVE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CALLOWAY ADDITIVE 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CALLOWAY ADDITIVE 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CALMAGITE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CAL-VER II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CALVER II INDICATOR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CAMPHOR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CAMPHORIC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CANAVANINE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CANDICIDIN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CANOCAPS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CARBADOX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CARBIDE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CARBIMET ABRASIVE COMPOUNDS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CARBIMET </w:t>
      </w:r>
      <w:proofErr w:type="spellStart"/>
      <w:r>
        <w:rPr>
          <w:rFonts w:ascii="Arial" w:hAnsi="Arial" w:cs="Arial"/>
          <w:sz w:val="20"/>
          <w:szCs w:val="20"/>
        </w:rPr>
        <w:t>SiC</w:t>
      </w:r>
      <w:proofErr w:type="spellEnd"/>
      <w:r>
        <w:rPr>
          <w:rFonts w:ascii="Arial" w:hAnsi="Arial" w:cs="Arial"/>
          <w:sz w:val="20"/>
          <w:szCs w:val="20"/>
        </w:rPr>
        <w:t xml:space="preserve"> WATERPROOF PAPER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CARBOHYDRAZIDE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CARBON, ACTIVATED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CARBON, AMPHOUS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CARBON, DECOLORIZING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CARBON, DECOLORIZING ALKALINE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CARBOWAX (POLYETHYLENE GLYCOL)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CARBOXYMETHYL CELLULOSE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CARBOXYMETHYL CELLULOSE SODIUM LOW VISCOSCITY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CARMINE FIBRIN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CARMINIC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CARNITINE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CARNUBA WAX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CARYOPHYLLENE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CASAMINO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CASAMINO ACIDS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CASEIN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CASEIN IODATED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 ANTIGEN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CATALASE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CAT-FLOC 121 (CALGON)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CB-15 CLEARING BATH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CEDAR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CEFOTAXIME 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CELATOM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CELESTINE BLUE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CELLEX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CELLITON*RUBINE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CELLOBIOSE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CELLUCLAST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CELLULASE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CELLULASE TYPE 1 PRACTICAL GRADE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CELLULOSE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CELLULOSE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CERESIN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CERIC AMMONIUM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CERIC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CEROUSE SULPHATE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CERYL ALCOHOL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CESIUM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CHAPS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CHIL-SORB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CHITINASE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CHLOROBENZOIC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CHLOROHYDROQUINONE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CHLRORTHIAZIDE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CHLRORWAX 500C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CHLORTETRACYCLINE CALCIUM COMPLEX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CHOLERATOXIN A SUBUNIT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CHOLESTEROL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CHOLESTYROMINE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CHOLESTYRAMINE RESIN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CHOLIC ACID METHYL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CHOLINE ACETYL TRANSFERASE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CHOLINE BITARTRATE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CHOLINE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CHROMATROPIC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 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CHROMOSOL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CHROMOSORB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CIBACHROME DEVELOPER 1A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CIBACHROME FIXER 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CIDE-KICK II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CILLIGEN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CINCHINE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CINCHONINE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CINNAMALDEHYDE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CINNAMIC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CINNAMYL ALCOHOL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CIPROFLOXACIN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CIS-ACONITIC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CIS-8-DODECENYL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CITRUFILM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CITRULLINE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CLOPIDOL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CLOVE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COBALT MOLYBDENUM CATALYST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COBALT PHTHALOCYANINE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COBALT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COBALTOUS HYDROXIDE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COCARBOXYLASE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COCHINEAL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CODING &amp; MARKING INK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 LIVER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CO-EDTA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COENZYME A TRIHYDRATE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COLCHICUM LETUM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CHOLESTEROL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COLIPASE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COLIPASE (PIGMENT I &amp; II)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COLLAGENASE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COLLIODAL Z-1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COLOCYNTH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COLOFORM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 A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 B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COLORGRAPH D-COTE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COMBIOTIC AQUEOUS SUSPENSION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CONCANAVALIN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CONCENTRATED ARTIFICIAL SALIVA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COOMASSIE BRILLIANT BLUE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COPOLYUREA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COPPER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COPPER GLYCINATE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COPPER HYDROXIDE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COPPER PHTHALOCYANINE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COPPER SOLUTION IN WATER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COPPER STAIN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COPPER-TRIETHANOLAMINE COMPLEX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CORN GLUTEN MEAL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CORN STARCH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CORTICOSTERONE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COTARNINE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COTTON BLUE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COTTON SEED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COUMALIC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CP296 ACTIVATOR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CPK AGARO-STAIN REAGENT PART 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CPK AGARO-STAIN REAGENT PART II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CPK EQUILIBRIUM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CPK ISOTROL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CREATINE PHOSPHOKINASE CREATINE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CREATINE + ZINC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CRESOL RED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CRESYL VIOLET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CRYOLITE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CUPRIC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CUPRIC BROMIDE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CUPRIC 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CUPRIC POTASSIUM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 SPHERICAL RESIN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CUVER I COPPER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CYANOACETAMIDE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CYANOCOBALAMIN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CYANMETHEMOGLOBIN STANDARD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CYANOMETHEGLOBIN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CYCLAMIC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CYCLOSATIVENE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CYSTAMINE DIHYDROCHLORIDE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CYSTINE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CYTIDINE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CYTIDINE-5-DIPHOSPHO-CHOLINE 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CYTIDYLIC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CYTOCHROME 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CYTOKININ HORMONE CONCENTRATE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CYTOSCINT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CYTOSINE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D(</w:t>
      </w:r>
      <w:proofErr w:type="gramEnd"/>
      <w:r>
        <w:rPr>
          <w:rFonts w:ascii="Arial" w:hAnsi="Arial" w:cs="Arial"/>
          <w:sz w:val="20"/>
          <w:szCs w:val="20"/>
        </w:rPr>
        <w:t>+)-2-AMINO-2-DEOXYGLUCOSE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D(</w:t>
      </w:r>
      <w:proofErr w:type="gramEnd"/>
      <w:r>
        <w:rPr>
          <w:rFonts w:ascii="Arial" w:hAnsi="Arial" w:cs="Arial"/>
          <w:sz w:val="20"/>
          <w:szCs w:val="20"/>
        </w:rPr>
        <w:t>-)ARABOSE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D(</w:t>
      </w:r>
      <w:proofErr w:type="gramEnd"/>
      <w:r>
        <w:rPr>
          <w:rFonts w:ascii="Arial" w:hAnsi="Arial" w:cs="Arial"/>
          <w:sz w:val="20"/>
          <w:szCs w:val="20"/>
        </w:rPr>
        <w:t>-)LACTIC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D(</w:t>
      </w:r>
      <w:proofErr w:type="gramEnd"/>
      <w:r>
        <w:rPr>
          <w:rFonts w:ascii="Arial" w:hAnsi="Arial" w:cs="Arial"/>
          <w:sz w:val="20"/>
          <w:szCs w:val="20"/>
        </w:rPr>
        <w:t>-)RIBOSE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D-ACTIVATE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D-ANTIMONY POTASSIUM TARTRATE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D-10-CAMPHORSULFONIC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D-FRUCTOSE 1</w:t>
      </w:r>
      <w:proofErr w:type="gramStart"/>
      <w:r>
        <w:rPr>
          <w:rFonts w:ascii="Arial" w:hAnsi="Arial" w:cs="Arial"/>
          <w:sz w:val="20"/>
          <w:szCs w:val="20"/>
        </w:rPr>
        <w:t>,6</w:t>
      </w:r>
      <w:proofErr w:type="gramEnd"/>
      <w:r>
        <w:rPr>
          <w:rFonts w:ascii="Arial" w:hAnsi="Arial" w:cs="Arial"/>
          <w:sz w:val="20"/>
          <w:szCs w:val="20"/>
        </w:rPr>
        <w:t>-DIPHOSPHATE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D-GALACTAL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D-GALACTONO-GAMMA-LACTONE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D-GALACTOSE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D0GLUCOSAMINE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D-GLUCOSE 6-PHOSPHATE MONOSODIUM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D-GLYCERALDEHYDE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D-4-HYDROXYPHENYLGLYCIND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D-LACTOSE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D-LIMONENE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D-LYXOSE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D-MANNITOL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D-MANNOSE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D-NORLEUCINE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D-PANTHOTHENIC ACID, CALCIUM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D-QUINIC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D-SACCHARIC ACID 1</w:t>
      </w:r>
      <w:proofErr w:type="gramStart"/>
      <w:r>
        <w:rPr>
          <w:rFonts w:ascii="Arial" w:hAnsi="Arial" w:cs="Arial"/>
          <w:sz w:val="20"/>
          <w:szCs w:val="20"/>
        </w:rPr>
        <w:t>,4</w:t>
      </w:r>
      <w:proofErr w:type="gramEnd"/>
      <w:r>
        <w:rPr>
          <w:rFonts w:ascii="Arial" w:hAnsi="Arial" w:cs="Arial"/>
          <w:sz w:val="20"/>
          <w:szCs w:val="20"/>
        </w:rPr>
        <w:t>-LACTONE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D-TARTARIC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D-THYROXINE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D-XYLOSE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DAB WASTE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DALTON MARK VI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DALTON MARK VII-L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DAMAR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DARBAZINE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DARVAN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DEAE SEPHADEX A-50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DECHLORINATING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DECYL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DEFOAMER-SC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DEHYDROACETIC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DELTA CARTEF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DEMODEK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DENHARDT'S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DEQUEST 2066 DEFLOCCULANT &amp; SEQUESTRANT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DEOXYRIBONUCLEASE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DEOXYRIBONUCLEASE I TYPE IV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DEOXYRIBONUCLEIC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DESTAIN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DEUTERIUM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DE-VO-KO INTERIOR LATEZ SEMI-GLOSS ENAMEL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DEXTRAN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DEXTRAN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DEXTRIN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DEXTROSE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DIACETIN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DIACETYLMONOXIME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DIAMMONIUM HYDROGEN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DI-AMMONIUM MOLYBDENUM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DIASTASE OF MALT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DIATOMACEOUS EARTH DOUBLY ACID-WASHED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DIATOPORT 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DIAVERIDINE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DIBENZALACETONE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DIBENZOTHIOPHENE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DIBENZYL ETHER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DIBUTYL TIN MALEATE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DIERITE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DIETHYLCARBAMAZINE CITRATE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DIETHYLENE GLYCOL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DIETHYLENE GLYCOL, DISTERATE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DIETHYLENE GLYCOL, MONOBUTYL ETHER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DIETHYLENE GLYCOL, MONOETHYL ETHER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DIETHYLGLUTAMATE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DIETHYL SUCCIONATE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DIFF-QUIK SOLUTION 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DIFF-QUIK SOLUTION II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DIGLYCOL STEARATE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DIHYDROXY ACETONE PHOSPHATE DIMETHYL KETAL </w:t>
      </w:r>
      <w:proofErr w:type="gramStart"/>
      <w:r>
        <w:rPr>
          <w:rFonts w:ascii="Arial" w:hAnsi="Arial" w:cs="Arial"/>
          <w:sz w:val="20"/>
          <w:szCs w:val="20"/>
        </w:rPr>
        <w:t>DI(</w:t>
      </w:r>
      <w:proofErr w:type="gramEnd"/>
      <w:r>
        <w:rPr>
          <w:rFonts w:ascii="Arial" w:hAnsi="Arial" w:cs="Arial"/>
          <w:sz w:val="20"/>
          <w:szCs w:val="20"/>
        </w:rPr>
        <w:t>MONOCYCLOHEXAL-AMMONIUM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DIMETHYL GLUTARATE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DIMETHYL MALONATE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DIMETHYL POPOP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DIMETHYL-P-PHENYLENEDIAMINE OXALATE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DIMETHYL SILICONE FLUID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DIOCTYL SODIUM SULFOSUCCINATE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DIPEL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DIPHENYLACETIC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DIPHENYLACETONITRILE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DIPHENYLAMINE-4-SULFONIC ACID,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DIPHENYLPHOSPHINIC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DIPHOSPHORPYRIDINE NUCLEOTIDE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DIPROPYLENE GLYCOL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DISODIUM EDETATE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DISODIUM (ETHYLENEDINITRILO</w:t>
      </w:r>
      <w:proofErr w:type="gramStart"/>
      <w:r>
        <w:rPr>
          <w:rFonts w:ascii="Arial" w:hAnsi="Arial" w:cs="Arial"/>
          <w:sz w:val="20"/>
          <w:szCs w:val="20"/>
        </w:rPr>
        <w:t>)TETRAACETATE</w:t>
      </w:r>
      <w:proofErr w:type="gramEnd"/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DI-SODIUM HYDROGEN PHOSPHATE ANHYDROUS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DISODIUM PHENYL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DISSOLVED OXYGEN 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DL-A-KETO-B-METHYL-N-VALERIC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DL-ALPHA-TOCOPHEROL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DL-2-AMINOBUTYRIC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DL-ARGININE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DL-ARGININE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DL--A-TOCOPHEROL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DL-BETA-PHENYLLACTIC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DL-CARNITINE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DL-4-FLUOROPHENYLALANINE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DL-GLUTAMINE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DL-GLYCERALDEHYDE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DL-GLYCERALDEHYDE-3-PHOSPHORIC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DL-HIDTIDINE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DL-HISTIDINE MONOHYDROCHLORIDE MONOHYDRATE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DL-HOMOCYSTINE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DL-3-HDYROXY-3-METHYLGLUTARYL COENZYME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DL-ISOCITRIC ACID LACTONE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DL-KYNURENINE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DL-LACTIC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DL-LYSINE MONOHYDROCHLORIDE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DL-METHIONINE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DL-METHIONINE SULFOXIDE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DL-TRYPTOPHAN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DNA LIGASE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DODECYL SODIUM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DOLOMITE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DOPAMINE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COWCO 444 FORMULATION M-4409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 CORNING 62 CATALYST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DOWEX RESIN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DOWEX 1-X2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DOWEX 1-X4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DOXYCYCLINE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DRIERITE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DRIMARENE TURQUOISE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DRISELASE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DUAL PURPOSE ELECTROSTATIC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DULCITOL DUPONT SPREADER STICKER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DURAPATITE DYNASOLVE 180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E-1610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E-1632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EARLE'S BALANCED SALT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ECDYSTERONE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EDTA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EDTA FERRIC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EICOSAPENT AENOIC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EKTACHROME FILM COLOR DEVELOPER, PROCESS E-3, PART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ELVANOL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ELVANOL, POLYVINYL ALCOHOL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EM-BED 812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EMCOL AD 6-39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EMTRYL SOLUBLE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ENDOGLYCOSIDASE F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ENOLASE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EOSIN B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EOSIN YELLOWISH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EPHEDRINE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ERGOSTEROL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SRIOCHROME BLACK 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ERYTHORBIC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ERYTHROMYCIN STEARATE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ERYTHROSIN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SRYTHROSINE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SRYTHROSINE BLACK 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ESCHERUICHIA COLI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ESCULIN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ETHODIN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 ACETOACETATE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 ADIPATE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ETHYLENE GAS CYLINDER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ETHYLENE GLYCOL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ETHYLENEGLYCOL-BIS-B-AMINO-ETHYL ETHER N</w:t>
      </w:r>
      <w:proofErr w:type="gramStart"/>
      <w:r>
        <w:rPr>
          <w:rFonts w:ascii="Arial" w:hAnsi="Arial" w:cs="Arial"/>
          <w:sz w:val="20"/>
          <w:szCs w:val="20"/>
        </w:rPr>
        <w:t>,N</w:t>
      </w:r>
      <w:proofErr w:type="gramEnd"/>
      <w:r>
        <w:rPr>
          <w:rFonts w:ascii="Arial" w:hAnsi="Arial" w:cs="Arial"/>
          <w:sz w:val="20"/>
          <w:szCs w:val="20"/>
        </w:rPr>
        <w:t>-TETRAACETIC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ETHYLENEDIAMINETETRAACETIC ACID DISODIUM-CALCIUM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ETHYLENEDIAMINETETRAACETIC ACID DISODIUM SALT (EDTA)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ETHYLENEDIAMINETETRAACETIC ACID FERRIC-SODIUM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ETHYLENEDINITRILOTETRAACETIC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(ETHYLENEDINITRILO)TETRAACETIC ACID FERRIC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ETHYLENE TRITHIOCARBONATE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ETHYLHEXADECYLDIMETHYLAMMONIUM BROMIDE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 P-HYDROXYBENZOATE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 2-PYRIDYLGLYOYLATE OXIME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ETHYLUREA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EUCALYPTUS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EVANS BLUE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EXCHANGE RESIN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FACTOPURE NF90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FARNESOL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FARNESYL METHYL ETHER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FAST BLUE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FAST BLUE RR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FAST GARNET GBC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FAVOR-9446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FENOXYCARB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FERREDOXIN-NADP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FERRIC ACTOYLACETONATE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FERRIC AMMONIUM CITRATE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FERRIC AMMONIUM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FERRIC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FERRIC CITRATE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FERRIC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FERRIC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FERRIC CULFATE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FERRIC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FERRI-FLOC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FERROUS AMMONIUM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FERROUS CHLORIDE TETRAHYDRATE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FERROUS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FEVER CAPILLARY AGGLUTINATION ANTIGEN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FIBRIN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FIBRINOGEN REFERENCE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FICOLL MOLECULAR BIOLOGY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FICOLL-PAQUE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FOLTER AID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FILTER + HYDROCARBON DEGREASER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GIREBRICK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FLY TAILS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FISKE &amp; SUBBAROW REDUCER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FITC CONJUGATE=RABBIT ANTI-BOVINE IGG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FLAME-OUT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FLAVOMYCIN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FLOREX XXX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FLORISIL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FULLER'S EARTH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FLUORESCEIN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FLUORESCEIN DIACETATE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FLUORESCENT PIGMENTS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FLUORIDE STANDARD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FLURAM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FOAM BURST 358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FOLIC ACID DIHYDRATE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FORMALIN NEUTRAL BUFFER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FORMIC ACID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FOTOMER NEGATIVE 981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FOTOPLATE 8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FRACTOGEL TSK HW-65F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FREUND'S ADJUVANT INCOMPLETE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FREUND'S COMPLETE ADJUVANT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FRUCTOSE-1</w:t>
      </w:r>
      <w:proofErr w:type="gramStart"/>
      <w:r>
        <w:rPr>
          <w:rFonts w:ascii="Arial" w:hAnsi="Arial" w:cs="Arial"/>
          <w:sz w:val="20"/>
          <w:szCs w:val="20"/>
        </w:rPr>
        <w:t>,6</w:t>
      </w:r>
      <w:proofErr w:type="gramEnd"/>
      <w:r>
        <w:rPr>
          <w:rFonts w:ascii="Arial" w:hAnsi="Arial" w:cs="Arial"/>
          <w:sz w:val="20"/>
          <w:szCs w:val="20"/>
        </w:rPr>
        <w:t>-DIPHOSPHATE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FUCHSINE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FUMADIL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FUMARIC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FURYLACRYLIC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FX 88-SR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GALACTONIC ACID, AMMONIUM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GALACTOSE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GALAXY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GALLIMYCIN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GALLOCYANINE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GAMBORG'S BASE MEDIA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GAMMA-AMINO-N-BUTYRIC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GAS-CHROME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CHROME Q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INDICATOR TUBE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GASTRIC MUCIN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GEDTA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GELATIN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 FILTRATION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GENETICIN DISULFATE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GENISTEIN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GENTAMICIN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GERIZYME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GHATTI GUM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GIBBERELLIC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GIBBERELLIN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GINGER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GLASS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GLUCAGON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GLUCONIC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GLUCONOLACTONE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GLUCOSE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GLUCOSE OXIDASE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GLUCOSE-6-PHOSPHATE DEHYDROGENASE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GLUCURASE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GLUCURONIC ACID,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GLUTAMIC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GLUTARIC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GLUTATHIONE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GLUTAVEX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GLUTEN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GLYCERALDEHYDE-3-PHOSPHATE DEHYDROGENASE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GLYCERIN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GLYCEROKINASE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9/26/2005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GLYCEROL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GLYDEROL DEHYDROGENASE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GLYCEROL MONOOLEATE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GLYCEROL MONOSTEARATE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GLYCINE METHYL ESTER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GLYCOCHOLIC ACID,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GLYCOCYAMINE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GLYCOGEN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GLYCOLIC ACID ETHYL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GLYCOLIC ACID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GLYCOL POLYSILOXANE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GLYCOPROTEIN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GLYCYLGLYCINE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GLYCYL-L-HISTIDINE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GLYCYL-L-METHIONINE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GLYCYRRHIZAL (LICORICE ROOT)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GRAM IODINE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GRAM SARFRANIN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GRANULAR ADSORBENT CARRIER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GRANULAR BLUE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GRAPHIC BLACK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GRAPHIC BURNT PLATE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GRAPHIC G. C. 2 GREASE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GRAPHIC GUM ARABIC 140 BAUME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GRIFFCATALYST MC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GUAIAC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GUAIACOL 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GUANIDINE 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GUANIDINE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GUANINE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GUANOSINE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GUANYLIC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GULF HARMONY 46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GUM ARABID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GUM GHATTI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GUS 219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GUSTAFSON PEANUT BINDER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HA-863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HARDNESS 1 BUFFER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HARDNESS REAGENT #7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HARDNESS 3 TITRANT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HARDNESS TITRATING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HARLECO SYNTHETIC RESIN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HARMALINE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HB-15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HB 500E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HE-200 FLUID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HDL CHOLESTEROL CONTROL-H (AUTOCLAVED)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 12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HELIX POMATIA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HEMALUM HEMOCYANIN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HEMO-DE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HEMOGLOBIN STANDARD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HEMOL STAIN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HEPARIN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HEPARIN 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HEPARIN SULFATE 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HEPES HEMISODIUM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HEPES ,</w:t>
      </w:r>
      <w:proofErr w:type="gramEnd"/>
      <w:r>
        <w:rPr>
          <w:rFonts w:ascii="Arial" w:hAnsi="Arial" w:cs="Arial"/>
          <w:sz w:val="20"/>
          <w:szCs w:val="20"/>
        </w:rPr>
        <w:t xml:space="preserve"> 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HEPORINE 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HEPZIDE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HESPERIDINE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HEXADECANE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HEXADECANEDIOIC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HEXAMETHONIUM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HEXAMMINECOBALT (III)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HEXANOL + WATER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HEXOKINASE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HGX MERCURY DECONTAMINANT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MOLECULAR WEIGHT STANDARD MIXTURE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HIPPURAN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HIPPURIC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HIPPURIC ACID MONOSODIUM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HISTOPAQUE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HISTOPAQUE-1077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HISTOPAQUE 1119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HUMAN SERUM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HUMIC ACID,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HYALURONIC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HYALURONIDASE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HYDROCAFFEIC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HYDROGEN PEROXIDE SOLUTION &lt;8%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HYDROSULFITE AWC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HYDROTREATING CATALYST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HYDROUS WOOL FAT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HYDROXYAPATITE TYPE 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HYDROXYNAPHTHOL BLUE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HYDROXYPROLINE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HYDROXYPROPYL METHYL CELLULOSE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HYFLO SUPER-CEL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HYPERMER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HYPO-CHEK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HYPOXANTHINE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ICELAND SPAR (CALCITE)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ICHTHAMMOL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IGEPAL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IGEPAL CO-850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ILMENITE ORE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IMINOSTILBENE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IMMUNOGLOBIN G, HUMAN (AUTOCLAVED)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IMMUNOGLOBIN HUMAN IGA FROM CLOSTRUM (AUTOCLAVED)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IMMUNOGLOBIN HUMAN IGG FROM SERUM (AUTOCLAVED)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IMMUNOGLOBIN HUMAN IGM FROM SERUM (AUTOCLAVED)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INDOLE-3-ACETIC ACID ETHYL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INDOLE-3-ALDEHYDE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INDOLE-3-BUTYRIC ACID POTASSIUM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INDOLE-5-CARBOXYLIC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INDULIN AS-1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INFUSORIAL EARTH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INHIBITED BATH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INK #10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INOSITOL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INSULIN-TRANFERRIN SODIUM SELENITE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INULIN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INVERTASE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IOCLIDE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IODIDE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IODINE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IODINE TINCTURE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IODOCHLORHYDROXYQUIN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ION EXCHANGE RESIN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IRGALAN BLUE 3GL 200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IRGASOL SW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IRON BUFFER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IRON DEXTRAN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IRON GLYCEROPHOSPHATE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IRON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IRON REFERENCE STANDARD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IRON-UBIC-TIBC KIT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IRON WIRE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ISATIN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ISETHIONIC ACID,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ISOCAPROIC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ISOCITRIC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ISOCITRIC DEHYDROGENASE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ISOEUGENOL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ISOLECTIN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ISONICOTINIC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ISOTON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JACKBEAN MEAL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JENNER STAIN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KAMALA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KANAMYCIN MONOSULFATE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KAOLIN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KEMITRACIN 50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KHELLIN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KINETIN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KLOTOGEN F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KLOTOGEN W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KOCIDE 100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BLEACH, PROCESS E-3 PART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BLEACH, PROCESS E-3 PART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BLEACH, PROCESS E-6 PART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BLEACH-FIX PART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CLEARING BATH, PROCESS E-3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COLOR SLIDE KIT COLOR DEVELOPER, PART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COLOR SLIDE KIT FIRST DEVELOPER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DOKAK DESENSITIZING ETCH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DOKAK D PLATE DESENSITIZER 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E-3 EKTACHROME FILM FIXER &amp; REPLENISHER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EKTAPRINT RD STOP BATH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FARMER'S REDUCER R-4A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FARMER'S REDUCER R-4B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FIRST DEVELOPER, PROCESS E-3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KODAK FORST TEST SOLUTION, FT-1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PHOTO-FLO 200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PHOTO-FLO 600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PMT II ACTIVATOR (NEUTRALIZE)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KODAK RAPID FIXER PART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KODALITH DEVELOPER PART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KODAVUE DEVELOPER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KODAVUE PRE-SENSITIZER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KODAVUE SENSITIZER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KOJIC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SOFT VB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L(</w:t>
      </w:r>
      <w:proofErr w:type="gramEnd"/>
      <w:r>
        <w:rPr>
          <w:rFonts w:ascii="Arial" w:hAnsi="Arial" w:cs="Arial"/>
          <w:sz w:val="20"/>
          <w:szCs w:val="20"/>
        </w:rPr>
        <w:t>+)-LACTIC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L(</w:t>
      </w:r>
      <w:proofErr w:type="gramEnd"/>
      <w:r>
        <w:rPr>
          <w:rFonts w:ascii="Arial" w:hAnsi="Arial" w:cs="Arial"/>
          <w:sz w:val="20"/>
          <w:szCs w:val="20"/>
        </w:rPr>
        <w:t>+)-LYSINE MONOHYDROCHLORIDE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L-A-AMINO-3-INDOLE PROPRIONIC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L-ARSERINE NITRATE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L-ARGININE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L-ASCORBIC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L-ASPARAGINE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L-ASPARTIC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L-A-GLYCEROPHOSPHORYLSERINE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L-A-LYSOPHOSPHATIDYLCHOLINE TYPE III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L-A-PHOSPHATIDYLCHOLINE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L-A-PHOSPHATIDYL-L-SERINE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L-ARGININE HCL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L-CYSTEINE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L-CYSTEINE HYDROCHLORIDE MONOHYDRATE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L-CYSTINE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L-CYSTINE DIMETHYL ESTER DIHYDROCHLORIDE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L-DIPHENYLACETONITRILE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L-ERGOTHIONEINE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L-ERGOTHIONEINE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L-GLUTAMATE DEHYDROGENASE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L-GLUTAMIC DEHYDROGENASE TYPE III FROM BOVINE LIVER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L-GLUTAMINE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L-HISTIDINE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L-ISOLEUCINE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L-LACTIC DEHYDROGENASE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L-LEUCINE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L-LEUCINE-P-NITROANILIDE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L-LYSINE DIHYDROCHLORIDE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L-LYSINE HOMOHYDROCHLORIDE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L-METHIONINE SULFONE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L-PHENYLALANYL-L-PHENYLALANINE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L-PHENYLANILINE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L-PROLINE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L-SERINE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L-TARTARIC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L-THREONINE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L-TRYPTOPHAN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L-TYROSINE DECABOXYLASE APOENZYME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L-VALINE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LACCASE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LACTALBUMIN HYDROLYSATE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LACTOSE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LACTOGLOBULIN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LAMBDA DNA ECOR I DIGEST AQUEOUS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LANTHANUM TRIOXIDE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LARYL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LECITHIN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LECTIN FROM ARACHIS HYPOGAEA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LECTIN FROM CONCANAVALIN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LECTIN FROM DOLICHOS BIFLORUS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LECTIN FROM TETRAGONOLOBUS PURPUREAS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LECTIN FROM TRITCUM VULGARIS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LEUCINE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LEVINE E.M.B. AGAR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LEVULOSE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LIDOCAINE HCL (2%)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LIME SULPHUR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LINCOMYCIN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LINOLEIC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LINOLENIC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LIOTHYRONINE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LIPASE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LIPOPOLYSACCARIDE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LIQUAMYCIN 100 INJECTABLE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LIQUAMYCIN INJECTABLE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LIQUAMYCIN LA-200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LIQUID A-DIATASE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LIQUID X-RAY DEVELOPER &amp; REPLENISHER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LITHIUM BENZOATE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LITHIUM 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LITHIUM LACTATE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LITHIUM OXALATE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LITHIUM SALT OF BETA-LACTIC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LITHIUM STANDARD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LITHIUM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LITMUS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LIVER ACETONE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LIVER EXTRACT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LSS/PA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LUDOX COLLIODAL SILICA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LUGOLS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LUMICHROME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LUXOL FAST BLUE 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LYSING ENZYME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LYSOZYME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LYSOZYME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LYXOSE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M-1 EMBEDDING MATRIX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M-DIMETHYLAMINOPHENOL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M-HYDROXYBENZOIC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MACROENZYME R-10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MACU PREP 93 L PREDIP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MAGNAMITE GRAPHITE FIBER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MAGNESIUM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MAGNESIUM BROMIDE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MAGNESIUM 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MAGNESIUM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MAGNESIUM HYDROXIDE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MAGNESIUM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MAGNESIUM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MAGNESIUM STEARATE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MAGNESIUM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MAGNESIUM SULFATE ANHYDROUS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MAGNESON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MALACHITE GREEN OXALATE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MALIC DEHYDROGENASE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MALT EXTRACT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MALTOSE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MANGANESE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MANGANESE 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MANGANESE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MANGANESE CHLORIDE TETRAHYDRATE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MANGANESE EHYPOPHOSPHITE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MANGANESE METAL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MANGANESE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MANNITOL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MANNITOL SOLUTION 10%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MANNOSE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MARASPERSE 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MASTIC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MECAMYLAMINE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MELATONIN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MELTING POINT BATH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MENADIONE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MERCAPTOETHANOL BUFFERED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METEPA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METHIONINE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METHOCEL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METHYL-ALPHA-D-GLUCOSIDE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 CARBAMATE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 CELLULOSE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 CINNAMATE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METHYLDIPHENYLPHOSPHINE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METHYL-DL-TYROSINE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METHYLENE AZURE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METHYLENE BLUE THIOCYANATE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METHYLENE GREEN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METHYLGUANIDINE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 3-INDOLE YLACETATE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 OLEATE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 ORANGE INDICATOR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 PALMITATE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METHYL P-HYDROXYBENZOATE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 PURPLE INDICATOR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 SALICYLATE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 STEARATE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 10-UNDECENOATE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METHYLUREA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MEVALONIC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MGK BIG GAME REPELLENT CONCENTRATE 2103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 CLEANING FLUID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MINERAL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ESSENTIAL MEDIUM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 NSE LIVER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MOLECULAR SIEVES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MOLYBDATE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MOLYBDIC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MOLYBDIC ACID AMMONIUM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MONENSIN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MONOCALCIUM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MONTEBAN 45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MORANTEL TARTRATE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MULTI-ENZYME LIN-TROL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MULTIFILM X-77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MULTIPLUS-NB50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MUREXIDE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MUTANOLYSIN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MY-720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MYELIN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MYO-INOSITOL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MYOSIN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MYRISTIC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MYRISTOYLCHOLINE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MYRISTOLEIC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MYRISTYL ALCOHOL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N(</w:t>
      </w:r>
      <w:proofErr w:type="gramEnd"/>
      <w:r>
        <w:rPr>
          <w:rFonts w:ascii="Arial" w:hAnsi="Arial" w:cs="Arial"/>
          <w:sz w:val="20"/>
          <w:szCs w:val="20"/>
        </w:rPr>
        <w:t>1-NAPHTHYL)ETHYLENE DIAMINE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N-(2-HYDROXYETHYL)-ACETAMIDE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N-(3-BROMOPROPYL)-PHATHALIMIDE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N-ACETYL ANTHRANILIC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N-ACETYL-B-D-GLUCOSAMINE NAPHTHOL AS-LC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N-ACETYL-B-D-MANNOSAMINE MONOHYDRATE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N-ACETYL-D-GLUCOSAMINE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N-ACETYL-L-METHIONINE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N-ACETYLNEURAMINIC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N-BENZOIC-L-ARGININE ETHYL ESTER (BAEE)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N-BENZOIC-L-TYROSINE ETHYL ESTER (BTEE)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N-BENZYL-L-ARGININE ETHYL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N-BROMOSUCCINIMIDE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N-BUTYL SALICYLATE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N-CARBOBENZYLOXY-L-METHIONINE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N-COCO-MORPHOLINE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N-HYDROXYNAPHTHALIMIDE DIETHYL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N-HYDROXYSUCCIONIMIDE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</w:t>
      </w:r>
      <w:proofErr w:type="gramStart"/>
      <w:r>
        <w:rPr>
          <w:rFonts w:ascii="Arial" w:hAnsi="Arial" w:cs="Arial"/>
          <w:sz w:val="20"/>
          <w:szCs w:val="20"/>
        </w:rPr>
        <w:t>,N</w:t>
      </w:r>
      <w:proofErr w:type="gramEnd"/>
      <w:r>
        <w:rPr>
          <w:rFonts w:ascii="Arial" w:hAnsi="Arial" w:cs="Arial"/>
          <w:sz w:val="20"/>
          <w:szCs w:val="20"/>
        </w:rPr>
        <w:t>-BIS(2-HYDROXYETHYL)-2-AMINOETHANESULFONIC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proofErr w:type="gramStart"/>
      <w:r>
        <w:rPr>
          <w:rFonts w:ascii="Arial" w:hAnsi="Arial" w:cs="Arial"/>
          <w:sz w:val="20"/>
          <w:szCs w:val="20"/>
        </w:rPr>
        <w:t>,N</w:t>
      </w:r>
      <w:proofErr w:type="gramEnd"/>
      <w:r>
        <w:rPr>
          <w:rFonts w:ascii="Arial" w:hAnsi="Arial" w:cs="Arial"/>
          <w:sz w:val="20"/>
          <w:szCs w:val="20"/>
        </w:rPr>
        <w:t>-DI-DNP-L-CYSTINE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proofErr w:type="gramStart"/>
      <w:r>
        <w:rPr>
          <w:rFonts w:ascii="Arial" w:hAnsi="Arial" w:cs="Arial"/>
          <w:sz w:val="20"/>
          <w:szCs w:val="20"/>
        </w:rPr>
        <w:t>,N</w:t>
      </w:r>
      <w:proofErr w:type="gramEnd"/>
      <w:r>
        <w:rPr>
          <w:rFonts w:ascii="Arial" w:hAnsi="Arial" w:cs="Arial"/>
          <w:sz w:val="20"/>
          <w:szCs w:val="20"/>
        </w:rPr>
        <w:t>-DIETHYL-P-PHELENODIAMINE OXALATE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proofErr w:type="gramStart"/>
      <w:r>
        <w:rPr>
          <w:rFonts w:ascii="Arial" w:hAnsi="Arial" w:cs="Arial"/>
          <w:sz w:val="20"/>
          <w:szCs w:val="20"/>
        </w:rPr>
        <w:t>,N</w:t>
      </w:r>
      <w:proofErr w:type="gramEnd"/>
      <w:r>
        <w:rPr>
          <w:rFonts w:ascii="Arial" w:hAnsi="Arial" w:cs="Arial"/>
          <w:sz w:val="20"/>
          <w:szCs w:val="20"/>
        </w:rPr>
        <w:t>-DIMETHYLGLYCINE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proofErr w:type="gramStart"/>
      <w:r>
        <w:rPr>
          <w:rFonts w:ascii="Arial" w:hAnsi="Arial" w:cs="Arial"/>
          <w:sz w:val="20"/>
          <w:szCs w:val="20"/>
        </w:rPr>
        <w:t>,N</w:t>
      </w:r>
      <w:proofErr w:type="gramEnd"/>
      <w:r>
        <w:rPr>
          <w:rFonts w:ascii="Arial" w:hAnsi="Arial" w:cs="Arial"/>
          <w:sz w:val="20"/>
          <w:szCs w:val="20"/>
        </w:rPr>
        <w:t>-DIMETHYL-P-PHENYLENEDIAMINE DIHYDROCHLORIDE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proofErr w:type="gramStart"/>
      <w:r>
        <w:rPr>
          <w:rFonts w:ascii="Arial" w:hAnsi="Arial" w:cs="Arial"/>
          <w:sz w:val="20"/>
          <w:szCs w:val="20"/>
        </w:rPr>
        <w:t>,N'</w:t>
      </w:r>
      <w:proofErr w:type="gramEnd"/>
      <w:r>
        <w:rPr>
          <w:rFonts w:ascii="Arial" w:hAnsi="Arial" w:cs="Arial"/>
          <w:sz w:val="20"/>
          <w:szCs w:val="20"/>
        </w:rPr>
        <w:t>-DIPHENYLBENZIDINE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N-PHENYLGLYCINE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N-PHENYLSULFANILIC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N-PROPYL P-HYDROYBENZOATE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</w:t>
      </w:r>
      <w:proofErr w:type="gramStart"/>
      <w:r>
        <w:rPr>
          <w:rFonts w:ascii="Arial" w:hAnsi="Arial" w:cs="Arial"/>
          <w:sz w:val="20"/>
          <w:szCs w:val="20"/>
        </w:rPr>
        <w:t>TRIS[</w:t>
      </w:r>
      <w:proofErr w:type="gramEnd"/>
      <w:r>
        <w:rPr>
          <w:rFonts w:ascii="Arial" w:hAnsi="Arial" w:cs="Arial"/>
          <w:sz w:val="20"/>
          <w:szCs w:val="20"/>
        </w:rPr>
        <w:t>HYDROXYMETHYL]METHYL-2-AMINOETHANE SULFONIC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NA-BENZOYL-L-ARGININAMIDE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NA-BENZOYL-L-ARGININE ETHYL ESTER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NACCONOL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NACCONOL 90-F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NALCLEAR 7763 FLUCCULANT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NALCLEAR 7768 FLUCCULANT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NALCLEAR 7769 FLUCCULANT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NALCO 7181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NALCO 7168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NALCO 7169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NALCO 7132 COAGULANT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NALCO 7709 EMULSION BREAKER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NALCO 7737 EMULSION BREAKER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NALCO-TROL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NALCOLYTE 7103 COAGULANT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NALCOLYTE 7105 COAGULANT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NALCOLYTE 7134 COAGULANT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NALCOLYTE 7135 COAGULANT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NALCOLYTE 7181 COAGULANT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NA/PH CONDITIONING SOLUTION (06856)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NAPHTHOL-AS-BI-N-ACETYL-B-GLUCOSAMINIDE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NAPHTHOL AS-MX PHOSPHATE ALKALINE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NAPHTHOL YELLOW 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NAPHTHYL ACID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NEMASAN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NEOMYCIN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NEOPEPTONE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NEO-TERRAMYCIN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NEUROMINIC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NEURAMINIDASE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NEUTRAL BUFFER 10% FORMALIN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NEUTRAL RED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NEUTRALIZE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NIACINAMIDE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NICARBAZIN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NICITINIC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NICOTINAMIDE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NICOTINIC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NIFURPIRINOL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NIGROSINE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NIHYDRAZONE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NITRATE REAGENT #1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NITRATE REAGENT #3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NITRATE REAGENT #4R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NITRIVER 3 NITRITE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NITROCATECHOL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NITROPHENYL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NSE LIVER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NOTOX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NOPCO 1186-A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NOPCOWET 50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NOREPINEPHRINE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NORIT A, N.F.</w:t>
      </w:r>
      <w:proofErr w:type="gramStart"/>
      <w:r>
        <w:rPr>
          <w:rFonts w:ascii="Arial" w:hAnsi="Arial" w:cs="Arial"/>
          <w:sz w:val="20"/>
          <w:szCs w:val="20"/>
        </w:rPr>
        <w:t>,A</w:t>
      </w:r>
      <w:proofErr w:type="gramEnd"/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NORLEUCINE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NOSIHEPTIDE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NOVASEAL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NOVASTAT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NOVOBIOCIN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NOVOBIOCIN 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NOVOID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NUCLEAR FAST RED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NUCLEID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NUCLEOSIDE PHOSPHORYLASE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NUODEX NAPHTHENATE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NUPERCAINE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NUTREX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NYSTATIN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O-BENZYLHYDROXLAMINE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O-CARBOXYPHENYL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O-CHLOROBENZYL ALCOHOL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O-CHRESOLPHTHALEIN COMPLEX ON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O-HYDROSYACETANILIDE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O-METHYL-DL-TYROSINE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O-NITROPHENYL-B-D-XYLOPYRANOSIDE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O-NITROPHENYL-N-ACETYL A-D-GLUCOSAMIDE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O-TOLUAMIDE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O-TOLUIC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O.C.T. COMPOUND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OIL OF NUTMEG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OIL OF ORANGE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OINTMENT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OLEAMIDE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OLEIC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OLEID ACID METHYL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OLIVE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ONCOVIN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ONOX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OPTIMER 7125 FLOCCULANT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OPTIMER 7127 CATION FLOCCULANT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OPTIMER 7128 CATION FLOCCULANT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OPTIMER 7130 CATION FLOCCULANT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ORANGE II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ORBIT BATH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ORIGANUM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ORION APPLICATION SOLUTION TISAB III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OROTIC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OROTIDINE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OXALATO-AMMONIUM TRIS GERMANIUM (IV)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OXALACETIC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OX BILE EXTRACT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OXONIC ACID POTASSIUM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OXYCHLOROSENE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OXYTETRACYCLINE QUATERNARY SALTS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OZZY JUICE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P-ACETYLBENZOIC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P-AMINOBENZOIC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P-AMINO SALICYLIC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P-BROMOACETANILIDE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P-FLUOROBENZOIC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P-FLUOROPHENOXYACETIC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P-HYDROXYBENZOIC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P-IODONITROTETRAZOLIUM VIOLET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P-NITROBENZENEAZOCHROMOTROPHIC ACID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P-NITROBENZOIC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P-NITROPHENYL-A-D-MANNOPYRANOSIDE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P-NITROPHENYL-N-ACETYL-1-THIO-B-D-GLUCOSAMINIDE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P-NITROPHENYL-N-ACETYL B-D-GALACTOSAMIDE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P-NITROPHENYL-N-ACETYL B-D-GLUCOSAMIDE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P-NITROPHENYL PHOSPHATE DITRIS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P-NITROPHENYL SULFATE POTASSIUM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P-PHENYL PHENOL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P-TOLUENESULFONYL DL LEUCINE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P-TOLUENESULFONYL DL METHIONINE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P-TOLUENESULFONYL DL PHENYLALANINE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P-TOLUENESULFONYL L ARGININE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P-TOLUENESULFONYL L CYSTINE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P-TOLUENESULFONYL L HISTIDINE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P-XYLYL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PALMITIC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PALMITIC ACID METHYL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PALMITOLEIC ACID METHYL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PANCREATIN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INDICATOR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PANTOLACTONE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PARA-AMMONIUM MOLYBDENUM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PARAFFIN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PARAFFINIC HYDROCARBON MINERAL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PARTISIL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PARTILILLUMINOL PART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PAW BUFFERPHOSPHOPYRUVATE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PC ELECTROLESS COPPER PLATING PART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PECTIN CITRUS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PECTINASE FROM RHIZOPUS SPECIES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PECTINOL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PECTOLYASE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 BP-48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PENICILLINASE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PENICILLIN-G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PENICILLIN G BENZATHINE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PENICILLIN G PROCAINE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PENICILLIN G 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PENICILLIN-STREPTOMYCIN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PENTEX WS NEW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PEPPERMINT LEAVES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PEPSIN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PERCOLL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PERFLUOROHEPTANE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PERFLUOROHEXANE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PERFLUOROOCTANE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PERMUTIT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PEROXIDASE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PEROXIDASE-ANTI-PEROXIDASE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PEROXIDASE ISOENZYMES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PERUVIAN BALSAM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PETROLATUM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PETROLEUM HYDROCARBON &amp; ALUMINUM COMPLEX SOAP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PETROLOXIN, SOLID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PF-95 CONCENTRATE FIXER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PFICHLOR-SP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PGO ENZYMES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PHALLOIDINE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PHE-LGYCINE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PHENOLASE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PHENOLPHTHALEIN (METHANOL FREE)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PHENOLPHTHALEIN INDICATOR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PHENOLPHTHALEIN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PHENOL RED MALTOSE BROTH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PHENOXYMETHYLPENICILLINIC ACID POTASSIUM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PHENYLACETIC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PHENYLALANINE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PHENYL-1-HYDROXY-2-NAPHTHOATE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 SALICYLATE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 SULFOXIDE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PHENYLTHIOHYDANTOIN-DL-A-ALANINE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PHENYLTHIOHYDANTOIN-DL-GLUTAMIC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PHENYLTHIOHYDANTOIN-DL-GLUTAMIC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PHENYLTHIOHYDANTOIN-DL-HISTIDINE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PHENYLTHIOHYDANTOIN-DL-LEUCINE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PHENYLTHIOHYDANTOIN-DL-METHIONINE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PHENYLTHIOHYDANTOIN-DL-PHENYLALANIDE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PHENYLTHIOHYDANTOIN-L-ARGININE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PHENYLTHIOHYDANTOIN-L-LYSINE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PHENYLTHIOHYDANTOIN-METHIONINE SULFONE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PHENYLTHIOHYDANTOIN-NORLEUCINE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PHENYLTHIOHYDANTOIN-TYROSINE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PHENYLTHIOHYDANTOIN GLYCINE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PHLORIDZIN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PHOSPHATASE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PHOSPHATASE ALKALINE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PHOSPHATASE SUBSTRATE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PHOSPHATIDYL INOSITIDE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PHOSPHATIDYL-L-SERINE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PHOSPHO(</w:t>
      </w:r>
      <w:proofErr w:type="gramEnd"/>
      <w:r>
        <w:rPr>
          <w:rFonts w:ascii="Arial" w:hAnsi="Arial" w:cs="Arial"/>
          <w:sz w:val="20"/>
          <w:szCs w:val="20"/>
        </w:rPr>
        <w:t>ENOL) PYRUVATE TRI(CYCLOHEXYLAMMONIUM)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PHOSPHOGLUCOSE ISOMERASE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PHOSPHOGLYCERATE MUTASE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PHOSPHOLIPIDASE 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PHOSPHORUS EXTRACTING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PHOSPHORYLASE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PHOSPHOTRANSACETYLASE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PHTHALEIN PURPLE INDICATOR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PHTHALYL-DL-LEUCINE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PHTHALYL-DL-VALINE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PHYTOL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PICCOLYTE DRY RESIN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PICROLONIC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PIGMENTED LIQUID GLUE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PINOLENE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PIPERAZINE ADIPATE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PIPERAZINE CITRATE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PIPERONYL BUTOXIDE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PIPERONYLIC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PLASTER OF PARID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PLATINUM POTASSIUM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PLATINUM (IV)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PLEXIGLASS MOLDING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PLURONIC L-64 POLYOL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PLURONIC POLYGOLS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POLYACRYLAMIDE GEL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POLYADENYLIC-GUANYLIC ACID POTASSIUM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POLYETHYLENE GLYCOL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POLYETHYLENE GLYCOL, 400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POLYETHYLENE TEREPHTHALATE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POLYETHYLENESORBTAN MONOOLEATE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POLYGLACTURONIC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POLYMATIC LN DEVELOPER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POLYMETHYL VINYL ETHER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POLYMYXIN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POLYOXYETHYLENE SORBITAN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POLYOXYETHYLENE SORBITAN MONOSTEARATE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POLYETHYLENE SORBITAL FATTIY ACID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POLYETHYLENE SORBITAL MONOLAURATE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POLYETHYLENE SORBITAL MONOOLEATE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POLYETHYLENE TRIDECYL ETHER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POLYPEP LOW VISCOSITY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POLYPROPYLENE GLYCOL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POLYSTYRENE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POLYVINYL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POLYVINYL ALCOHOL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POLYVINYL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POLYVINYLPOLYPYRROLIDIONE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POLYVINYLPYRROLIDONE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PONCEAU 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POPOP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POQUEST-2066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POR-ROK ANCORING CEMENT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ACID PHTALATE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BICARBONATE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BISULFATE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BISULFITE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BITARTRATE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BROMIDE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CITRATE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CYANATE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EXTRACTING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FERRICYANIDE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FERROCYANIDE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GUAIACOL SULFONATE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HYPOPHOSPHITE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INDICATOR TABLETS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INDIGOTRISULFONATE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IODIDE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METABISULFATE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NITRATE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PENICILLI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PHOSPHATE (MONOBASIC, DIBASIC, TRIBASIC)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PHTHALATE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SODIUM TARTRATE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SORBITATE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SULFITE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TARTRATE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TEST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TETRABORATE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THIOCYANATE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POTASSIUM THIOSULFATE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POTATO DEXTROSE AGAR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POTATO STARCH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POVIDONE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POWDERED ROSIN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PRC-10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PRIMACOR 3460 ADHESIVE POLYMER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PRIMACOR 4983 ADHESIVE POLYMER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PRIMULIN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PROCAINE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PROMESOL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PROPANEDIOL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PROPYLENE GLYCOL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PROPYL GALLATE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PRO-STREP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PROTAMINE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PROTEASE INHIBITOR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PROTEASE PEPTONE #3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PROTEASE TYPE XV FROM BACILLUS POLYMYXA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PROTEIN A INSOLUBLE CRUDE CELL SUSPENSION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PROTEIN STANDARD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PTFE DISPERSION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PTH-DL-A-ALANINE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PTH-DL-GLUTAMIC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PTH-DL-HISTIDINE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PTH-DL-LEUCINE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PTH-DL-METHIONINE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PTH-DL-PHENYLALANINE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PTH-L-LYSINE HCL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PTH-METHIONINE SULFONE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PTH-NORLEUCINE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PTH-TYROSINE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PUMICE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PURIFLOC C-31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PVP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PYLAM ROSE PINK LX-1800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PYRANTEL PAMOATE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PYRIDOXAL HYDROCHLORIDE SIGMA GRADE CRYSTALLINE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PYRIDOXAL 5-PHOSPHATE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PYRIDOXINE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PYRIDOXINE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PYRILAMINE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PYRITE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PYROVATEX CP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PYRUVATE KINASE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PYRUVIC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PYRUVIC ACID,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QUATRICIDE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QUIK-SEP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QUINHYDRONE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QUININE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QUINONE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QUINONLINIC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 PID GRO FERTILIZERS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RADIAC WASH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RADIAL DETERGENT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RAPESEED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RBS 35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 33061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REDUCED IRON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REDUCING 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RENNIN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RESTRICTION ENDONUCLEASE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RESTRICTION ENDONUCLEASE BAMH1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RESTRICTION ENDONUCLEASE BGL II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RESTRICTION ENDONUCLEASE CLA 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RESTRICTION ENDONUCLEASE ECOR 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RESTRICTION ENDONUCLEASE XHO 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RETINOL PALMITATE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REXYN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REXYN 201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RHAMNETIN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RHAMNOSE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RHODAMINE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RHODAMINE B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RHOZYME 33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RHYZYME 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RIBOFLAVIN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RIBONUCLEASE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RIBONUCLEASE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RIBONUCLEASE A TYPE 1-A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RIBONUCLEASE INHIBITOR FROM HUMAN PLACENTA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 STARCH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RIVANOL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ROSALANILINE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ROSALANILINE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ROSE WATER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RUBIDIUM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S-ACETYL COENZYME 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S-ACETYL COENZYME A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S-CARBAMYL-1-CYSTEINE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(S)-CIS-VERBENOL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SEPHAROSE CATION EXCHANGER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SABADILLA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SAFFRON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SAFRANIN O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SAFRANINE Y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SALICALDOXIME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SALICYCYLIDENE ACETAMIDE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SALT MIX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SANDOX AMINE XA-Q LIQUID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SANTOQUIN ETHOXYQUIN FEED PRESERVATIVE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SAPONIN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SARCOINE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SARCOSINE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SAVOL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SBG SULFA ENRICHMENT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SCRIPSET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SDS MOLECULAR WEIGHT STANDARD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 SALTS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 SAND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SEBACIC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SEBACIC ACID DIMETHYL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SEBUMSOL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SELLOGEN HR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SEPHADEX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SEQUESTRENE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SERINE SESAME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SHALM MASTITIS TEST REAGENT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SHAMPINE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SHERMAN'S PROCESSOR CLEANUP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SIGMA CEL 20</w:t>
      </w:r>
      <w:proofErr w:type="gramStart"/>
      <w:r>
        <w:rPr>
          <w:rFonts w:ascii="Arial" w:hAnsi="Arial" w:cs="Arial"/>
          <w:sz w:val="20"/>
          <w:szCs w:val="20"/>
        </w:rPr>
        <w:t>,50,100</w:t>
      </w:r>
      <w:proofErr w:type="gramEnd"/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SIGMA CELL MICROCYSTALLINE TYPE 20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SILASTIC 882 RUBBER POTTING COMPOUND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SILICA GEL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SILICIC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SILICON CARBIDE (DUMPSTER)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SILICONE FLUID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SILICON FLUID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SILICON FUSER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SILICON METAL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SILVER ENHANCING REAGENTS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SILVER STAIN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SILVER STAININE REAGENTS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SILVER STAIN PLUS FIXATIVE ENHANCER CONCENTRATE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SITOSTEROL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SKIKIMI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SKIKIMIC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SYLVITE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ACETIC ACID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AMMONIUM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ASCORBATE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BENZOATE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BETA-NAPHTHOQUINONE-4-SULFONATE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BICARBONATE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BISMOUTHATE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BISULFITE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BORATE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BORATE, DECAHYDRATE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BORATE, DECAHYDRIDE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BROMIDE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CALCIUM SEQUESTRENE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CARBOXYMETHYL CELLULOSE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CASEINATE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CHOLATE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CITRATE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COBALT SEQUESTRENE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COBALTINITRITE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COPPER SEQUESTRONE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DIATRIZOATE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FLUORIDE-THYMOL TABLETS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FORMALDEHYDE SULFOXYLATE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FORMATE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GLYCEROPHOSPHATE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GLYCEROPHOPHORIC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SODIUM GUANYLATE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HYDROGEN TARTRATE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HYPOCHLORITE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IODIDE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LACTATE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LAURYL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MAGNESIUM SEQUESTRENE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META-BISULFITE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METABORATE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METAPHOSPHATE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METASILICATE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MODYBDATE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NITRATE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OCTYL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OLEATE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PERBORATE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PERCARBONATE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PHENYLSULFONATE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PHOSPHATE DIBASIC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PHOSPHATE DIBASIC, HEPTAHYDRATE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PHOSPHATE MONOBASIC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TRIBASIC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5-PHOSPHORYLRIBOSE-1-PYROPHOSPHATE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POLYACRYLATE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POTASSIUM CARBONATE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POTASSIUM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POTASSIUM TARTRATE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PROPIONATE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PYROPHOSPHATE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RICONOLEATE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SALICYLATE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STANNATE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STEARATE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STEAROYL 2-LACTYLATE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SUCCINATE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SULFITE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SULFOBROMOPHTHALEIN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TARTRATE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TAUROCHOLATE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THIOCYANATE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THIOSULFATE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SODIUM-TOLUENESULFONATE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SODIUM TUNGSTATE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SOLDERING FLUID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SOLUBLE OIL 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SOLUBLE STARCH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SORBIC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SORBITOL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SORBITAN-MONOPALMITATE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SORBOSE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SOY-DEX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SPAN 20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SPAN 60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SPAN 80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SPEEDBALL PHOTOEMULSION 4573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SPERM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SPERMIDINE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SPHINGOMYELIN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SPIRAMYCIN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SPREADER STICKER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SQUALENE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STANDARDIZE SEASONING FLAVOR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STANNOUS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STANNOUS OCTOATE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STARCH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STATHANE COMPONENT 2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STARTER KIT FOR DSD POLYACRYLAMIDE GEL ELECTROPHORESIS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STEARIC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STEARIC ACID METHYL ESTER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STEARYL ALOCHOL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STONE AGAR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STREP-PEN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STREPTOMYCIN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STREPTOMYCIN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STRPNTIUM SALICYLATE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STYPOL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STYRENE POLYMERIZED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SUCROSE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SUCROSE OCTAACETATE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SULFACHLOROPYRAZINE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SULFADIAZINE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SULFAETHOXYPYRIDAZINE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SULFAMERAZINE 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SULFANILIC ACID SODIUM SALT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SULFANITRAN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SULFASOMIZOLE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SULFATASE TYPE V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SULFIZOXYAZOLE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SULFOSALICYCLIC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SULMET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SUMIFIX SUPRA BLUE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SUMIFIX SUPRA BLUE BRF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SUMIFIX SUPRA BRILLIANT RED GF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SUMIFIX SUPRA BRILLIANT YELLOW 3GF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SUMIFIX SUPRA NAVY BF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SUMIFIX SUPRA YELLOW 3RF POWDER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SUNISO REFRIGERATION OIL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SUPERCHROME BLACK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SUPERIOR SMOKE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SUPER-LENE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SUPREMAX DEVELOPER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SUPERMIX MANUAL FIXER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SUPERMIX MANUAL X-RAY DEVELOPER/REPLENISHER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 NOPDEX "15"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SUPEROXIDE DISMUTASE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 SAVOL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SUPER-TYPE DEVELOPER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SURFACTANT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SURF SIDE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SURGI-SLIP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SYNTHETIC PYRETHRINS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SYRINGALDEHYDE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TACK-TRAP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TAKA-DIATASE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TALK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TALCUM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TAMAL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TARTARIC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TARTRAZINE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TAURINE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TAUROCHOLIC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TECTILON BLUE 4R 200 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TEEPOL 610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TENOX 2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TERAGITOL 7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TERASIL BLUE E RBS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TERASIL BR RED 4G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TERASIL YELLOW GWL NEW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TERRAMYCIN OPHTHALMIC OINTMENT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TERRAZZO-SAN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TESTOSTERONE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TETRABUTYLAMMONIUM TETRAFLURORBORATE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TETRABUTYLAMMONIUM PERIODATE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TATRACYCLINE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TETRAETHYLENE GLYCOL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TETRAETHYLENE GLYCOL DIMETHYL ETHER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TETRAHEXYLAMMONIUM BROMIDE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TETRAMETHYLAMMONIUM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TETRAMETHYLAMMONIUM FLUORIDE TETRAHYDRATE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TETRAOCTYLAMMONIUM BROMIDE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TETRAPENTYLAMMONIUM BROMIDE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TETRAPOTASSIUM PYROPHOSPHATE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TETRASODIUM ETHYLENEDIAMINETETRAACETIC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TETRAZOLIUM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TEXAS GULF SULPHUR PHOSPHATE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THAMINE HCL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THEOBROMINE ALKALOID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THEOBROMINE-SODIUM ACETATE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THEOBROMINE SODIUM SALICYLATE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THEOPHYLLINE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THIAMAPHTHENE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THIAMINE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THIOACETAMIDE SOLUTION (7%)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THIOCYANATE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THIOGLYCOLLATE MEDIUM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THIOSTREPTON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THRAM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THREONINE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THROMBIN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THYMIDINE 5'-MONOPHOSPHATE SODIUM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THYMOL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THYMOL BLUE INDICATOR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THYODENE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TINCTURE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TINEGAL 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TISSUE PREO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TITANIUM DIOXIDE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TITANIUM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TITRANT SOLUTION HARDNESS 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TOLYENE RED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TOMATIDINE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TOMATINE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TOMATO JUICE AGAR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TOMATO JUICE BROTH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TONOX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TORSITE M-2496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TRAGACANTH GUM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TRANS-CINNAMIC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TRANSFERRIN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TRANSFORMING GROWTH FACTOR-B1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TRNAS-2-PHENYL CYCLOPROPYLAMINE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TRANS-3-(3-PYRIDYL</w:t>
      </w:r>
      <w:proofErr w:type="gramStart"/>
      <w:r>
        <w:rPr>
          <w:rFonts w:ascii="Arial" w:hAnsi="Arial" w:cs="Arial"/>
          <w:sz w:val="20"/>
          <w:szCs w:val="20"/>
        </w:rPr>
        <w:t>)ACRYLIC</w:t>
      </w:r>
      <w:proofErr w:type="gramEnd"/>
      <w:r>
        <w:rPr>
          <w:rFonts w:ascii="Arial" w:hAnsi="Arial" w:cs="Arial"/>
          <w:sz w:val="20"/>
          <w:szCs w:val="20"/>
        </w:rPr>
        <w:t xml:space="preserve">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TRATZOTIZED DIANISIDINE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TREHALOSE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TRIACETIN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TRICINE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TRICON FLOCCULATING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TRIETHANOLAMINE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TRIETHANOLAMINE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TIRETHYL CITRATE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TRIETHYLENE GLYCOL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TRIETHYLENEDIAMINE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TRIGLYCERIDE INT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TRIHEXANOIN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TRIKETOHYDINDENE HYDRATE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TRIMEPRAZINE TARTRATE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TRIMYRISTIN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TRINITROANILINE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TRIOLEIN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TRIOSEPHOSPHATE ISOMERASE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TRIPHENYLCARBINOL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TRIPHENYLMETHANE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TRIS-HYDROCHLORIDE BUFFER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TRISTEARIN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TRITICUM BULGARIS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TRITON B-1956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TRITON CS-7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TRITONX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TRITON X-100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TRITON X-155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TRIZMA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TROPIC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TROPINONE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TRYPAN RED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TRYPSIN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TRYPSIN-EDTA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TRYPSIN INHIBITOR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TRYPTICASE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TRYPTONE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TRYPTOPHAN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TURMERIC TWEEN 20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TWEEN 60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TYMOL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TYRAMINE HYDROCHLORIDE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TYROSINASE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TYROSINE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TYROSINE DECARBOXYLASE APOENZYME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U9613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UCON 50-HB-5100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UMBELLIFERONE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UNDECYLENIC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UNIVERSAL EXTRACTING SOLUTION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URACIL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URANINE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UREA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UREASE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URETHANE RESIN C113-300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URICASE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URIDINE-5'-DIPHOSPHOGLUCOSE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URIDINE 5'-DIPHOSPHOGLUCURONIC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URIDINE-5'-DIPHOSPHOGLUCURONYL TRANSFERASE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UROKINASE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USG READY MIZED JOINT COMPOUND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VACCENIC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VANILLIC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VANILLIN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VEEGUM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VELVA-TREAT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VERBENOL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VERSENE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VETA-MERAZINE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VICSOQUEST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VINYL CYCLOHEXANE DIOXIDE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VINYL PLASTIC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VIRGINIAMYCIN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VISCOL SS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VITAMIN B-12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VITAMIN 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VITAMIN MIXTURE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VYNS-3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WHEAT GLUTEN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ROUGE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WT-61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WT-2575 (CALGON)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WT-2640 (CALGON)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 ABSORBENT SOCKS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X-3079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XANTHINE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XANTHININE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XANTHOPHYLL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XANTHOSINE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XANTHOSINE-5'-MONOPHOSPHORIC ACID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XEROX 2020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XU 50165.02L EXPERIMENTAL DRILLING FLUID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XU 50165.05L EXPERIMENTAL VISCOSIFIER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XYLTOL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SYLOSE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YEAST ENZYME CONCENTRATE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YEAST EXTRACT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YTTRIUM CHLORIDE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Z-CYANOACETAMIDE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Z-FINISHER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Z-FIX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ZEOLITE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ZINC OMADINE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ZINC OXIDE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ZINC STEARATE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ZINC SULFATE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ZIRCONIUM OXIDE</w:t>
      </w:r>
    </w:p>
    <w:sectPr w:rsidR="002466E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D0" w:rsidRDefault="00DF37D0" w:rsidP="002466EF">
      <w:pPr>
        <w:spacing w:after="0" w:line="240" w:lineRule="auto"/>
      </w:pPr>
      <w:r>
        <w:separator/>
      </w:r>
    </w:p>
  </w:endnote>
  <w:endnote w:type="continuationSeparator" w:id="0">
    <w:p w:rsidR="00DF37D0" w:rsidRDefault="00DF37D0" w:rsidP="0024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46" w:rsidRDefault="00962346">
    <w:pPr>
      <w:pStyle w:val="Footer"/>
    </w:pPr>
    <w:r>
      <w:tab/>
    </w:r>
    <w:r>
      <w:tab/>
    </w:r>
    <w:r>
      <w:rPr>
        <w:noProof/>
      </w:rPr>
      <w:drawing>
        <wp:inline distT="0" distB="0" distL="0" distR="0" wp14:anchorId="6C441270" wp14:editId="502ACF05">
          <wp:extent cx="1091249" cy="476250"/>
          <wp:effectExtent l="0" t="0" r="0" b="0"/>
          <wp:docPr id="2" name="Picture 2" descr="https://upload.wikimedia.org/wikipedia/commons/1/10/Alternative_Alabama_A%26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1/10/Alternative_Alabama_A%26M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249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D0" w:rsidRDefault="00DF37D0" w:rsidP="002466EF">
      <w:pPr>
        <w:spacing w:after="0" w:line="240" w:lineRule="auto"/>
      </w:pPr>
      <w:r>
        <w:separator/>
      </w:r>
    </w:p>
  </w:footnote>
  <w:footnote w:type="continuationSeparator" w:id="0">
    <w:p w:rsidR="00DF37D0" w:rsidRDefault="00DF37D0" w:rsidP="0024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6EF" w:rsidRPr="002466EF" w:rsidRDefault="002466EF" w:rsidP="002466E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36"/>
        <w:szCs w:val="36"/>
      </w:rPr>
    </w:pPr>
    <w:r w:rsidRPr="002466EF">
      <w:rPr>
        <w:rFonts w:ascii="Arial" w:hAnsi="Arial" w:cs="Arial"/>
        <w:b/>
        <w:bCs/>
        <w:sz w:val="36"/>
        <w:szCs w:val="36"/>
      </w:rPr>
      <w:t>NON-HAZARDOUS CHEMICALS</w:t>
    </w:r>
  </w:p>
  <w:p w:rsidR="002466EF" w:rsidRPr="002466EF" w:rsidRDefault="002466EF" w:rsidP="002466E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8"/>
        <w:szCs w:val="28"/>
      </w:rPr>
    </w:pPr>
    <w:r w:rsidRPr="002466EF">
      <w:rPr>
        <w:rFonts w:ascii="Arial" w:hAnsi="Arial" w:cs="Arial"/>
        <w:sz w:val="28"/>
        <w:szCs w:val="28"/>
      </w:rPr>
      <w:t>May Be Disposed Of Via Sanitary Sewer or Solid Waste</w:t>
    </w:r>
  </w:p>
  <w:p w:rsidR="002466EF" w:rsidRDefault="002466EF" w:rsidP="002466EF">
    <w:pPr>
      <w:pStyle w:val="Header"/>
      <w:jc w:val="center"/>
    </w:pPr>
  </w:p>
  <w:p w:rsidR="002466EF" w:rsidRDefault="00246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EF"/>
    <w:rsid w:val="002466EF"/>
    <w:rsid w:val="00823484"/>
    <w:rsid w:val="00962346"/>
    <w:rsid w:val="00DF37D0"/>
    <w:rsid w:val="00F7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A4CCB-1689-4435-8E34-B3E13839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EF"/>
  </w:style>
  <w:style w:type="paragraph" w:styleId="Footer">
    <w:name w:val="footer"/>
    <w:basedOn w:val="Normal"/>
    <w:link w:val="FooterChar"/>
    <w:uiPriority w:val="99"/>
    <w:unhideWhenUsed/>
    <w:rsid w:val="0024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EF"/>
  </w:style>
  <w:style w:type="paragraph" w:styleId="BalloonText">
    <w:name w:val="Balloon Text"/>
    <w:basedOn w:val="Normal"/>
    <w:link w:val="BalloonTextChar"/>
    <w:uiPriority w:val="99"/>
    <w:semiHidden/>
    <w:unhideWhenUsed/>
    <w:rsid w:val="00962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734BB3F53C14CA654D2771D7FD6E5" ma:contentTypeVersion="1" ma:contentTypeDescription="Create a new document." ma:contentTypeScope="" ma:versionID="e899f3b96e12783f9ebd8fc89373d8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601834-EAA4-4782-A198-5CC36BA3CA12}"/>
</file>

<file path=customXml/itemProps2.xml><?xml version="1.0" encoding="utf-8"?>
<ds:datastoreItem xmlns:ds="http://schemas.openxmlformats.org/officeDocument/2006/customXml" ds:itemID="{DA80BE15-12EF-4D5F-B187-6902618969C0}"/>
</file>

<file path=customXml/itemProps3.xml><?xml version="1.0" encoding="utf-8"?>
<ds:datastoreItem xmlns:ds="http://schemas.openxmlformats.org/officeDocument/2006/customXml" ds:itemID="{9514CD67-2F3E-410A-AFD0-20267EDC5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40</Pages>
  <Words>6157</Words>
  <Characters>35100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Bryant</dc:creator>
  <cp:keywords/>
  <dc:description/>
  <cp:lastModifiedBy>Gregory Bryant</cp:lastModifiedBy>
  <cp:revision>1</cp:revision>
  <cp:lastPrinted>2017-03-24T18:26:00Z</cp:lastPrinted>
  <dcterms:created xsi:type="dcterms:W3CDTF">2017-03-24T16:32:00Z</dcterms:created>
  <dcterms:modified xsi:type="dcterms:W3CDTF">2017-03-24T18:27:00Z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0x01010033C734BB3F53C14CA654D2771D7FD6E5</vt:lpwstr>
  </property>
</Properties>
</file>