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B258F" w14:textId="77777777" w:rsidR="00661B3A" w:rsidRPr="00D53327" w:rsidRDefault="00661B3A" w:rsidP="0088487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24"/>
        </w:rPr>
      </w:pPr>
      <w:r w:rsidRPr="00D53327">
        <w:rPr>
          <w:rFonts w:ascii="Bookman Old Style" w:hAnsi="Bookman Old Style" w:cs="Times New Roman"/>
          <w:b/>
          <w:bCs/>
          <w:i/>
          <w:iCs/>
          <w:szCs w:val="24"/>
        </w:rPr>
        <w:t>The Huntsville</w:t>
      </w:r>
      <w:r w:rsidR="00011B2A" w:rsidRPr="00D53327">
        <w:rPr>
          <w:rFonts w:ascii="Bookman Old Style" w:hAnsi="Bookman Old Style" w:cs="Times New Roman"/>
          <w:b/>
          <w:bCs/>
          <w:i/>
          <w:iCs/>
          <w:szCs w:val="24"/>
        </w:rPr>
        <w:t xml:space="preserve">-Madison County Historical </w:t>
      </w:r>
      <w:r w:rsidR="00A870E8" w:rsidRPr="00D53327">
        <w:rPr>
          <w:rFonts w:ascii="Bookman Old Style" w:hAnsi="Bookman Old Style" w:cs="Times New Roman"/>
          <w:b/>
          <w:bCs/>
          <w:i/>
          <w:iCs/>
          <w:szCs w:val="24"/>
        </w:rPr>
        <w:t>Society Scholarship</w:t>
      </w:r>
      <w:r w:rsidR="00011B2A" w:rsidRPr="00D53327">
        <w:rPr>
          <w:rFonts w:ascii="Bookman Old Style" w:hAnsi="Bookman Old Style" w:cs="Times New Roman"/>
          <w:b/>
          <w:bCs/>
          <w:szCs w:val="24"/>
        </w:rPr>
        <w:t xml:space="preserve"> Criteria </w:t>
      </w:r>
    </w:p>
    <w:p w14:paraId="69FCBBEF" w14:textId="77777777" w:rsidR="00661B3A" w:rsidRPr="00D53327" w:rsidRDefault="00661B3A" w:rsidP="0088487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Cs w:val="24"/>
        </w:rPr>
      </w:pPr>
    </w:p>
    <w:p w14:paraId="1FC2A9A0" w14:textId="77777777" w:rsidR="00011B2A" w:rsidRPr="00D53327" w:rsidRDefault="00884877" w:rsidP="0088487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Cs w:val="24"/>
        </w:rPr>
      </w:pPr>
      <w:r w:rsidRPr="00D53327">
        <w:rPr>
          <w:rFonts w:ascii="Bookman Old Style" w:hAnsi="Bookman Old Style"/>
          <w:szCs w:val="24"/>
        </w:rPr>
        <w:t xml:space="preserve">   </w:t>
      </w:r>
      <w:r w:rsidR="00011B2A" w:rsidRPr="00D53327">
        <w:rPr>
          <w:rFonts w:ascii="Bookman Old Style" w:hAnsi="Bookman Old Style"/>
          <w:szCs w:val="24"/>
        </w:rPr>
        <w:t xml:space="preserve">The </w:t>
      </w:r>
      <w:r w:rsidR="00011B2A" w:rsidRPr="00D53327">
        <w:rPr>
          <w:rStyle w:val="Strong"/>
          <w:rFonts w:ascii="Bookman Old Style" w:hAnsi="Bookman Old Style"/>
          <w:b w:val="0"/>
          <w:szCs w:val="24"/>
        </w:rPr>
        <w:t xml:space="preserve">Dr. John Rison Jones Award for Southern History is presented </w:t>
      </w:r>
      <w:r w:rsidRPr="00D53327">
        <w:rPr>
          <w:rStyle w:val="Strong"/>
          <w:rFonts w:ascii="Bookman Old Style" w:hAnsi="Bookman Old Style"/>
          <w:b w:val="0"/>
          <w:szCs w:val="24"/>
        </w:rPr>
        <w:t xml:space="preserve">each year </w:t>
      </w:r>
      <w:r w:rsidR="00011B2A" w:rsidRPr="00D53327">
        <w:rPr>
          <w:rStyle w:val="Strong"/>
          <w:rFonts w:ascii="Bookman Old Style" w:hAnsi="Bookman Old Style"/>
          <w:b w:val="0"/>
          <w:szCs w:val="24"/>
        </w:rPr>
        <w:t>by the Huntsville-Madison County Historical Society</w:t>
      </w:r>
      <w:r w:rsidR="00011B2A" w:rsidRPr="00D53327">
        <w:rPr>
          <w:rFonts w:ascii="Bookman Old Style" w:hAnsi="Bookman Old Style"/>
          <w:szCs w:val="24"/>
        </w:rPr>
        <w:t xml:space="preserve"> to an undergraduate student who most exemplifies Dr. Jones's commitment to history. A deserving student will be selected based upon his/her written work</w:t>
      </w:r>
      <w:r w:rsidR="00A870E8" w:rsidRPr="00D53327">
        <w:rPr>
          <w:rFonts w:ascii="Bookman Old Style" w:hAnsi="Bookman Old Style"/>
          <w:szCs w:val="24"/>
        </w:rPr>
        <w:t xml:space="preserve"> documenting an</w:t>
      </w:r>
      <w:r w:rsidR="00011B2A" w:rsidRPr="00D53327">
        <w:rPr>
          <w:rFonts w:ascii="Bookman Old Style" w:hAnsi="Bookman Old Style"/>
          <w:szCs w:val="24"/>
        </w:rPr>
        <w:t xml:space="preserve"> aspect of Madison County/North </w:t>
      </w:r>
      <w:r w:rsidR="00A870E8" w:rsidRPr="00D53327">
        <w:rPr>
          <w:rFonts w:ascii="Bookman Old Style" w:hAnsi="Bookman Old Style"/>
          <w:szCs w:val="24"/>
        </w:rPr>
        <w:t>Alabama</w:t>
      </w:r>
      <w:r w:rsidR="00011B2A" w:rsidRPr="00D53327">
        <w:rPr>
          <w:rFonts w:ascii="Bookman Old Style" w:hAnsi="Bookman Old Style"/>
          <w:szCs w:val="24"/>
        </w:rPr>
        <w:t xml:space="preserve"> southern history as part of their </w:t>
      </w:r>
      <w:r w:rsidR="001B1E3B" w:rsidRPr="00D53327">
        <w:rPr>
          <w:rFonts w:ascii="Bookman Old Style" w:hAnsi="Bookman Old Style"/>
          <w:szCs w:val="24"/>
        </w:rPr>
        <w:t xml:space="preserve">writing initiative or </w:t>
      </w:r>
      <w:r w:rsidR="00011B2A" w:rsidRPr="00D53327">
        <w:rPr>
          <w:rFonts w:ascii="Bookman Old Style" w:hAnsi="Bookman Old Style"/>
          <w:szCs w:val="24"/>
        </w:rPr>
        <w:t>course of study.</w:t>
      </w:r>
      <w:r w:rsidR="00A870E8" w:rsidRPr="00D53327">
        <w:rPr>
          <w:rFonts w:ascii="Bookman Old Style" w:hAnsi="Bookman Old Style"/>
          <w:szCs w:val="24"/>
        </w:rPr>
        <w:t xml:space="preserve"> The recipie</w:t>
      </w:r>
      <w:r w:rsidR="004D7C1B" w:rsidRPr="00D53327">
        <w:rPr>
          <w:rFonts w:ascii="Bookman Old Style" w:hAnsi="Bookman Old Style"/>
          <w:szCs w:val="24"/>
        </w:rPr>
        <w:t>nt need not intend to pursue a d</w:t>
      </w:r>
      <w:r w:rsidR="00A870E8" w:rsidRPr="00D53327">
        <w:rPr>
          <w:rFonts w:ascii="Bookman Old Style" w:hAnsi="Bookman Old Style"/>
          <w:szCs w:val="24"/>
        </w:rPr>
        <w:t>egree in History.</w:t>
      </w:r>
    </w:p>
    <w:p w14:paraId="09F224E3" w14:textId="77777777" w:rsidR="00A870E8" w:rsidRPr="00D53327" w:rsidRDefault="00A870E8" w:rsidP="0088487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Cs/>
          <w:szCs w:val="24"/>
        </w:rPr>
      </w:pPr>
      <w:r w:rsidRPr="00D53327">
        <w:rPr>
          <w:rFonts w:ascii="Bookman Old Style" w:eastAsia="Times New Roman" w:hAnsi="Bookman Old Style" w:cs="Times New Roman"/>
          <w:szCs w:val="24"/>
        </w:rPr>
        <w:t>Undergraduate during academic year 2017-2018</w:t>
      </w:r>
    </w:p>
    <w:p w14:paraId="297DD010" w14:textId="77777777" w:rsidR="00A870E8" w:rsidRPr="00D53327" w:rsidRDefault="00A870E8" w:rsidP="0088487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Cs/>
          <w:szCs w:val="24"/>
        </w:rPr>
      </w:pPr>
      <w:r w:rsidRPr="00D53327">
        <w:rPr>
          <w:rFonts w:ascii="Bookman Old Style" w:eastAsia="Times New Roman" w:hAnsi="Bookman Old Style" w:cs="Times New Roman"/>
          <w:bCs/>
          <w:szCs w:val="24"/>
        </w:rPr>
        <w:t>A submitted manuscript is the application for the Scholarship.</w:t>
      </w:r>
    </w:p>
    <w:p w14:paraId="5AA3C71C" w14:textId="77777777" w:rsidR="00A870E8" w:rsidRPr="00D53327" w:rsidRDefault="00A870E8" w:rsidP="0088487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Cs/>
          <w:szCs w:val="24"/>
        </w:rPr>
      </w:pPr>
      <w:r w:rsidRPr="00D53327">
        <w:rPr>
          <w:rFonts w:ascii="Bookman Old Style" w:eastAsia="Times New Roman" w:hAnsi="Bookman Old Style" w:cs="Times New Roman"/>
          <w:bCs/>
          <w:szCs w:val="24"/>
        </w:rPr>
        <w:t xml:space="preserve">Students may submit </w:t>
      </w:r>
      <w:r w:rsidR="00884877" w:rsidRPr="00D53327">
        <w:rPr>
          <w:rFonts w:ascii="Bookman Old Style" w:eastAsia="Times New Roman" w:hAnsi="Bookman Old Style" w:cs="Times New Roman"/>
          <w:bCs/>
          <w:szCs w:val="24"/>
        </w:rPr>
        <w:t xml:space="preserve">more than one manuscript per school year representing course work in each semester.  </w:t>
      </w:r>
    </w:p>
    <w:p w14:paraId="581A5A15" w14:textId="2C3EFA48" w:rsidR="004D7C1B" w:rsidRPr="00D53327" w:rsidRDefault="004608D5" w:rsidP="004D7C1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Cs/>
          <w:color w:val="FF0000"/>
          <w:szCs w:val="24"/>
        </w:rPr>
      </w:pPr>
      <w:r w:rsidRPr="00D53327">
        <w:rPr>
          <w:rFonts w:ascii="Bookman Old Style" w:eastAsia="Times New Roman" w:hAnsi="Bookman Old Style" w:cs="Times New Roman"/>
          <w:bCs/>
          <w:szCs w:val="24"/>
        </w:rPr>
        <w:t>The manuscr</w:t>
      </w:r>
      <w:r w:rsidR="001B1E3B" w:rsidRPr="00D53327">
        <w:rPr>
          <w:rFonts w:ascii="Bookman Old Style" w:eastAsia="Times New Roman" w:hAnsi="Bookman Old Style" w:cs="Times New Roman"/>
          <w:bCs/>
          <w:szCs w:val="24"/>
        </w:rPr>
        <w:t xml:space="preserve">ipt shall be a minimum of </w:t>
      </w:r>
      <w:r w:rsidR="00011201">
        <w:rPr>
          <w:rFonts w:ascii="Bookman Old Style" w:eastAsia="Times New Roman" w:hAnsi="Bookman Old Style" w:cs="Times New Roman"/>
          <w:bCs/>
          <w:szCs w:val="24"/>
        </w:rPr>
        <w:t>3</w:t>
      </w:r>
      <w:r w:rsidR="004D7C1B" w:rsidRPr="00D53327">
        <w:rPr>
          <w:rFonts w:ascii="Bookman Old Style" w:eastAsia="Times New Roman" w:hAnsi="Bookman Old Style" w:cs="Times New Roman"/>
          <w:bCs/>
          <w:szCs w:val="24"/>
        </w:rPr>
        <w:t>,000</w:t>
      </w:r>
      <w:r w:rsidRPr="00D53327">
        <w:rPr>
          <w:rFonts w:ascii="Bookman Old Style" w:eastAsia="Times New Roman" w:hAnsi="Bookman Old Style" w:cs="Times New Roman"/>
          <w:bCs/>
          <w:szCs w:val="24"/>
        </w:rPr>
        <w:t xml:space="preserve"> words </w:t>
      </w:r>
      <w:r w:rsidR="004D7C1B" w:rsidRPr="00D53327">
        <w:rPr>
          <w:rFonts w:ascii="Bookman Old Style" w:eastAsia="Times New Roman" w:hAnsi="Bookman Old Style" w:cs="Times New Roman"/>
          <w:bCs/>
          <w:szCs w:val="24"/>
        </w:rPr>
        <w:t xml:space="preserve">and may include </w:t>
      </w:r>
      <w:r w:rsidRPr="00D53327">
        <w:rPr>
          <w:rFonts w:ascii="Bookman Old Style" w:eastAsia="Times New Roman" w:hAnsi="Bookman Old Style" w:cs="Times New Roman"/>
          <w:bCs/>
          <w:szCs w:val="24"/>
        </w:rPr>
        <w:t>photos, charts, ma</w:t>
      </w:r>
      <w:r w:rsidR="004D7C1B" w:rsidRPr="00D53327">
        <w:rPr>
          <w:rFonts w:ascii="Bookman Old Style" w:eastAsia="Times New Roman" w:hAnsi="Bookman Old Style" w:cs="Times New Roman"/>
          <w:bCs/>
          <w:szCs w:val="24"/>
        </w:rPr>
        <w:t>ps or other amplifying features</w:t>
      </w:r>
      <w:r w:rsidR="00D53327" w:rsidRPr="00D53327">
        <w:rPr>
          <w:rFonts w:ascii="Bookman Old Style" w:eastAsia="Times New Roman" w:hAnsi="Bookman Old Style" w:cs="Times New Roman"/>
          <w:bCs/>
          <w:szCs w:val="24"/>
        </w:rPr>
        <w:t>.</w:t>
      </w:r>
      <w:r w:rsidRPr="00D53327">
        <w:rPr>
          <w:rFonts w:ascii="Bookman Old Style" w:eastAsia="Times New Roman" w:hAnsi="Bookman Old Style" w:cs="Times New Roman"/>
          <w:bCs/>
          <w:szCs w:val="24"/>
        </w:rPr>
        <w:t xml:space="preserve"> </w:t>
      </w:r>
    </w:p>
    <w:p w14:paraId="05FEBA77" w14:textId="77777777" w:rsidR="004D7C1B" w:rsidRPr="00D53327" w:rsidRDefault="004D7C1B" w:rsidP="004D7C1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Cs/>
          <w:color w:val="FF0000"/>
          <w:szCs w:val="24"/>
        </w:rPr>
      </w:pPr>
      <w:r w:rsidRPr="00D53327">
        <w:rPr>
          <w:rFonts w:ascii="Bookman Old Style" w:eastAsia="Times New Roman" w:hAnsi="Bookman Old Style" w:cs="Times New Roman"/>
          <w:bCs/>
          <w:szCs w:val="24"/>
        </w:rPr>
        <w:t>The student must submit their resume with their document and include p</w:t>
      </w:r>
      <w:r w:rsidRPr="00D53327">
        <w:rPr>
          <w:rFonts w:ascii="Bookman Old Style" w:eastAsia="Times New Roman" w:hAnsi="Bookman Old Style" w:cs="Times New Roman"/>
          <w:szCs w:val="24"/>
        </w:rPr>
        <w:t>ersonal attributes and achievements regarding positions held in clubs or societies, church, and/or specific community service or volunteerism.</w:t>
      </w:r>
    </w:p>
    <w:p w14:paraId="18440AC0" w14:textId="77777777" w:rsidR="00A870E8" w:rsidRPr="00D53327" w:rsidRDefault="004D7C1B" w:rsidP="0088487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Cs w:val="24"/>
        </w:rPr>
      </w:pPr>
      <w:r w:rsidRPr="00D53327">
        <w:rPr>
          <w:rFonts w:ascii="Bookman Old Style" w:eastAsia="Times New Roman" w:hAnsi="Bookman Old Style" w:cs="Times New Roman"/>
          <w:bCs/>
          <w:szCs w:val="24"/>
        </w:rPr>
        <w:t xml:space="preserve">The </w:t>
      </w:r>
      <w:r w:rsidR="00A870E8" w:rsidRPr="00D53327">
        <w:rPr>
          <w:rFonts w:ascii="Bookman Old Style" w:eastAsia="Times New Roman" w:hAnsi="Bookman Old Style" w:cs="Times New Roman"/>
          <w:bCs/>
          <w:szCs w:val="24"/>
        </w:rPr>
        <w:t>Scholarship Award Ceremony wil</w:t>
      </w:r>
      <w:r w:rsidR="00884877" w:rsidRPr="00D53327">
        <w:rPr>
          <w:rFonts w:ascii="Bookman Old Style" w:eastAsia="Times New Roman" w:hAnsi="Bookman Old Style" w:cs="Times New Roman"/>
          <w:bCs/>
          <w:szCs w:val="24"/>
        </w:rPr>
        <w:t>l be scheduled by the Society</w:t>
      </w:r>
      <w:r w:rsidR="00A870E8" w:rsidRPr="00D53327">
        <w:rPr>
          <w:rFonts w:ascii="Bookman Old Style" w:eastAsia="Times New Roman" w:hAnsi="Bookman Old Style" w:cs="Times New Roman"/>
          <w:bCs/>
          <w:szCs w:val="24"/>
        </w:rPr>
        <w:t xml:space="preserve"> and a</w:t>
      </w:r>
      <w:r w:rsidR="00A870E8" w:rsidRPr="00D53327">
        <w:rPr>
          <w:rFonts w:ascii="Bookman Old Style" w:eastAsia="Times New Roman" w:hAnsi="Bookman Old Style" w:cs="Times New Roman"/>
          <w:szCs w:val="24"/>
        </w:rPr>
        <w:t>ll scholarship recipients and their families and friends will be invited.  An applicant’s inability to attend the awards ceremony in person will not impact on his/her eligibility for a scholarship.</w:t>
      </w:r>
    </w:p>
    <w:p w14:paraId="055D1EFA" w14:textId="0DA01100" w:rsidR="00011B2A" w:rsidRPr="00D53327" w:rsidRDefault="00011B2A" w:rsidP="0088487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Cs w:val="24"/>
        </w:rPr>
      </w:pPr>
      <w:r w:rsidRPr="00D53327">
        <w:rPr>
          <w:rFonts w:ascii="Bookman Old Style" w:hAnsi="Bookman Old Style"/>
          <w:szCs w:val="24"/>
        </w:rPr>
        <w:t xml:space="preserve">   The awardee will receive $</w:t>
      </w:r>
      <w:r w:rsidR="00011201">
        <w:rPr>
          <w:rFonts w:ascii="Bookman Old Style" w:hAnsi="Bookman Old Style"/>
          <w:szCs w:val="24"/>
        </w:rPr>
        <w:t>500</w:t>
      </w:r>
      <w:r w:rsidRPr="00D53327">
        <w:rPr>
          <w:rFonts w:ascii="Bookman Old Style" w:hAnsi="Bookman Old Style"/>
          <w:szCs w:val="24"/>
        </w:rPr>
        <w:t xml:space="preserve"> and his/her manuscript will be published in the</w:t>
      </w:r>
      <w:r w:rsidR="00661B3A" w:rsidRPr="00D53327">
        <w:rPr>
          <w:rFonts w:ascii="Bookman Old Style" w:hAnsi="Bookman Old Style" w:cs="Times New Roman"/>
          <w:i/>
          <w:iCs/>
          <w:szCs w:val="24"/>
        </w:rPr>
        <w:t xml:space="preserve"> Huntsville Historical Review, </w:t>
      </w:r>
      <w:r w:rsidR="00661B3A" w:rsidRPr="00D53327">
        <w:rPr>
          <w:rFonts w:ascii="Bookman Old Style" w:hAnsi="Bookman Old Style" w:cs="Times New Roman"/>
          <w:szCs w:val="24"/>
        </w:rPr>
        <w:t xml:space="preserve">a biyearly journal sponsored by the Huntsville-Madison County Historical Society, </w:t>
      </w:r>
      <w:r w:rsidRPr="00D53327">
        <w:rPr>
          <w:rFonts w:ascii="Bookman Old Style" w:hAnsi="Bookman Old Style" w:cs="Times New Roman"/>
          <w:szCs w:val="24"/>
        </w:rPr>
        <w:t xml:space="preserve">it </w:t>
      </w:r>
      <w:r w:rsidR="00661B3A" w:rsidRPr="00D53327">
        <w:rPr>
          <w:rFonts w:ascii="Bookman Old Style" w:hAnsi="Bookman Old Style" w:cs="Times New Roman"/>
          <w:szCs w:val="24"/>
        </w:rPr>
        <w:t>is the primary voice of the local history movement in northern Alabama</w:t>
      </w:r>
      <w:r w:rsidR="00A870E8" w:rsidRPr="00D53327">
        <w:rPr>
          <w:rFonts w:ascii="Bookman Old Style" w:hAnsi="Bookman Old Style" w:cs="Times New Roman"/>
          <w:szCs w:val="24"/>
        </w:rPr>
        <w:t xml:space="preserve"> and </w:t>
      </w:r>
      <w:r w:rsidR="00661B3A" w:rsidRPr="00D53327">
        <w:rPr>
          <w:rFonts w:ascii="Bookman Old Style" w:hAnsi="Bookman Old Style" w:cs="Times New Roman"/>
          <w:szCs w:val="24"/>
        </w:rPr>
        <w:t xml:space="preserve">reflects the richness and diversity of Madison County and North Alabama. </w:t>
      </w:r>
    </w:p>
    <w:p w14:paraId="607A0B46" w14:textId="77777777" w:rsidR="00884877" w:rsidRPr="00D53327" w:rsidRDefault="00011B2A" w:rsidP="0088487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Cs w:val="24"/>
        </w:rPr>
      </w:pPr>
      <w:r w:rsidRPr="00D53327">
        <w:rPr>
          <w:rFonts w:ascii="Bookman Old Style" w:hAnsi="Bookman Old Style" w:cs="Times New Roman"/>
          <w:szCs w:val="24"/>
        </w:rPr>
        <w:t xml:space="preserve">   </w:t>
      </w:r>
      <w:r w:rsidR="00661B3A" w:rsidRPr="00D53327">
        <w:rPr>
          <w:rFonts w:ascii="Bookman Old Style" w:hAnsi="Bookman Old Style" w:cs="Times New Roman"/>
          <w:szCs w:val="24"/>
        </w:rPr>
        <w:t xml:space="preserve">Although this publication focuses on local history, we cannot forget that what happens here has roots connected by state, regional, national, and international events. </w:t>
      </w:r>
    </w:p>
    <w:p w14:paraId="450F6DF2" w14:textId="77777777" w:rsidR="00884877" w:rsidRPr="00D53327" w:rsidRDefault="00884877" w:rsidP="0088487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Cs w:val="24"/>
        </w:rPr>
      </w:pPr>
      <w:r w:rsidRPr="00D53327">
        <w:rPr>
          <w:rFonts w:ascii="Bookman Old Style" w:hAnsi="Bookman Old Style" w:cs="Times New Roman"/>
          <w:szCs w:val="24"/>
        </w:rPr>
        <w:t xml:space="preserve">   The recipient will be selected by a panel of local historians associated with the Historical Society.</w:t>
      </w:r>
    </w:p>
    <w:p w14:paraId="7BF9BDDE" w14:textId="77777777" w:rsidR="00884877" w:rsidRPr="00D53327" w:rsidRDefault="00884877" w:rsidP="0088487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Cs w:val="24"/>
        </w:rPr>
      </w:pPr>
    </w:p>
    <w:p w14:paraId="36F5EF80" w14:textId="77777777" w:rsidR="00884877" w:rsidRPr="00D53327" w:rsidRDefault="00884877" w:rsidP="0088487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24"/>
        </w:rPr>
      </w:pPr>
      <w:r w:rsidRPr="00D53327">
        <w:rPr>
          <w:rFonts w:ascii="Bookman Old Style" w:hAnsi="Bookman Old Style" w:cs="Times New Roman"/>
          <w:b/>
          <w:bCs/>
          <w:szCs w:val="24"/>
        </w:rPr>
        <w:t>Review Content and Style</w:t>
      </w:r>
    </w:p>
    <w:p w14:paraId="13F1D31A" w14:textId="77777777" w:rsidR="00884877" w:rsidRPr="00D53327" w:rsidRDefault="00884877" w:rsidP="008848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Cs w:val="24"/>
        </w:rPr>
      </w:pPr>
      <w:r w:rsidRPr="00D53327">
        <w:rPr>
          <w:rFonts w:ascii="Bookman Old Style" w:hAnsi="Bookman Old Style" w:cs="Times New Roman"/>
          <w:szCs w:val="24"/>
        </w:rPr>
        <w:t xml:space="preserve">In matters of form and style, a good guide is the fourteenth or fifteenth edition of </w:t>
      </w:r>
      <w:r w:rsidRPr="00D53327">
        <w:rPr>
          <w:rFonts w:ascii="Bookman Old Style" w:hAnsi="Bookman Old Style" w:cs="Times New Roman"/>
          <w:i/>
          <w:iCs/>
          <w:szCs w:val="24"/>
        </w:rPr>
        <w:t>The Chicago Manual of Style.</w:t>
      </w:r>
    </w:p>
    <w:p w14:paraId="3F3C3881" w14:textId="77777777" w:rsidR="00884877" w:rsidRPr="00D53327" w:rsidRDefault="00884877" w:rsidP="008848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Cs w:val="24"/>
        </w:rPr>
      </w:pPr>
      <w:r w:rsidRPr="00D53327">
        <w:rPr>
          <w:rFonts w:ascii="Bookman Old Style" w:hAnsi="Bookman Old Style" w:cs="Times New Roman"/>
          <w:szCs w:val="24"/>
        </w:rPr>
        <w:t>Include footnotes and the preferred citation method for full articles.</w:t>
      </w:r>
    </w:p>
    <w:p w14:paraId="04507F37" w14:textId="77777777" w:rsidR="00884877" w:rsidRPr="00D53327" w:rsidRDefault="00884877" w:rsidP="008848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Cs w:val="24"/>
        </w:rPr>
      </w:pPr>
      <w:r w:rsidRPr="00D53327">
        <w:rPr>
          <w:rFonts w:ascii="Bookman Old Style" w:hAnsi="Bookman Old Style" w:cs="Times New Roman"/>
          <w:szCs w:val="24"/>
        </w:rPr>
        <w:t>Manuscripts should be in Times New Roman 12-point font. Microsoft Word</w:t>
      </w:r>
    </w:p>
    <w:p w14:paraId="1F2D05FF" w14:textId="77777777" w:rsidR="00884877" w:rsidRPr="00D53327" w:rsidRDefault="00884877" w:rsidP="0088487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24"/>
        </w:rPr>
      </w:pPr>
    </w:p>
    <w:p w14:paraId="1D4BD723" w14:textId="77777777" w:rsidR="00661B3A" w:rsidRPr="00D53327" w:rsidRDefault="00661B3A" w:rsidP="0088487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24"/>
        </w:rPr>
      </w:pPr>
      <w:r w:rsidRPr="00D53327">
        <w:rPr>
          <w:rFonts w:ascii="Bookman Old Style" w:hAnsi="Bookman Old Style" w:cs="Times New Roman"/>
          <w:b/>
          <w:bCs/>
          <w:szCs w:val="24"/>
        </w:rPr>
        <w:t>Manuscript Preparation and Submission</w:t>
      </w:r>
    </w:p>
    <w:p w14:paraId="018928D8" w14:textId="183B11FF" w:rsidR="00C221F6" w:rsidRPr="00D53327" w:rsidRDefault="00661B3A" w:rsidP="0088487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Cs w:val="24"/>
        </w:rPr>
      </w:pPr>
      <w:r w:rsidRPr="00D53327">
        <w:rPr>
          <w:rFonts w:ascii="Bookman Old Style" w:hAnsi="Bookman Old Style" w:cs="Times New Roman"/>
          <w:szCs w:val="24"/>
        </w:rPr>
        <w:t xml:space="preserve">   Please submit an electronic copy of your</w:t>
      </w:r>
      <w:r w:rsidR="00011201">
        <w:rPr>
          <w:rFonts w:ascii="Bookman Old Style" w:hAnsi="Bookman Old Style" w:cs="Times New Roman"/>
          <w:szCs w:val="24"/>
        </w:rPr>
        <w:t xml:space="preserve"> manuscript</w:t>
      </w:r>
      <w:r w:rsidRPr="00D53327">
        <w:rPr>
          <w:rFonts w:ascii="Bookman Old Style" w:hAnsi="Bookman Old Style" w:cs="Times New Roman"/>
          <w:szCs w:val="24"/>
        </w:rPr>
        <w:t xml:space="preserve"> to </w:t>
      </w:r>
      <w:hyperlink r:id="rId5" w:history="1">
        <w:r w:rsidRPr="00D53327">
          <w:rPr>
            <w:rStyle w:val="Hyperlink"/>
            <w:rFonts w:ascii="Bookman Old Style" w:hAnsi="Bookman Old Style" w:cs="Times New Roman"/>
            <w:szCs w:val="24"/>
          </w:rPr>
          <w:t>arleymccormick@comcast.net</w:t>
        </w:r>
      </w:hyperlink>
      <w:r w:rsidR="00D53327" w:rsidRPr="00D53327">
        <w:rPr>
          <w:rFonts w:ascii="Bookman Old Style" w:hAnsi="Bookman Old Style"/>
          <w:szCs w:val="24"/>
        </w:rPr>
        <w:t xml:space="preserve"> not later than May 15, 2018. </w:t>
      </w:r>
      <w:r w:rsidR="00884877" w:rsidRPr="00D53327">
        <w:rPr>
          <w:rFonts w:ascii="Bookman Old Style" w:hAnsi="Bookman Old Style" w:cs="Times New Roman"/>
          <w:szCs w:val="24"/>
        </w:rPr>
        <w:t xml:space="preserve">Questions may be directed to the </w:t>
      </w:r>
      <w:r w:rsidR="00011201">
        <w:rPr>
          <w:rFonts w:ascii="Bookman Old Style" w:hAnsi="Bookman Old Style" w:cs="Times New Roman"/>
          <w:szCs w:val="24"/>
        </w:rPr>
        <w:t xml:space="preserve">that </w:t>
      </w:r>
      <w:r w:rsidR="00884877" w:rsidRPr="00D53327">
        <w:rPr>
          <w:rFonts w:ascii="Bookman Old Style" w:hAnsi="Bookman Old Style" w:cs="Times New Roman"/>
          <w:szCs w:val="24"/>
        </w:rPr>
        <w:t>email address</w:t>
      </w:r>
      <w:bookmarkStart w:id="0" w:name="_GoBack"/>
      <w:bookmarkEnd w:id="0"/>
      <w:r w:rsidR="00884877" w:rsidRPr="00D53327">
        <w:rPr>
          <w:rFonts w:ascii="Bookman Old Style" w:hAnsi="Bookman Old Style" w:cs="Times New Roman"/>
          <w:szCs w:val="24"/>
        </w:rPr>
        <w:t>.</w:t>
      </w:r>
    </w:p>
    <w:sectPr w:rsidR="00C221F6" w:rsidRPr="00D53327" w:rsidSect="00FA1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8BF"/>
    <w:multiLevelType w:val="hybridMultilevel"/>
    <w:tmpl w:val="E410CBA6"/>
    <w:lvl w:ilvl="0" w:tplc="73D8C1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353B"/>
    <w:multiLevelType w:val="multilevel"/>
    <w:tmpl w:val="C358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0548E"/>
    <w:multiLevelType w:val="hybridMultilevel"/>
    <w:tmpl w:val="E5568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00870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A20EC"/>
    <w:multiLevelType w:val="multilevel"/>
    <w:tmpl w:val="5C68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54BCF"/>
    <w:multiLevelType w:val="multilevel"/>
    <w:tmpl w:val="1908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245506"/>
    <w:multiLevelType w:val="hybridMultilevel"/>
    <w:tmpl w:val="50705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B3A"/>
    <w:rsid w:val="00003741"/>
    <w:rsid w:val="00011201"/>
    <w:rsid w:val="00011B2A"/>
    <w:rsid w:val="000435D9"/>
    <w:rsid w:val="00055DCB"/>
    <w:rsid w:val="001B1E3B"/>
    <w:rsid w:val="001F2AF3"/>
    <w:rsid w:val="00245014"/>
    <w:rsid w:val="00343015"/>
    <w:rsid w:val="00414A9F"/>
    <w:rsid w:val="00433428"/>
    <w:rsid w:val="004608D5"/>
    <w:rsid w:val="0046309E"/>
    <w:rsid w:val="004846BD"/>
    <w:rsid w:val="004D7C1B"/>
    <w:rsid w:val="004E3800"/>
    <w:rsid w:val="0057248B"/>
    <w:rsid w:val="00661B3A"/>
    <w:rsid w:val="007458DC"/>
    <w:rsid w:val="008047C6"/>
    <w:rsid w:val="00830793"/>
    <w:rsid w:val="00884877"/>
    <w:rsid w:val="0098492D"/>
    <w:rsid w:val="00984A56"/>
    <w:rsid w:val="009C10F3"/>
    <w:rsid w:val="00A17B21"/>
    <w:rsid w:val="00A870E8"/>
    <w:rsid w:val="00AE254D"/>
    <w:rsid w:val="00B70372"/>
    <w:rsid w:val="00BE6FD1"/>
    <w:rsid w:val="00C221F6"/>
    <w:rsid w:val="00C51E60"/>
    <w:rsid w:val="00CD61F3"/>
    <w:rsid w:val="00D0694A"/>
    <w:rsid w:val="00D53327"/>
    <w:rsid w:val="00DF19B0"/>
    <w:rsid w:val="00DF6686"/>
    <w:rsid w:val="00EF284E"/>
    <w:rsid w:val="00F13C6F"/>
    <w:rsid w:val="00F617B9"/>
    <w:rsid w:val="00FA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B700"/>
  <w15:docId w15:val="{94C3A4FB-86B7-41E5-B821-EA580803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B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1B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11B2A"/>
    <w:rPr>
      <w:b/>
      <w:bCs/>
      <w:bdr w:val="none" w:sz="0" w:space="0" w:color="auto" w:frame="1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C2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69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5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4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leymccormick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Arley</dc:creator>
  <cp:lastModifiedBy>Arley</cp:lastModifiedBy>
  <cp:revision>6</cp:revision>
  <cp:lastPrinted>2017-05-23T13:54:00Z</cp:lastPrinted>
  <dcterms:created xsi:type="dcterms:W3CDTF">2017-03-29T16:54:00Z</dcterms:created>
  <dcterms:modified xsi:type="dcterms:W3CDTF">2022-01-11T18:46:00Z</dcterms:modified>
</cp:coreProperties>
</file>