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18" w:rsidRDefault="00113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VITA</w:t>
      </w:r>
    </w:p>
    <w:p w:rsidR="00113218" w:rsidRDefault="00113218">
      <w:pPr>
        <w:jc w:val="center"/>
        <w:rPr>
          <w:b/>
        </w:rPr>
      </w:pPr>
    </w:p>
    <w:p w:rsidR="00F0404B" w:rsidRPr="00537532" w:rsidRDefault="00F0404B" w:rsidP="00F0404B">
      <w:pPr>
        <w:jc w:val="center"/>
      </w:pPr>
      <w:r w:rsidRPr="00537532">
        <w:t>J</w:t>
      </w:r>
      <w:r>
        <w:t>apheth Kessio, PhD</w:t>
      </w:r>
    </w:p>
    <w:p w:rsidR="00F0404B" w:rsidRPr="00537532" w:rsidRDefault="00F0404B" w:rsidP="00F0404B">
      <w:pPr>
        <w:jc w:val="center"/>
      </w:pPr>
      <w:r w:rsidRPr="00537532">
        <w:t>O</w:t>
      </w:r>
      <w:r>
        <w:t>akwood University</w:t>
      </w:r>
    </w:p>
    <w:p w:rsidR="00F0404B" w:rsidRDefault="00F0404B" w:rsidP="00F0404B">
      <w:pPr>
        <w:jc w:val="center"/>
      </w:pPr>
    </w:p>
    <w:p w:rsidR="00F0404B" w:rsidRDefault="00F0404B" w:rsidP="00F0404B">
      <w:pPr>
        <w:jc w:val="center"/>
      </w:pPr>
      <w:r>
        <w:t>Associate Professor</w:t>
      </w:r>
    </w:p>
    <w:p w:rsidR="00420717" w:rsidRDefault="00420717">
      <w:pPr>
        <w:jc w:val="center"/>
      </w:pPr>
    </w:p>
    <w:p w:rsidR="00113218" w:rsidRDefault="00113218">
      <w:pPr>
        <w:rPr>
          <w:b/>
          <w:u w:val="single"/>
        </w:rPr>
      </w:pPr>
      <w:r>
        <w:rPr>
          <w:b/>
          <w:u w:val="single"/>
        </w:rPr>
        <w:t>EDUCATION</w:t>
      </w:r>
    </w:p>
    <w:p w:rsidR="006529F7" w:rsidRDefault="006529F7" w:rsidP="00AC7DE0">
      <w:pPr>
        <w:rPr>
          <w:b/>
          <w:u w:val="single"/>
        </w:rPr>
      </w:pPr>
    </w:p>
    <w:p w:rsidR="00AC7DE0" w:rsidRDefault="00AC7DE0" w:rsidP="00AC7DE0">
      <w:r w:rsidRPr="0000382E">
        <w:t>2004</w:t>
      </w:r>
      <w:r w:rsidR="00791CEB">
        <w:t>-</w:t>
      </w:r>
      <w:r w:rsidRPr="0000382E">
        <w:t>2005</w:t>
      </w:r>
      <w:r w:rsidRPr="0000382E">
        <w:tab/>
      </w:r>
      <w:r>
        <w:tab/>
      </w:r>
      <w:r w:rsidRPr="0000382E">
        <w:t xml:space="preserve">Alabama A &amp; M University, Normal, Alabama </w:t>
      </w:r>
    </w:p>
    <w:p w:rsidR="00AC7DE0" w:rsidRDefault="00AC7DE0" w:rsidP="00AC7DE0">
      <w:r>
        <w:tab/>
      </w:r>
      <w:r>
        <w:tab/>
      </w:r>
      <w:r>
        <w:tab/>
        <w:t>Graduate Courses in Economics</w:t>
      </w:r>
    </w:p>
    <w:p w:rsidR="00C81CD3" w:rsidRDefault="00C81CD3" w:rsidP="00AC7DE0"/>
    <w:p w:rsidR="00113218" w:rsidRDefault="00C81CD3" w:rsidP="00C81CD3">
      <w:r>
        <w:t>1989</w:t>
      </w:r>
      <w:r>
        <w:tab/>
      </w:r>
      <w:r>
        <w:tab/>
      </w:r>
      <w:r w:rsidR="00537532">
        <w:tab/>
      </w:r>
      <w:r w:rsidR="00113218">
        <w:t>Doctor of Philosophy, University of Bradford</w:t>
      </w:r>
      <w:r w:rsidR="00220B1F">
        <w:t>, England</w:t>
      </w:r>
    </w:p>
    <w:p w:rsidR="00C81CD3" w:rsidRDefault="00537532" w:rsidP="00C81CD3">
      <w:r>
        <w:tab/>
      </w:r>
      <w:r>
        <w:tab/>
      </w:r>
      <w:r>
        <w:tab/>
        <w:t>Major:  Finance</w:t>
      </w:r>
    </w:p>
    <w:p w:rsidR="00537532" w:rsidRDefault="00537532" w:rsidP="00C81CD3"/>
    <w:p w:rsidR="00113218" w:rsidRDefault="00C81CD3" w:rsidP="006529F7">
      <w:pPr>
        <w:ind w:left="2160" w:hanging="2160"/>
      </w:pPr>
      <w:r>
        <w:t>1981</w:t>
      </w:r>
      <w:r>
        <w:tab/>
      </w:r>
      <w:r w:rsidR="00113218">
        <w:t>Master of Business and Administration</w:t>
      </w:r>
      <w:r w:rsidR="00220B1F">
        <w:t>, University of Nairobi</w:t>
      </w:r>
      <w:r w:rsidR="000D725C">
        <w:t>, Kenya</w:t>
      </w:r>
    </w:p>
    <w:p w:rsidR="00464C6A" w:rsidRDefault="00464C6A" w:rsidP="00464C6A"/>
    <w:p w:rsidR="00113218" w:rsidRDefault="00464C6A" w:rsidP="006529F7">
      <w:r>
        <w:t>1979</w:t>
      </w:r>
      <w:r>
        <w:tab/>
      </w:r>
      <w:r>
        <w:tab/>
      </w:r>
      <w:r w:rsidR="00537532">
        <w:tab/>
      </w:r>
      <w:r w:rsidR="00113218">
        <w:t>Bachelor of Education</w:t>
      </w:r>
      <w:r w:rsidR="00220B1F">
        <w:t>, University of Nairobi</w:t>
      </w:r>
      <w:r w:rsidR="000D725C">
        <w:t>, Kenya</w:t>
      </w:r>
    </w:p>
    <w:p w:rsidR="00537532" w:rsidRDefault="00537532" w:rsidP="006529F7">
      <w:r>
        <w:tab/>
      </w:r>
      <w:r>
        <w:tab/>
      </w:r>
      <w:r>
        <w:tab/>
        <w:t>Major:  Business Studies, Minor:  Education</w:t>
      </w:r>
    </w:p>
    <w:p w:rsidR="00113218" w:rsidRDefault="00113218">
      <w:r>
        <w:tab/>
      </w:r>
    </w:p>
    <w:p w:rsidR="00113218" w:rsidRDefault="00113218">
      <w:pPr>
        <w:rPr>
          <w:b/>
          <w:u w:val="single"/>
        </w:rPr>
      </w:pPr>
      <w:r>
        <w:rPr>
          <w:b/>
          <w:u w:val="single"/>
        </w:rPr>
        <w:t>PROFESSIONAL EXPERIENCE</w:t>
      </w:r>
    </w:p>
    <w:p w:rsidR="00113218" w:rsidRDefault="00113218">
      <w:pPr>
        <w:rPr>
          <w:b/>
          <w:u w:val="single"/>
        </w:rPr>
      </w:pPr>
    </w:p>
    <w:p w:rsidR="00700600" w:rsidRPr="00525F7B" w:rsidRDefault="00700600" w:rsidP="00700600">
      <w:pPr>
        <w:rPr>
          <w:b/>
        </w:rPr>
      </w:pPr>
      <w:r w:rsidRPr="00525F7B">
        <w:t>June/July 2016</w:t>
      </w:r>
      <w:r>
        <w:rPr>
          <w:b/>
        </w:rPr>
        <w:tab/>
      </w:r>
      <w:r w:rsidRPr="00525F7B">
        <w:t>Visiting Professor, Adventist University of Africa, Nairobi</w:t>
      </w:r>
      <w:r w:rsidR="00F0404B">
        <w:t>, Kenya</w:t>
      </w:r>
    </w:p>
    <w:p w:rsidR="00700600" w:rsidRDefault="00700600" w:rsidP="00537532">
      <w:pPr>
        <w:ind w:left="2160" w:hanging="2160"/>
      </w:pPr>
    </w:p>
    <w:p w:rsidR="005A39EB" w:rsidRDefault="005A39EB" w:rsidP="00537532">
      <w:pPr>
        <w:ind w:left="2160" w:hanging="2160"/>
      </w:pPr>
      <w:r>
        <w:t>200</w:t>
      </w:r>
      <w:r w:rsidR="00537532">
        <w:t>8</w:t>
      </w:r>
      <w:r>
        <w:t>-Present</w:t>
      </w:r>
      <w:r>
        <w:tab/>
      </w:r>
      <w:r w:rsidR="00485A77">
        <w:t>Ass</w:t>
      </w:r>
      <w:r w:rsidR="00B65CAB">
        <w:t xml:space="preserve">ociate </w:t>
      </w:r>
      <w:r w:rsidR="00485A77">
        <w:t xml:space="preserve">Professor, </w:t>
      </w:r>
      <w:r w:rsidR="00537532">
        <w:t xml:space="preserve">Business and Information Systems Department, </w:t>
      </w:r>
      <w:r w:rsidR="00485A77">
        <w:t xml:space="preserve">Oakwood </w:t>
      </w:r>
      <w:r w:rsidR="001C569E">
        <w:t>University</w:t>
      </w:r>
    </w:p>
    <w:p w:rsidR="00537532" w:rsidRDefault="00537532"/>
    <w:p w:rsidR="00537532" w:rsidRDefault="00537532" w:rsidP="00537532">
      <w:pPr>
        <w:ind w:left="2160" w:hanging="2160"/>
      </w:pPr>
      <w:r>
        <w:t>2002-2008</w:t>
      </w:r>
      <w:r>
        <w:tab/>
        <w:t>Assistant Professor, Business and Information Systems Department, Oakwood University</w:t>
      </w:r>
    </w:p>
    <w:p w:rsidR="00485A77" w:rsidRDefault="00485A77"/>
    <w:p w:rsidR="00485A77" w:rsidRDefault="00485A77" w:rsidP="00485A77">
      <w:r>
        <w:t>1995-2002</w:t>
      </w:r>
      <w:r>
        <w:tab/>
      </w:r>
      <w:r>
        <w:tab/>
        <w:t xml:space="preserve">Vice </w:t>
      </w:r>
      <w:r w:rsidR="00BF40EC">
        <w:t>President for</w:t>
      </w:r>
      <w:r>
        <w:t xml:space="preserve"> Financial Affairs,   </w:t>
      </w:r>
    </w:p>
    <w:p w:rsidR="00485A77" w:rsidRDefault="00485A77" w:rsidP="00485A77">
      <w:r>
        <w:tab/>
      </w:r>
      <w:r>
        <w:tab/>
      </w:r>
      <w:r>
        <w:tab/>
        <w:t>University of Eastern Africa, Baraton</w:t>
      </w:r>
      <w:r w:rsidR="00FA32F2">
        <w:t xml:space="preserve"> (UEAB)</w:t>
      </w:r>
    </w:p>
    <w:p w:rsidR="006529F7" w:rsidRDefault="006529F7" w:rsidP="00485A77"/>
    <w:p w:rsidR="001B577A" w:rsidRDefault="006529F7" w:rsidP="006529F7">
      <w:pPr>
        <w:ind w:left="2160" w:hanging="2160"/>
      </w:pPr>
      <w:r>
        <w:t>1997-2002</w:t>
      </w:r>
      <w:r>
        <w:tab/>
      </w:r>
      <w:r w:rsidR="001B577A">
        <w:t>External Examiner</w:t>
      </w:r>
      <w:r w:rsidR="00FE0323">
        <w:t xml:space="preserve"> (B.Com and MBA Programs)</w:t>
      </w:r>
      <w:r w:rsidR="001B577A">
        <w:t xml:space="preserve">, Faculty of Commerce, University </w:t>
      </w:r>
      <w:r w:rsidR="007C25C8">
        <w:t>of Nairobi</w:t>
      </w:r>
    </w:p>
    <w:p w:rsidR="006529F7" w:rsidRDefault="006529F7" w:rsidP="006529F7">
      <w:pPr>
        <w:ind w:left="2160" w:hanging="2160"/>
      </w:pPr>
    </w:p>
    <w:p w:rsidR="005711D8" w:rsidRDefault="006529F7" w:rsidP="006529F7">
      <w:pPr>
        <w:ind w:left="2160" w:hanging="2160"/>
      </w:pPr>
      <w:r>
        <w:t>1992-1995</w:t>
      </w:r>
      <w:r>
        <w:tab/>
      </w:r>
      <w:r w:rsidR="005711D8">
        <w:t xml:space="preserve">Dean, School of Business, University of Eastern Africa, </w:t>
      </w:r>
    </w:p>
    <w:p w:rsidR="006529F7" w:rsidRDefault="005711D8" w:rsidP="006529F7">
      <w:pPr>
        <w:ind w:left="1440" w:firstLine="720"/>
      </w:pPr>
      <w:r>
        <w:t>Baraton</w:t>
      </w:r>
    </w:p>
    <w:p w:rsidR="006529F7" w:rsidRDefault="006529F7" w:rsidP="006529F7"/>
    <w:p w:rsidR="00485A77" w:rsidRDefault="006529F7" w:rsidP="006529F7">
      <w:r>
        <w:t>1990-2002</w:t>
      </w:r>
      <w:r>
        <w:tab/>
      </w:r>
      <w:r>
        <w:tab/>
      </w:r>
      <w:r w:rsidR="00485A77">
        <w:t xml:space="preserve">Senior Lecturer, School of Business, University of Eastern </w:t>
      </w:r>
    </w:p>
    <w:p w:rsidR="00485A77" w:rsidRDefault="00485A77" w:rsidP="006529F7">
      <w:pPr>
        <w:ind w:left="1440" w:firstLine="720"/>
      </w:pPr>
      <w:r>
        <w:t>Africa, Baraton</w:t>
      </w:r>
    </w:p>
    <w:p w:rsidR="006529F7" w:rsidRDefault="006529F7" w:rsidP="006529F7"/>
    <w:p w:rsidR="001625AB" w:rsidRDefault="006529F7" w:rsidP="006529F7">
      <w:r>
        <w:t>1985-1990</w:t>
      </w:r>
      <w:r>
        <w:tab/>
      </w:r>
      <w:r>
        <w:tab/>
      </w:r>
      <w:r w:rsidR="001625AB">
        <w:t xml:space="preserve">Lecturer, Department of Business Studies, Kenyatta </w:t>
      </w:r>
    </w:p>
    <w:p w:rsidR="00BA172A" w:rsidRDefault="00BA172A" w:rsidP="006529F7">
      <w:pPr>
        <w:ind w:left="1440" w:firstLine="720"/>
      </w:pPr>
      <w:r>
        <w:t>University</w:t>
      </w:r>
    </w:p>
    <w:p w:rsidR="006529F7" w:rsidRDefault="006529F7" w:rsidP="006529F7"/>
    <w:p w:rsidR="00931E09" w:rsidRDefault="006529F7" w:rsidP="006529F7">
      <w:r>
        <w:t>1982-1985</w:t>
      </w:r>
      <w:r>
        <w:tab/>
      </w:r>
      <w:r>
        <w:tab/>
      </w:r>
      <w:r w:rsidR="002E3BC0">
        <w:t xml:space="preserve">Tutorial Fellow, Business Studies Department, Kenyatta </w:t>
      </w:r>
    </w:p>
    <w:p w:rsidR="00931E09" w:rsidRDefault="00931E09" w:rsidP="00931E09">
      <w:r>
        <w:tab/>
      </w:r>
      <w:r>
        <w:tab/>
      </w:r>
      <w:r>
        <w:tab/>
        <w:t xml:space="preserve">University </w:t>
      </w:r>
    </w:p>
    <w:p w:rsidR="002A44D2" w:rsidRDefault="002A44D2" w:rsidP="00931E09"/>
    <w:p w:rsidR="006D1F44" w:rsidRDefault="006D1F44" w:rsidP="00931E09">
      <w:r>
        <w:t>1979</w:t>
      </w:r>
      <w:r w:rsidR="000D725C">
        <w:tab/>
      </w:r>
      <w:r>
        <w:tab/>
      </w:r>
      <w:r>
        <w:tab/>
        <w:t>Principal, Y.M.C.A. Commercial College</w:t>
      </w:r>
      <w:r w:rsidR="00537532">
        <w:t>, Nairobi</w:t>
      </w:r>
    </w:p>
    <w:p w:rsidR="00113218" w:rsidRPr="0074485C" w:rsidRDefault="00113218">
      <w:r>
        <w:rPr>
          <w:b/>
          <w:u w:val="single"/>
        </w:rPr>
        <w:lastRenderedPageBreak/>
        <w:t xml:space="preserve">TEACHING </w:t>
      </w:r>
      <w:r w:rsidR="00BF40EC">
        <w:rPr>
          <w:b/>
          <w:u w:val="single"/>
        </w:rPr>
        <w:t>EXPERIENCE</w:t>
      </w:r>
      <w:r w:rsidR="000807D5">
        <w:rPr>
          <w:b/>
          <w:u w:val="single"/>
        </w:rPr>
        <w:t>:  OAKWOOD UNIVERSITY</w:t>
      </w:r>
      <w:r w:rsidR="00BF40EC">
        <w:t xml:space="preserve"> (</w:t>
      </w:r>
      <w:r w:rsidR="0074485C">
        <w:t xml:space="preserve">within </w:t>
      </w:r>
      <w:r w:rsidR="003501F4">
        <w:t xml:space="preserve">the last </w:t>
      </w:r>
      <w:r w:rsidR="0074485C">
        <w:t>5 years)</w:t>
      </w:r>
    </w:p>
    <w:p w:rsidR="00113218" w:rsidRDefault="00113218">
      <w:pPr>
        <w:rPr>
          <w:b/>
          <w:u w:val="single"/>
        </w:rPr>
      </w:pPr>
    </w:p>
    <w:p w:rsidR="008331E6" w:rsidRDefault="008331E6">
      <w:r>
        <w:t>EC282</w:t>
      </w:r>
      <w:r>
        <w:tab/>
      </w:r>
      <w:r>
        <w:tab/>
        <w:t>Principles of Microeconomics</w:t>
      </w:r>
      <w:r w:rsidR="00A84B16">
        <w:t xml:space="preserve"> </w:t>
      </w:r>
      <w:r w:rsidR="00A84B16" w:rsidRPr="00A84B16">
        <w:t>(Classroom and Online)</w:t>
      </w:r>
    </w:p>
    <w:p w:rsidR="008331E6" w:rsidRDefault="008331E6">
      <w:r>
        <w:t>EC283</w:t>
      </w:r>
      <w:r>
        <w:tab/>
      </w:r>
      <w:r>
        <w:tab/>
        <w:t>Principles of Macroeconomics</w:t>
      </w:r>
      <w:r w:rsidR="00A84B16">
        <w:t xml:space="preserve"> </w:t>
      </w:r>
      <w:r w:rsidR="00A84B16" w:rsidRPr="00A84B16">
        <w:t>(Classroom and Online)</w:t>
      </w:r>
      <w:r w:rsidR="00A84B16">
        <w:t xml:space="preserve"> </w:t>
      </w:r>
    </w:p>
    <w:p w:rsidR="008331E6" w:rsidRDefault="008331E6">
      <w:r>
        <w:t>BA250</w:t>
      </w:r>
      <w:r>
        <w:tab/>
      </w:r>
      <w:r>
        <w:tab/>
        <w:t>Business Review</w:t>
      </w:r>
      <w:r w:rsidR="007D083C">
        <w:t xml:space="preserve"> </w:t>
      </w:r>
    </w:p>
    <w:p w:rsidR="008331E6" w:rsidRDefault="008331E6">
      <w:r>
        <w:t>OM3</w:t>
      </w:r>
      <w:r w:rsidR="00543D87">
        <w:t>30</w:t>
      </w:r>
      <w:r>
        <w:tab/>
        <w:t>Economics for Managers</w:t>
      </w:r>
      <w:r w:rsidR="00543D87">
        <w:t xml:space="preserve"> (Classroom and Online)</w:t>
      </w:r>
    </w:p>
    <w:p w:rsidR="008331E6" w:rsidRDefault="008331E6">
      <w:r>
        <w:t>OM3</w:t>
      </w:r>
      <w:r w:rsidR="00543D87">
        <w:t>40</w:t>
      </w:r>
      <w:r>
        <w:tab/>
        <w:t>Finance for Managers</w:t>
      </w:r>
      <w:r w:rsidR="00543D87">
        <w:t xml:space="preserve"> (Classroom and Online)</w:t>
      </w:r>
    </w:p>
    <w:p w:rsidR="00131600" w:rsidRDefault="00131600">
      <w:r>
        <w:t>FN311</w:t>
      </w:r>
      <w:r>
        <w:tab/>
      </w:r>
      <w:r>
        <w:tab/>
        <w:t>Principles of Finance</w:t>
      </w:r>
    </w:p>
    <w:p w:rsidR="003837A4" w:rsidRDefault="003837A4">
      <w:r>
        <w:t>FN321</w:t>
      </w:r>
      <w:r>
        <w:tab/>
      </w:r>
      <w:r>
        <w:tab/>
        <w:t>Money and Banking</w:t>
      </w:r>
    </w:p>
    <w:p w:rsidR="003837A4" w:rsidRDefault="003837A4">
      <w:r>
        <w:t>FN401</w:t>
      </w:r>
      <w:r>
        <w:tab/>
      </w:r>
      <w:r>
        <w:tab/>
        <w:t>Financial Decision Making</w:t>
      </w:r>
    </w:p>
    <w:p w:rsidR="00131600" w:rsidRDefault="00131600">
      <w:r>
        <w:t>FN411</w:t>
      </w:r>
      <w:r>
        <w:tab/>
      </w:r>
      <w:r>
        <w:tab/>
        <w:t>Insurance and Risk Management</w:t>
      </w:r>
    </w:p>
    <w:p w:rsidR="003837A4" w:rsidRDefault="003837A4" w:rsidP="003837A4">
      <w:r>
        <w:t>FN436</w:t>
      </w:r>
      <w:r>
        <w:tab/>
      </w:r>
      <w:r>
        <w:tab/>
        <w:t>Management of Financial Institutions</w:t>
      </w:r>
    </w:p>
    <w:p w:rsidR="008331E6" w:rsidRDefault="00611682">
      <w:r>
        <w:t>FN486</w:t>
      </w:r>
      <w:r>
        <w:tab/>
      </w:r>
      <w:r>
        <w:tab/>
        <w:t>International Finance</w:t>
      </w:r>
    </w:p>
    <w:p w:rsidR="00D9026F" w:rsidRDefault="00D9026F"/>
    <w:p w:rsidR="00D9026F" w:rsidRPr="003501F4" w:rsidRDefault="00D9026F">
      <w:r w:rsidRPr="00D9026F">
        <w:rPr>
          <w:b/>
          <w:u w:val="single"/>
        </w:rPr>
        <w:t>AD</w:t>
      </w:r>
      <w:r w:rsidR="003C5971">
        <w:rPr>
          <w:b/>
          <w:u w:val="single"/>
        </w:rPr>
        <w:t xml:space="preserve">JUNCT </w:t>
      </w:r>
      <w:r w:rsidRPr="00D9026F">
        <w:rPr>
          <w:b/>
          <w:u w:val="single"/>
        </w:rPr>
        <w:t>PROFESSOR</w:t>
      </w:r>
      <w:r w:rsidR="003501F4">
        <w:t xml:space="preserve"> (within the last 5 years)</w:t>
      </w:r>
    </w:p>
    <w:p w:rsidR="00D9026F" w:rsidRDefault="00D9026F"/>
    <w:p w:rsidR="00D9026F" w:rsidRDefault="00D9026F">
      <w:r>
        <w:t>ECO100</w:t>
      </w:r>
      <w:r>
        <w:tab/>
        <w:t>Principles of Economics (Strayer University)</w:t>
      </w:r>
    </w:p>
    <w:p w:rsidR="007F5D41" w:rsidRDefault="007F5D41">
      <w:r>
        <w:t>ECO405</w:t>
      </w:r>
      <w:r>
        <w:tab/>
        <w:t>Economics of Social Issues (Strayer University)</w:t>
      </w:r>
    </w:p>
    <w:p w:rsidR="003C2ED3" w:rsidRDefault="00D9026F">
      <w:r>
        <w:t>ECO550</w:t>
      </w:r>
      <w:r>
        <w:tab/>
        <w:t>Managerial Economics (Strayer University)</w:t>
      </w:r>
    </w:p>
    <w:p w:rsidR="00921488" w:rsidRDefault="00921488" w:rsidP="00921488">
      <w:r w:rsidRPr="00A84B16">
        <w:t>FIN100</w:t>
      </w:r>
      <w:r w:rsidRPr="00A84B16">
        <w:tab/>
        <w:t>Principles of Finance (Strayer University)</w:t>
      </w:r>
    </w:p>
    <w:p w:rsidR="00921488" w:rsidRDefault="00921488" w:rsidP="00921488">
      <w:r>
        <w:t>FIN534</w:t>
      </w:r>
      <w:r>
        <w:tab/>
        <w:t>Financial Management (Strayer University)</w:t>
      </w:r>
    </w:p>
    <w:p w:rsidR="00D9026F" w:rsidRDefault="00D9026F">
      <w:r>
        <w:t>ECO200          Basic Economics (Alabama A &amp; M University)</w:t>
      </w:r>
    </w:p>
    <w:p w:rsidR="00D9026F" w:rsidRDefault="00D9026F" w:rsidP="00D9026F">
      <w:r>
        <w:t>ECO231/232</w:t>
      </w:r>
      <w:r>
        <w:tab/>
        <w:t>Principles of Macro</w:t>
      </w:r>
      <w:r w:rsidR="003C5971">
        <w:t>/</w:t>
      </w:r>
      <w:r>
        <w:t>Microeconomics (Alabama A &amp; M University)</w:t>
      </w:r>
    </w:p>
    <w:p w:rsidR="000807D5" w:rsidRDefault="000807D5" w:rsidP="00D9026F">
      <w:r>
        <w:t>ECO231</w:t>
      </w:r>
      <w:r w:rsidR="00CA19E4">
        <w:t>/232</w:t>
      </w:r>
      <w:r>
        <w:tab/>
        <w:t xml:space="preserve">Principles of </w:t>
      </w:r>
      <w:r w:rsidR="00CA19E4">
        <w:t>Macro/Microe</w:t>
      </w:r>
      <w:r>
        <w:t xml:space="preserve">conomics (Drake State </w:t>
      </w:r>
      <w:r w:rsidR="003501F4">
        <w:t xml:space="preserve">Community &amp; </w:t>
      </w:r>
      <w:r w:rsidR="00CA19E4">
        <w:tab/>
      </w:r>
      <w:r w:rsidR="00CA19E4">
        <w:tab/>
      </w:r>
      <w:r w:rsidR="00CA19E4">
        <w:tab/>
        <w:t xml:space="preserve">         </w:t>
      </w:r>
      <w:r w:rsidR="00CA19E4">
        <w:tab/>
      </w:r>
      <w:r>
        <w:t>Technical College)</w:t>
      </w:r>
    </w:p>
    <w:p w:rsidR="00A84B16" w:rsidRDefault="00DC3C73" w:rsidP="00D9026F">
      <w:r>
        <w:t>ECN-601</w:t>
      </w:r>
      <w:r>
        <w:tab/>
        <w:t>Economics</w:t>
      </w:r>
      <w:r w:rsidR="00921488">
        <w:t xml:space="preserve"> (Grand Canyon University: </w:t>
      </w:r>
      <w:r>
        <w:t>Non-Traditional-Online</w:t>
      </w:r>
      <w:r w:rsidR="00921488">
        <w:t>)</w:t>
      </w:r>
    </w:p>
    <w:p w:rsidR="000807D5" w:rsidRDefault="00DC3C73" w:rsidP="00D9026F">
      <w:r>
        <w:t>FIN-504</w:t>
      </w:r>
      <w:r>
        <w:tab/>
        <w:t>Finance Principles</w:t>
      </w:r>
      <w:r w:rsidR="00921488">
        <w:t xml:space="preserve"> (Grand Canyon University: Non-Traditional-Online)</w:t>
      </w:r>
    </w:p>
    <w:p w:rsidR="00DC3C73" w:rsidRDefault="00DC3C73" w:rsidP="00921488">
      <w:pPr>
        <w:ind w:left="1440" w:hanging="1440"/>
      </w:pPr>
      <w:r>
        <w:t>ECN</w:t>
      </w:r>
      <w:r w:rsidR="00835168">
        <w:t>-</w:t>
      </w:r>
      <w:r>
        <w:t>450</w:t>
      </w:r>
      <w:r>
        <w:tab/>
        <w:t>International Trade and Finance</w:t>
      </w:r>
      <w:r w:rsidR="00921488">
        <w:t xml:space="preserve"> (Grand Canyon University: Non-Traditional-Online)</w:t>
      </w:r>
      <w:r>
        <w:t xml:space="preserve"> </w:t>
      </w:r>
    </w:p>
    <w:p w:rsidR="00700600" w:rsidRDefault="00700600" w:rsidP="00700600">
      <w:r>
        <w:t>FINC 660</w:t>
      </w:r>
      <w:r>
        <w:tab/>
        <w:t>Insurance and Risk Management (Adventist University of Africa, Nairobi)</w:t>
      </w:r>
    </w:p>
    <w:p w:rsidR="00700600" w:rsidRDefault="00700600" w:rsidP="003C2ED3">
      <w:pPr>
        <w:rPr>
          <w:b/>
          <w:u w:val="single"/>
        </w:rPr>
      </w:pPr>
    </w:p>
    <w:p w:rsidR="003C2ED3" w:rsidRDefault="003C2ED3" w:rsidP="003C2ED3">
      <w:pPr>
        <w:rPr>
          <w:b/>
          <w:u w:val="single"/>
        </w:rPr>
      </w:pPr>
      <w:r>
        <w:rPr>
          <w:b/>
          <w:u w:val="single"/>
        </w:rPr>
        <w:t xml:space="preserve">STUDENT ADVISORY </w:t>
      </w:r>
      <w:r w:rsidR="00195786">
        <w:rPr>
          <w:b/>
          <w:u w:val="single"/>
        </w:rPr>
        <w:t>COMMITTEES</w:t>
      </w:r>
    </w:p>
    <w:p w:rsidR="003C2ED3" w:rsidRDefault="003C2ED3" w:rsidP="003C2ED3">
      <w:pPr>
        <w:rPr>
          <w:b/>
          <w:u w:val="single"/>
        </w:rPr>
      </w:pPr>
    </w:p>
    <w:p w:rsidR="003C2ED3" w:rsidRDefault="003C2ED3" w:rsidP="003C2ED3">
      <w:r>
        <w:t>2002-Present</w:t>
      </w:r>
      <w:r>
        <w:tab/>
      </w:r>
      <w:r>
        <w:tab/>
        <w:t>Advisor, 5-15 Finance majors, Oakwood University</w:t>
      </w:r>
    </w:p>
    <w:p w:rsidR="003C2ED3" w:rsidRDefault="003C2ED3" w:rsidP="003C2ED3"/>
    <w:p w:rsidR="003C2ED3" w:rsidRDefault="003C2ED3" w:rsidP="003C2ED3">
      <w:r>
        <w:t>2006-Present</w:t>
      </w:r>
      <w:r>
        <w:tab/>
      </w:r>
      <w:r>
        <w:tab/>
        <w:t xml:space="preserve">Sponsor, Phi Beta Lambda </w:t>
      </w:r>
      <w:r w:rsidR="007B579D">
        <w:t xml:space="preserve">Business </w:t>
      </w:r>
      <w:r>
        <w:t>Club, Oakwood University</w:t>
      </w:r>
    </w:p>
    <w:p w:rsidR="003C2ED3" w:rsidRDefault="003C2ED3" w:rsidP="003C2ED3"/>
    <w:p w:rsidR="003C2ED3" w:rsidRDefault="003C2ED3" w:rsidP="003C2ED3">
      <w:pPr>
        <w:ind w:left="2160" w:hanging="2160"/>
      </w:pPr>
      <w:r>
        <w:t>2002-Present</w:t>
      </w:r>
      <w:r>
        <w:tab/>
        <w:t>Co-sponsor, Finance Management Association Club, Oakwood University</w:t>
      </w:r>
    </w:p>
    <w:p w:rsidR="003C2ED3" w:rsidRDefault="003C2ED3"/>
    <w:p w:rsidR="00B3253F" w:rsidRDefault="00B3253F">
      <w:pPr>
        <w:rPr>
          <w:b/>
          <w:u w:val="single"/>
        </w:rPr>
      </w:pPr>
      <w:r>
        <w:rPr>
          <w:b/>
          <w:u w:val="single"/>
        </w:rPr>
        <w:t>PROGRAM/COURSE DEVELOPMENT</w:t>
      </w:r>
    </w:p>
    <w:p w:rsidR="00B3253F" w:rsidRDefault="00B3253F">
      <w:pPr>
        <w:rPr>
          <w:b/>
          <w:u w:val="single"/>
        </w:rPr>
      </w:pPr>
    </w:p>
    <w:p w:rsidR="00675036" w:rsidRDefault="00675036" w:rsidP="00B3253F">
      <w:pPr>
        <w:ind w:left="2160" w:hanging="2160"/>
      </w:pPr>
      <w:r>
        <w:t>2016</w:t>
      </w:r>
      <w:r>
        <w:tab/>
        <w:t>OM330:  Economics for Managers Online Course Design for the LEAP Program</w:t>
      </w:r>
    </w:p>
    <w:p w:rsidR="00675036" w:rsidRDefault="00675036" w:rsidP="00B3253F">
      <w:pPr>
        <w:ind w:left="2160" w:hanging="2160"/>
      </w:pPr>
    </w:p>
    <w:p w:rsidR="00795554" w:rsidRDefault="00795554" w:rsidP="00B3253F">
      <w:pPr>
        <w:ind w:left="2160" w:hanging="2160"/>
      </w:pPr>
      <w:r>
        <w:t>2013</w:t>
      </w:r>
      <w:r>
        <w:tab/>
        <w:t>Course Development (Principles of Economics) in collaboration with Lumen Learning</w:t>
      </w:r>
    </w:p>
    <w:p w:rsidR="00795554" w:rsidRDefault="00795554" w:rsidP="00B3253F">
      <w:pPr>
        <w:ind w:left="2160" w:hanging="2160"/>
      </w:pPr>
    </w:p>
    <w:p w:rsidR="00B3253F" w:rsidRDefault="00B3253F" w:rsidP="00B3253F">
      <w:pPr>
        <w:ind w:left="2160" w:hanging="2160"/>
      </w:pPr>
      <w:r>
        <w:t>2008</w:t>
      </w:r>
      <w:r>
        <w:tab/>
        <w:t>Develop</w:t>
      </w:r>
      <w:r w:rsidR="001B3A8A">
        <w:t xml:space="preserve">ed </w:t>
      </w:r>
      <w:r w:rsidR="00BD158F">
        <w:t>two o</w:t>
      </w:r>
      <w:r>
        <w:t>nline Courses for the Adult Degree Program, LEAP:  OM3</w:t>
      </w:r>
      <w:r w:rsidR="00543D87">
        <w:t>3</w:t>
      </w:r>
      <w:r>
        <w:t>0:  Economics for Managers and OM3</w:t>
      </w:r>
      <w:r w:rsidR="00543D87">
        <w:t>40</w:t>
      </w:r>
      <w:r>
        <w:t xml:space="preserve">:  Finance for Managers. </w:t>
      </w:r>
    </w:p>
    <w:p w:rsidR="00BD158F" w:rsidRDefault="00BD158F" w:rsidP="00B3253F">
      <w:pPr>
        <w:ind w:left="2160" w:hanging="2160"/>
      </w:pPr>
      <w:r>
        <w:lastRenderedPageBreak/>
        <w:t>2006</w:t>
      </w:r>
      <w:r>
        <w:tab/>
        <w:t>Revised the Economics syllabus for the Adult Degree Program</w:t>
      </w:r>
      <w:r w:rsidR="00013094">
        <w:t xml:space="preserve"> (LEAP)</w:t>
      </w:r>
      <w:r>
        <w:t>.</w:t>
      </w:r>
    </w:p>
    <w:p w:rsidR="0053397B" w:rsidRDefault="0053397B" w:rsidP="00B3253F">
      <w:pPr>
        <w:ind w:left="2160" w:hanging="2160"/>
      </w:pPr>
    </w:p>
    <w:p w:rsidR="000807D5" w:rsidRDefault="000807D5" w:rsidP="00B3253F">
      <w:pPr>
        <w:ind w:left="2160" w:hanging="2160"/>
      </w:pPr>
      <w:r>
        <w:t>2012</w:t>
      </w:r>
      <w:r>
        <w:tab/>
        <w:t>Developed and taught an online Principles of Economics (ECO231) course at Alabama A &amp; M University.</w:t>
      </w:r>
    </w:p>
    <w:p w:rsidR="0005200E" w:rsidRDefault="0005200E" w:rsidP="00B3253F">
      <w:pPr>
        <w:ind w:left="2160" w:hanging="2160"/>
      </w:pPr>
    </w:p>
    <w:p w:rsidR="00BE4730" w:rsidRDefault="00BE4730" w:rsidP="00B3253F">
      <w:pPr>
        <w:ind w:left="2160" w:hanging="2160"/>
        <w:rPr>
          <w:b/>
          <w:u w:val="single"/>
        </w:rPr>
      </w:pPr>
      <w:r>
        <w:rPr>
          <w:b/>
          <w:u w:val="single"/>
        </w:rPr>
        <w:t>SERVICE TO THE PROFESSION</w:t>
      </w:r>
    </w:p>
    <w:p w:rsidR="00CA08F0" w:rsidRDefault="00CA08F0" w:rsidP="00B3253F">
      <w:pPr>
        <w:ind w:left="2160" w:hanging="2160"/>
        <w:rPr>
          <w:b/>
          <w:u w:val="single"/>
        </w:rPr>
      </w:pPr>
    </w:p>
    <w:p w:rsidR="0081534E" w:rsidRDefault="0081534E" w:rsidP="00B3253F">
      <w:pPr>
        <w:ind w:left="2160" w:hanging="2160"/>
      </w:pPr>
      <w:r>
        <w:t>2012</w:t>
      </w:r>
      <w:r>
        <w:tab/>
        <w:t>July 5- 1</w:t>
      </w:r>
      <w:r w:rsidR="00EF4173">
        <w:t>1</w:t>
      </w:r>
      <w:r>
        <w:t>:  Member, International Board of Education (IBE) team evaluating proposed MSc in Economics program at Babcock University, Ilisan-Remo, Nigeria</w:t>
      </w:r>
    </w:p>
    <w:p w:rsidR="0081534E" w:rsidRDefault="0081534E" w:rsidP="00B3253F">
      <w:pPr>
        <w:ind w:left="2160" w:hanging="2160"/>
      </w:pPr>
    </w:p>
    <w:p w:rsidR="001E3C4C" w:rsidRPr="001E3C4C" w:rsidRDefault="00F50207" w:rsidP="00B3253F">
      <w:pPr>
        <w:ind w:left="2160" w:hanging="2160"/>
      </w:pPr>
      <w:r>
        <w:t>2008 -</w:t>
      </w:r>
      <w:r w:rsidR="001E3C4C">
        <w:t xml:space="preserve"> Present</w:t>
      </w:r>
      <w:r w:rsidR="001E3C4C">
        <w:tab/>
        <w:t>Honorary Treasurer, Jirani Development and Welfare Society</w:t>
      </w:r>
    </w:p>
    <w:p w:rsidR="001E3C4C" w:rsidRDefault="001E3C4C" w:rsidP="00B3253F">
      <w:pPr>
        <w:ind w:left="2160" w:hanging="2160"/>
        <w:rPr>
          <w:b/>
          <w:u w:val="single"/>
        </w:rPr>
      </w:pPr>
    </w:p>
    <w:p w:rsidR="00CA08F0" w:rsidRPr="00CA08F0" w:rsidRDefault="00CA08F0" w:rsidP="00B3253F">
      <w:pPr>
        <w:ind w:left="2160" w:hanging="2160"/>
      </w:pPr>
      <w:r>
        <w:t>2010 -</w:t>
      </w:r>
      <w:r w:rsidR="001E3C4C">
        <w:t xml:space="preserve">  January 2011</w:t>
      </w:r>
      <w:r>
        <w:tab/>
        <w:t>Concentration Research Mentor, Master of Science in Administration, International Development Program, Andrews University, Berrien Springs, Michigan.</w:t>
      </w:r>
    </w:p>
    <w:p w:rsidR="00BE4730" w:rsidRDefault="00BE4730" w:rsidP="00B3253F">
      <w:pPr>
        <w:ind w:left="2160" w:hanging="2160"/>
        <w:rPr>
          <w:b/>
          <w:u w:val="single"/>
        </w:rPr>
      </w:pPr>
    </w:p>
    <w:p w:rsidR="007216BF" w:rsidRDefault="007216BF" w:rsidP="00B3253F">
      <w:pPr>
        <w:ind w:left="2160" w:hanging="2160"/>
      </w:pPr>
      <w:r>
        <w:t>2008/2009</w:t>
      </w:r>
      <w:r>
        <w:tab/>
        <w:t>Faculty Mentor, Department of Business and Information Systems</w:t>
      </w:r>
    </w:p>
    <w:p w:rsidR="007216BF" w:rsidRDefault="007216BF" w:rsidP="00B3253F">
      <w:pPr>
        <w:ind w:left="2160" w:hanging="2160"/>
      </w:pPr>
    </w:p>
    <w:p w:rsidR="00BE4730" w:rsidRDefault="00BE4730" w:rsidP="00B3253F">
      <w:pPr>
        <w:ind w:left="2160" w:hanging="2160"/>
      </w:pPr>
      <w:r>
        <w:t xml:space="preserve">2006 – </w:t>
      </w:r>
      <w:r w:rsidR="007216BF">
        <w:t>2008</w:t>
      </w:r>
      <w:r>
        <w:tab/>
        <w:t>Member</w:t>
      </w:r>
      <w:r w:rsidR="007216BF">
        <w:t xml:space="preserve">, </w:t>
      </w:r>
      <w:r>
        <w:t xml:space="preserve">Oakwood </w:t>
      </w:r>
      <w:r w:rsidR="007216BF">
        <w:t xml:space="preserve">University </w:t>
      </w:r>
      <w:r>
        <w:t>Church Stewardship Committee</w:t>
      </w:r>
    </w:p>
    <w:p w:rsidR="001E3C4C" w:rsidRPr="00BE4730" w:rsidRDefault="001E3C4C" w:rsidP="00B3253F">
      <w:pPr>
        <w:ind w:left="2160" w:hanging="2160"/>
      </w:pPr>
    </w:p>
    <w:p w:rsidR="00BE4730" w:rsidRDefault="00BE4730" w:rsidP="00B3253F">
      <w:pPr>
        <w:ind w:left="2160" w:hanging="2160"/>
        <w:rPr>
          <w:b/>
          <w:u w:val="single"/>
        </w:rPr>
      </w:pPr>
      <w:r>
        <w:rPr>
          <w:b/>
          <w:u w:val="single"/>
        </w:rPr>
        <w:t>SERVICE TO THE UNIVERSITY AND DEPARTMENT</w:t>
      </w:r>
    </w:p>
    <w:p w:rsidR="00BE4730" w:rsidRDefault="00BE4730" w:rsidP="00B3253F">
      <w:pPr>
        <w:ind w:left="2160" w:hanging="2160"/>
        <w:rPr>
          <w:b/>
          <w:u w:val="single"/>
        </w:rPr>
      </w:pPr>
    </w:p>
    <w:p w:rsidR="00F0404B" w:rsidRDefault="00F0404B" w:rsidP="00F0404B">
      <w:pPr>
        <w:ind w:left="2160" w:hanging="2160"/>
      </w:pPr>
      <w:r>
        <w:t>2016</w:t>
      </w:r>
      <w:r>
        <w:tab/>
        <w:t>Member, University Graduate Council Task Force</w:t>
      </w:r>
    </w:p>
    <w:p w:rsidR="00F0404B" w:rsidRPr="00ED6D14" w:rsidRDefault="00F0404B" w:rsidP="00F0404B">
      <w:pPr>
        <w:ind w:left="2160" w:hanging="2160"/>
      </w:pPr>
    </w:p>
    <w:p w:rsidR="00F0404B" w:rsidRDefault="00F0404B" w:rsidP="00F0404B">
      <w:pPr>
        <w:ind w:left="2160" w:hanging="2160"/>
      </w:pPr>
      <w:r w:rsidRPr="00ED6D14">
        <w:t>20</w:t>
      </w:r>
      <w:r>
        <w:t>1</w:t>
      </w:r>
      <w:r w:rsidRPr="00ED6D14">
        <w:t>6</w:t>
      </w:r>
      <w:r>
        <w:tab/>
        <w:t>Member and Chair, Department Programs Review Committee</w:t>
      </w:r>
    </w:p>
    <w:p w:rsidR="00F0404B" w:rsidRDefault="00F0404B" w:rsidP="00B3253F">
      <w:pPr>
        <w:ind w:left="2160" w:hanging="2160"/>
        <w:rPr>
          <w:b/>
          <w:u w:val="single"/>
        </w:rPr>
      </w:pPr>
    </w:p>
    <w:p w:rsidR="00BE4730" w:rsidRDefault="00BE4730" w:rsidP="00B3253F">
      <w:pPr>
        <w:ind w:left="2160" w:hanging="2160"/>
      </w:pPr>
      <w:r>
        <w:t>2005 – Present</w:t>
      </w:r>
      <w:r>
        <w:tab/>
        <w:t>Member:  Oakwood University Investment Committee</w:t>
      </w:r>
    </w:p>
    <w:p w:rsidR="00500E10" w:rsidRDefault="00500E10" w:rsidP="00B3253F">
      <w:pPr>
        <w:ind w:left="2160" w:hanging="2160"/>
      </w:pPr>
    </w:p>
    <w:p w:rsidR="007B00AC" w:rsidRDefault="007B00AC" w:rsidP="00B3253F">
      <w:pPr>
        <w:ind w:left="2160" w:hanging="2160"/>
      </w:pPr>
      <w:r>
        <w:t>2008 – Present</w:t>
      </w:r>
      <w:r>
        <w:tab/>
        <w:t xml:space="preserve">Member, Oakwood University </w:t>
      </w:r>
      <w:r w:rsidR="00500E10">
        <w:t xml:space="preserve">Distance Learning </w:t>
      </w:r>
      <w:r>
        <w:t>Committee</w:t>
      </w:r>
    </w:p>
    <w:p w:rsidR="00CA0D1C" w:rsidRDefault="00CA0D1C" w:rsidP="00B3253F">
      <w:pPr>
        <w:ind w:left="2160" w:hanging="2160"/>
      </w:pPr>
    </w:p>
    <w:p w:rsidR="00CA0D1C" w:rsidRDefault="00CA0D1C" w:rsidP="00B3253F">
      <w:pPr>
        <w:ind w:left="2160" w:hanging="2160"/>
      </w:pPr>
      <w:r>
        <w:t xml:space="preserve">August 2009 – </w:t>
      </w:r>
      <w:r w:rsidR="00AF4B9B">
        <w:t>2010</w:t>
      </w:r>
      <w:r w:rsidR="00AF4B9B">
        <w:tab/>
      </w:r>
      <w:r>
        <w:t>Member, OU Compliance Review Committee</w:t>
      </w:r>
    </w:p>
    <w:p w:rsidR="00352833" w:rsidRDefault="00352833" w:rsidP="00B3253F">
      <w:pPr>
        <w:ind w:left="2160" w:hanging="2160"/>
      </w:pPr>
    </w:p>
    <w:p w:rsidR="00AF4B9B" w:rsidRDefault="00AF4B9B" w:rsidP="00B3253F">
      <w:pPr>
        <w:ind w:left="2160" w:hanging="2160"/>
      </w:pPr>
      <w:r>
        <w:t>October 2010–</w:t>
      </w:r>
      <w:r w:rsidR="00BA428C">
        <w:t>Present Member, P</w:t>
      </w:r>
      <w:r>
        <w:t>rogram Review Committee</w:t>
      </w:r>
    </w:p>
    <w:p w:rsidR="00500E10" w:rsidRDefault="00500E10" w:rsidP="00B3253F">
      <w:pPr>
        <w:ind w:left="2160" w:hanging="2160"/>
      </w:pPr>
    </w:p>
    <w:p w:rsidR="006426A4" w:rsidRDefault="00BE4730" w:rsidP="00B3253F">
      <w:pPr>
        <w:ind w:left="2160" w:hanging="2160"/>
      </w:pPr>
      <w:r>
        <w:t>200</w:t>
      </w:r>
      <w:r w:rsidR="00B23A47">
        <w:t>2</w:t>
      </w:r>
      <w:r>
        <w:t xml:space="preserve"> – Present</w:t>
      </w:r>
      <w:r>
        <w:tab/>
        <w:t>Member</w:t>
      </w:r>
      <w:r w:rsidR="00B23A47">
        <w:t>, Faculty Assembly, Oakwood University</w:t>
      </w:r>
    </w:p>
    <w:p w:rsidR="00454F94" w:rsidRDefault="00454F94" w:rsidP="00B3253F">
      <w:pPr>
        <w:ind w:left="2160" w:hanging="2160"/>
      </w:pPr>
    </w:p>
    <w:p w:rsidR="00454F94" w:rsidRDefault="00454F94" w:rsidP="00B3253F">
      <w:pPr>
        <w:ind w:left="2160" w:hanging="2160"/>
      </w:pPr>
      <w:r>
        <w:t>July 2012</w:t>
      </w:r>
      <w:r>
        <w:tab/>
        <w:t>Member, Departmental Faculty Search Committee</w:t>
      </w:r>
    </w:p>
    <w:p w:rsidR="00B3253F" w:rsidRDefault="00B3253F" w:rsidP="00B3253F">
      <w:pPr>
        <w:ind w:left="2160" w:hanging="2160"/>
      </w:pPr>
    </w:p>
    <w:p w:rsidR="00CC5FA6" w:rsidRDefault="0057652C" w:rsidP="00B3253F">
      <w:pPr>
        <w:ind w:left="2160" w:hanging="2160"/>
      </w:pPr>
      <w:r>
        <w:t>2012/2013-</w:t>
      </w:r>
    </w:p>
    <w:p w:rsidR="0057652C" w:rsidRDefault="00A26DC8" w:rsidP="00B3253F">
      <w:pPr>
        <w:ind w:left="2160" w:hanging="2160"/>
      </w:pPr>
      <w:r>
        <w:t>Present</w:t>
      </w:r>
      <w:r w:rsidR="00CC5FA6">
        <w:tab/>
      </w:r>
      <w:r w:rsidR="0057652C">
        <w:t>Chair</w:t>
      </w:r>
      <w:r>
        <w:t>person</w:t>
      </w:r>
      <w:r w:rsidR="0057652C">
        <w:t xml:space="preserve">, MBA </w:t>
      </w:r>
      <w:r>
        <w:t xml:space="preserve">Program Development </w:t>
      </w:r>
      <w:r w:rsidR="0057652C">
        <w:t>Committee, Department of Business and Information Systems</w:t>
      </w:r>
    </w:p>
    <w:p w:rsidR="0057652C" w:rsidRPr="00B80182" w:rsidRDefault="0057652C" w:rsidP="00B3253F">
      <w:pPr>
        <w:ind w:left="2160" w:hanging="2160"/>
      </w:pPr>
    </w:p>
    <w:p w:rsidR="00113218" w:rsidRDefault="00B80182">
      <w:pPr>
        <w:rPr>
          <w:b/>
          <w:u w:val="single"/>
        </w:rPr>
      </w:pPr>
      <w:r>
        <w:rPr>
          <w:b/>
          <w:u w:val="single"/>
        </w:rPr>
        <w:t xml:space="preserve">PROFESSIONAL </w:t>
      </w:r>
      <w:r w:rsidR="000337E7">
        <w:rPr>
          <w:b/>
          <w:u w:val="single"/>
        </w:rPr>
        <w:t>PRESENTATIONS</w:t>
      </w:r>
      <w:r w:rsidR="005E01B9">
        <w:rPr>
          <w:b/>
          <w:u w:val="single"/>
        </w:rPr>
        <w:t>/WORKSHOPS/CONFERENCE ATTENDANCE</w:t>
      </w:r>
    </w:p>
    <w:p w:rsidR="00113218" w:rsidRDefault="00113218">
      <w:pPr>
        <w:rPr>
          <w:b/>
          <w:u w:val="single"/>
        </w:rPr>
      </w:pPr>
    </w:p>
    <w:p w:rsidR="00955ACA" w:rsidRPr="00167B9B" w:rsidRDefault="00955ACA" w:rsidP="00955ACA">
      <w:r w:rsidRPr="00167B9B">
        <w:t>20</w:t>
      </w:r>
      <w:r>
        <w:t>16</w:t>
      </w:r>
      <w:r w:rsidRPr="00167B9B">
        <w:tab/>
        <w:t>January 2-5:  American Finance Association Annual Meeting, San Francisco, CA</w:t>
      </w:r>
    </w:p>
    <w:p w:rsidR="00955ACA" w:rsidRDefault="00955ACA">
      <w:pPr>
        <w:rPr>
          <w:b/>
          <w:u w:val="single"/>
        </w:rPr>
      </w:pPr>
    </w:p>
    <w:p w:rsidR="007976C5" w:rsidRPr="007976C5" w:rsidRDefault="007976C5" w:rsidP="007976C5">
      <w:pPr>
        <w:ind w:left="1440" w:hanging="1440"/>
      </w:pPr>
      <w:r w:rsidRPr="007976C5">
        <w:t>2014</w:t>
      </w:r>
      <w:r>
        <w:tab/>
        <w:t xml:space="preserve">May 12-24:  Eighth Annual Faculty Development in International       Business Program (FDIB) Study Abroad Program in South Africa, </w:t>
      </w:r>
      <w:r>
        <w:lastRenderedPageBreak/>
        <w:t>Mozambique, and Swaziland on:  “Understanding the Business Challenges of Africa”.</w:t>
      </w:r>
    </w:p>
    <w:p w:rsidR="007976C5" w:rsidRDefault="007976C5"/>
    <w:p w:rsidR="00795554" w:rsidRDefault="00795554">
      <w:r>
        <w:t>2013</w:t>
      </w:r>
      <w:r>
        <w:tab/>
      </w:r>
      <w:r>
        <w:tab/>
        <w:t xml:space="preserve">November 8-9:  Kaleidoscope Open Course Development Workshop, </w:t>
      </w:r>
      <w:r>
        <w:tab/>
      </w:r>
      <w:r>
        <w:tab/>
      </w:r>
      <w:r>
        <w:tab/>
        <w:t>Utah.</w:t>
      </w:r>
    </w:p>
    <w:p w:rsidR="00795554" w:rsidRDefault="00795554"/>
    <w:p w:rsidR="00795554" w:rsidRDefault="00795554">
      <w:r>
        <w:t>2013</w:t>
      </w:r>
      <w:r>
        <w:tab/>
      </w:r>
      <w:r>
        <w:tab/>
        <w:t xml:space="preserve">June 6-9:  Faculty Development in International Business (FDIB), </w:t>
      </w:r>
      <w:r>
        <w:tab/>
      </w:r>
      <w:r>
        <w:tab/>
      </w:r>
      <w:r>
        <w:tab/>
      </w:r>
      <w:r>
        <w:tab/>
        <w:t>University of Memphis.</w:t>
      </w:r>
    </w:p>
    <w:p w:rsidR="00795554" w:rsidRDefault="00795554">
      <w:pPr>
        <w:rPr>
          <w:b/>
          <w:u w:val="single"/>
        </w:rPr>
      </w:pPr>
    </w:p>
    <w:p w:rsidR="00167B9B" w:rsidRDefault="00454F94" w:rsidP="00B1003E">
      <w:pPr>
        <w:ind w:left="1440" w:hanging="1440"/>
      </w:pPr>
      <w:r>
        <w:t>2012</w:t>
      </w:r>
      <w:r>
        <w:tab/>
      </w:r>
      <w:r w:rsidR="00661C31">
        <w:t>July 12</w:t>
      </w:r>
      <w:r w:rsidR="008602D2">
        <w:t>-</w:t>
      </w:r>
      <w:r w:rsidR="00661C31">
        <w:t>14:  8</w:t>
      </w:r>
      <w:r w:rsidR="00661C31" w:rsidRPr="00661C31">
        <w:rPr>
          <w:vertAlign w:val="superscript"/>
        </w:rPr>
        <w:t>th</w:t>
      </w:r>
      <w:r w:rsidR="00661C31">
        <w:t xml:space="preserve"> Seventh-day Adventist Business Teachers Conference, Andrews University, Berrien Springs, Michigan</w:t>
      </w:r>
    </w:p>
    <w:p w:rsidR="00454F94" w:rsidRDefault="00454F94" w:rsidP="00B1003E">
      <w:pPr>
        <w:ind w:left="1440" w:hanging="1440"/>
      </w:pPr>
    </w:p>
    <w:p w:rsidR="00167B9B" w:rsidRPr="00167B9B" w:rsidRDefault="00167B9B" w:rsidP="00167B9B">
      <w:pPr>
        <w:ind w:left="1440" w:hanging="1440"/>
      </w:pPr>
      <w:r w:rsidRPr="00167B9B">
        <w:t>2012</w:t>
      </w:r>
      <w:r w:rsidRPr="00167B9B">
        <w:tab/>
        <w:t>January 6-8:  American Finance Association Annual Meeting, Chicago, IL</w:t>
      </w:r>
    </w:p>
    <w:p w:rsidR="00167B9B" w:rsidRDefault="00167B9B" w:rsidP="00167B9B">
      <w:pPr>
        <w:ind w:left="1440" w:hanging="1440"/>
      </w:pPr>
    </w:p>
    <w:p w:rsidR="000F41E8" w:rsidRPr="00167B9B" w:rsidRDefault="000F41E8" w:rsidP="00167B9B">
      <w:pPr>
        <w:ind w:left="1440" w:hanging="1440"/>
      </w:pPr>
      <w:r>
        <w:t>2011</w:t>
      </w:r>
      <w:r>
        <w:tab/>
        <w:t>November 15, 2011:  Scholarly Writing Conference, Oakwood University</w:t>
      </w:r>
    </w:p>
    <w:p w:rsidR="00167B9B" w:rsidRDefault="00167B9B" w:rsidP="00B1003E">
      <w:pPr>
        <w:ind w:left="1440" w:hanging="1440"/>
      </w:pPr>
    </w:p>
    <w:p w:rsidR="00B1003E" w:rsidRDefault="00B1003E" w:rsidP="00B1003E">
      <w:pPr>
        <w:ind w:left="1440" w:hanging="1440"/>
      </w:pPr>
      <w:r>
        <w:t>2011</w:t>
      </w:r>
      <w:r>
        <w:tab/>
      </w:r>
      <w:r w:rsidR="00A11F0F">
        <w:t>August 9:  LEAP Faculty Orientation &amp; Traini</w:t>
      </w:r>
      <w:r w:rsidR="00376E65">
        <w:t>ng Workshop, Oakwood University</w:t>
      </w:r>
    </w:p>
    <w:p w:rsidR="00A11F0F" w:rsidRDefault="00A11F0F" w:rsidP="00B1003E">
      <w:pPr>
        <w:ind w:left="1440" w:hanging="1440"/>
      </w:pPr>
    </w:p>
    <w:p w:rsidR="00A11F0F" w:rsidRDefault="00A11F0F" w:rsidP="00B1003E">
      <w:pPr>
        <w:ind w:left="1440" w:hanging="1440"/>
      </w:pPr>
      <w:r>
        <w:tab/>
        <w:t xml:space="preserve">Paper Presented:  </w:t>
      </w:r>
      <w:r w:rsidRPr="00A11F0F">
        <w:rPr>
          <w:b/>
        </w:rPr>
        <w:t>Developing the Highly Organized LEAP Course</w:t>
      </w:r>
      <w:r>
        <w:t>.</w:t>
      </w:r>
    </w:p>
    <w:p w:rsidR="00B1003E" w:rsidRDefault="00B1003E" w:rsidP="00B1003E">
      <w:pPr>
        <w:ind w:left="1440" w:hanging="1440"/>
      </w:pPr>
    </w:p>
    <w:p w:rsidR="00167B9B" w:rsidRDefault="00AC0B5C" w:rsidP="00B1003E">
      <w:pPr>
        <w:ind w:left="1440" w:hanging="1440"/>
      </w:pPr>
      <w:r>
        <w:t>2011</w:t>
      </w:r>
      <w:r>
        <w:tab/>
        <w:t>August 4, 2011:  Faculty development Workshop, Oakwood University</w:t>
      </w:r>
    </w:p>
    <w:p w:rsidR="00167B9B" w:rsidRDefault="00167B9B" w:rsidP="00B1003E">
      <w:pPr>
        <w:ind w:left="1440" w:hanging="1440"/>
      </w:pPr>
    </w:p>
    <w:p w:rsidR="00B50C76" w:rsidRDefault="00B1003E" w:rsidP="00B1003E">
      <w:pPr>
        <w:ind w:left="1440" w:hanging="1440"/>
      </w:pPr>
      <w:r>
        <w:t>2011</w:t>
      </w:r>
      <w:r>
        <w:tab/>
        <w:t>August 7:  Workshop Presenter:  11</w:t>
      </w:r>
      <w:r w:rsidRPr="00B1003E">
        <w:rPr>
          <w:vertAlign w:val="superscript"/>
        </w:rPr>
        <w:t>th</w:t>
      </w:r>
      <w:r>
        <w:t xml:space="preserve"> Annual Retreat of the Association of Kenya Adventists/3rd Retreat of the East and Central Africa International Retreat, Indian Creek SDA Camp, Liberty, Tennessee.</w:t>
      </w:r>
    </w:p>
    <w:p w:rsidR="00B1003E" w:rsidRDefault="00B1003E" w:rsidP="00B1003E">
      <w:pPr>
        <w:ind w:left="1440" w:hanging="1440"/>
      </w:pPr>
    </w:p>
    <w:p w:rsidR="00B1003E" w:rsidRDefault="00B1003E" w:rsidP="00B1003E">
      <w:pPr>
        <w:ind w:left="1440" w:hanging="1440"/>
        <w:rPr>
          <w:b/>
        </w:rPr>
      </w:pPr>
      <w:r>
        <w:tab/>
        <w:t xml:space="preserve">Paper presented:  </w:t>
      </w:r>
      <w:r w:rsidRPr="00B1003E">
        <w:rPr>
          <w:b/>
        </w:rPr>
        <w:t>Finance and Investment Fundamentals</w:t>
      </w:r>
    </w:p>
    <w:p w:rsidR="00167B9B" w:rsidRDefault="00167B9B" w:rsidP="00B1003E">
      <w:pPr>
        <w:ind w:left="1440" w:hanging="1440"/>
        <w:rPr>
          <w:b/>
        </w:rPr>
      </w:pPr>
    </w:p>
    <w:p w:rsidR="00167B9B" w:rsidRPr="00167B9B" w:rsidRDefault="00167B9B" w:rsidP="00B1003E">
      <w:pPr>
        <w:ind w:left="1440" w:hanging="1440"/>
      </w:pPr>
      <w:r w:rsidRPr="00167B9B">
        <w:t>2010</w:t>
      </w:r>
      <w:r w:rsidRPr="00167B9B">
        <w:tab/>
      </w:r>
      <w:r>
        <w:t>August 2010:  Faculty development Workshop, Oakwood University</w:t>
      </w:r>
    </w:p>
    <w:p w:rsidR="00B50C76" w:rsidRDefault="00B50C76">
      <w:pPr>
        <w:rPr>
          <w:b/>
          <w:u w:val="single"/>
        </w:rPr>
      </w:pPr>
    </w:p>
    <w:p w:rsidR="00167B9B" w:rsidRPr="00167B9B" w:rsidRDefault="00167B9B" w:rsidP="00167B9B">
      <w:r w:rsidRPr="00167B9B">
        <w:t>2010</w:t>
      </w:r>
      <w:r w:rsidRPr="00167B9B">
        <w:tab/>
        <w:t>January 3-5:  American Finance Association Annual Meeting, Atlanta, GA</w:t>
      </w:r>
    </w:p>
    <w:p w:rsidR="00167B9B" w:rsidRDefault="00167B9B" w:rsidP="00167B9B"/>
    <w:p w:rsidR="00167B9B" w:rsidRDefault="00167B9B" w:rsidP="00167B9B"/>
    <w:p w:rsidR="00167B9B" w:rsidRPr="00167B9B" w:rsidRDefault="00167B9B" w:rsidP="00167B9B">
      <w:r w:rsidRPr="00167B9B">
        <w:t>2009</w:t>
      </w:r>
      <w:r w:rsidRPr="00167B9B">
        <w:tab/>
        <w:t>January 2-5:  American Finance Association Annual Meeting, San Francisco, CA</w:t>
      </w:r>
    </w:p>
    <w:p w:rsidR="00167B9B" w:rsidRDefault="00167B9B" w:rsidP="007A191E"/>
    <w:p w:rsidR="00167B9B" w:rsidRDefault="00167B9B" w:rsidP="007A191E"/>
    <w:p w:rsidR="00B531AB" w:rsidRDefault="00730DF5" w:rsidP="007A191E">
      <w:r>
        <w:t>2008</w:t>
      </w:r>
      <w:r>
        <w:tab/>
      </w:r>
      <w:r>
        <w:tab/>
        <w:t xml:space="preserve">February 25: </w:t>
      </w:r>
      <w:r w:rsidR="00233975">
        <w:t xml:space="preserve">Panel </w:t>
      </w:r>
      <w:r>
        <w:t>Presenter: Oakwood University Faculty Forum.</w:t>
      </w:r>
    </w:p>
    <w:p w:rsidR="00730DF5" w:rsidRDefault="00730DF5"/>
    <w:p w:rsidR="00730DF5" w:rsidRDefault="00730DF5" w:rsidP="007A191E">
      <w:pPr>
        <w:ind w:left="1440"/>
      </w:pPr>
      <w:r>
        <w:t>Paper Presented: “</w:t>
      </w:r>
      <w:r w:rsidRPr="00730DF5">
        <w:rPr>
          <w:b/>
        </w:rPr>
        <w:t>The Economic Impact of the Post-Election Violence in Kenya</w:t>
      </w:r>
      <w:r>
        <w:t>”.</w:t>
      </w:r>
    </w:p>
    <w:p w:rsidR="00DA2393" w:rsidRDefault="00DA2393" w:rsidP="00730DF5">
      <w:pPr>
        <w:ind w:left="2160"/>
      </w:pPr>
    </w:p>
    <w:p w:rsidR="00DA2393" w:rsidRDefault="00DA2393" w:rsidP="00DA2393">
      <w:r>
        <w:t>2007</w:t>
      </w:r>
      <w:r>
        <w:tab/>
      </w:r>
      <w:r>
        <w:tab/>
        <w:t xml:space="preserve">November 28:  </w:t>
      </w:r>
      <w:r w:rsidR="001B3A8A">
        <w:t xml:space="preserve">Book </w:t>
      </w:r>
      <w:r>
        <w:t>Discussant:  Oakwood University Faculty Forum.</w:t>
      </w:r>
    </w:p>
    <w:p w:rsidR="00DA2393" w:rsidRDefault="00DA2393" w:rsidP="00DA2393"/>
    <w:p w:rsidR="00DA2393" w:rsidRDefault="001B3A8A" w:rsidP="00233975">
      <w:pPr>
        <w:ind w:left="1440"/>
      </w:pPr>
      <w:r>
        <w:t xml:space="preserve">Book </w:t>
      </w:r>
      <w:r w:rsidR="00DA2393">
        <w:t xml:space="preserve">Discussed: One Book, One Oakwood: “Dreams of My Father”, by Barrack Obama. </w:t>
      </w:r>
    </w:p>
    <w:p w:rsidR="00DA4423" w:rsidRDefault="00DA4423" w:rsidP="00DA2393">
      <w:pPr>
        <w:ind w:left="2160"/>
      </w:pPr>
    </w:p>
    <w:p w:rsidR="00E86157" w:rsidRDefault="00E86157">
      <w:r>
        <w:t>2006</w:t>
      </w:r>
      <w:r w:rsidR="0057652C">
        <w:tab/>
      </w:r>
      <w:r w:rsidR="0057652C">
        <w:tab/>
      </w:r>
      <w:r>
        <w:t>November 15-18:  Discussant: Southern Finance Association,</w:t>
      </w:r>
    </w:p>
    <w:p w:rsidR="00E86157" w:rsidRDefault="00E86157">
      <w:r>
        <w:tab/>
      </w:r>
      <w:r>
        <w:tab/>
        <w:t>Destin, Florida.</w:t>
      </w:r>
    </w:p>
    <w:p w:rsidR="00462309" w:rsidRDefault="00462309" w:rsidP="00003540">
      <w:pPr>
        <w:ind w:left="1440"/>
      </w:pPr>
    </w:p>
    <w:p w:rsidR="00003540" w:rsidRDefault="0090525F" w:rsidP="00003540">
      <w:pPr>
        <w:ind w:left="1440"/>
        <w:rPr>
          <w:b/>
        </w:rPr>
      </w:pPr>
      <w:bookmarkStart w:id="0" w:name="_GoBack"/>
      <w:bookmarkEnd w:id="0"/>
      <w:r>
        <w:lastRenderedPageBreak/>
        <w:t xml:space="preserve">Paper </w:t>
      </w:r>
      <w:r w:rsidR="00E5378B">
        <w:t>Discussed</w:t>
      </w:r>
      <w:r>
        <w:t>:  “</w:t>
      </w:r>
      <w:r>
        <w:rPr>
          <w:b/>
        </w:rPr>
        <w:t xml:space="preserve">Does Misvaluation Motivate Companies to List Shares </w:t>
      </w:r>
      <w:r w:rsidR="00196850">
        <w:rPr>
          <w:b/>
        </w:rPr>
        <w:t>Abroad</w:t>
      </w:r>
      <w:r>
        <w:rPr>
          <w:b/>
        </w:rPr>
        <w:t>”.</w:t>
      </w:r>
    </w:p>
    <w:p w:rsidR="00003540" w:rsidRDefault="00003540" w:rsidP="00003540">
      <w:pPr>
        <w:ind w:left="1440"/>
        <w:rPr>
          <w:b/>
        </w:rPr>
      </w:pPr>
    </w:p>
    <w:p w:rsidR="00236081" w:rsidRDefault="00236081" w:rsidP="00236081">
      <w:pPr>
        <w:rPr>
          <w:b/>
          <w:u w:val="single"/>
        </w:rPr>
      </w:pPr>
      <w:r>
        <w:rPr>
          <w:b/>
          <w:u w:val="single"/>
        </w:rPr>
        <w:t>RECOGNITION AND AWARDS</w:t>
      </w:r>
    </w:p>
    <w:p w:rsidR="00236081" w:rsidRDefault="00236081" w:rsidP="00236081">
      <w:pPr>
        <w:rPr>
          <w:b/>
          <w:u w:val="single"/>
        </w:rPr>
      </w:pPr>
    </w:p>
    <w:p w:rsidR="0031693E" w:rsidRPr="0031693E" w:rsidRDefault="0031693E" w:rsidP="00236081">
      <w:r>
        <w:t>2013</w:t>
      </w:r>
      <w:r>
        <w:tab/>
      </w:r>
      <w:r>
        <w:tab/>
        <w:t>Member, Provost's Circle, Strayer University</w:t>
      </w:r>
    </w:p>
    <w:p w:rsidR="005C421B" w:rsidRPr="005C421B" w:rsidRDefault="006156A5" w:rsidP="006156A5">
      <w:pPr>
        <w:ind w:left="2160" w:hanging="2160"/>
      </w:pPr>
      <w:r>
        <w:t>2010                Award by Madison Mission SDA Church for Service to the Community.</w:t>
      </w:r>
    </w:p>
    <w:p w:rsidR="00236081" w:rsidRDefault="00236081" w:rsidP="00236081"/>
    <w:p w:rsidR="00113218" w:rsidRDefault="00113218">
      <w:pPr>
        <w:rPr>
          <w:b/>
          <w:u w:val="single"/>
        </w:rPr>
      </w:pPr>
      <w:r>
        <w:rPr>
          <w:b/>
          <w:u w:val="single"/>
        </w:rPr>
        <w:t>CURRENT PROFESSIONAL ORGANIZATIONS</w:t>
      </w:r>
    </w:p>
    <w:p w:rsidR="00113218" w:rsidRDefault="00113218">
      <w:pPr>
        <w:rPr>
          <w:b/>
          <w:u w:val="single"/>
        </w:rPr>
      </w:pPr>
    </w:p>
    <w:p w:rsidR="00113218" w:rsidRDefault="00113218">
      <w:pPr>
        <w:rPr>
          <w:bCs/>
        </w:rPr>
      </w:pPr>
      <w:r>
        <w:rPr>
          <w:bCs/>
        </w:rPr>
        <w:tab/>
        <w:t>American Finance Association</w:t>
      </w:r>
    </w:p>
    <w:p w:rsidR="00113218" w:rsidRDefault="00113218">
      <w:pPr>
        <w:rPr>
          <w:bCs/>
        </w:rPr>
      </w:pPr>
      <w:r>
        <w:rPr>
          <w:bCs/>
        </w:rPr>
        <w:tab/>
        <w:t>Southern Finance Association</w:t>
      </w:r>
    </w:p>
    <w:p w:rsidR="00113218" w:rsidRDefault="00B662F7">
      <w:r>
        <w:rPr>
          <w:bCs/>
        </w:rPr>
        <w:tab/>
        <w:t>Member, A</w:t>
      </w:r>
      <w:r w:rsidR="00AF4B9B">
        <w:rPr>
          <w:bCs/>
        </w:rPr>
        <w:t>ccreditation Council for Business Schools and Programs</w:t>
      </w:r>
      <w:r w:rsidR="001C0027">
        <w:rPr>
          <w:bCs/>
        </w:rPr>
        <w:t>.</w:t>
      </w:r>
    </w:p>
    <w:sectPr w:rsidR="00113218" w:rsidSect="00D818C4">
      <w:footerReference w:type="even" r:id="rId7"/>
      <w:footerReference w:type="default" r:id="rId8"/>
      <w:pgSz w:w="12240" w:h="15840"/>
      <w:pgMar w:top="18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77" w:rsidRDefault="004F0177">
      <w:r>
        <w:separator/>
      </w:r>
    </w:p>
  </w:endnote>
  <w:endnote w:type="continuationSeparator" w:id="0">
    <w:p w:rsidR="004F0177" w:rsidRDefault="004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28" w:rsidRDefault="00041D06" w:rsidP="00731A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4E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E28" w:rsidRDefault="001C4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28" w:rsidRDefault="00041D06" w:rsidP="00731A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4E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309">
      <w:rPr>
        <w:rStyle w:val="PageNumber"/>
        <w:noProof/>
      </w:rPr>
      <w:t>2</w:t>
    </w:r>
    <w:r>
      <w:rPr>
        <w:rStyle w:val="PageNumber"/>
      </w:rPr>
      <w:fldChar w:fldCharType="end"/>
    </w:r>
  </w:p>
  <w:p w:rsidR="001C4E28" w:rsidRDefault="001C4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77" w:rsidRDefault="004F0177">
      <w:r>
        <w:separator/>
      </w:r>
    </w:p>
  </w:footnote>
  <w:footnote w:type="continuationSeparator" w:id="0">
    <w:p w:rsidR="004F0177" w:rsidRDefault="004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C20"/>
    <w:multiLevelType w:val="hybridMultilevel"/>
    <w:tmpl w:val="4D982E14"/>
    <w:lvl w:ilvl="0" w:tplc="E80227D4">
      <w:start w:val="1979"/>
      <w:numFmt w:val="decimal"/>
      <w:lvlText w:val="%1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E67B9"/>
    <w:multiLevelType w:val="singleLevel"/>
    <w:tmpl w:val="01428958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420"/>
      </w:pPr>
      <w:rPr>
        <w:rFonts w:hint="default"/>
      </w:rPr>
    </w:lvl>
  </w:abstractNum>
  <w:abstractNum w:abstractNumId="2" w15:restartNumberingAfterBreak="0">
    <w:nsid w:val="1D6720EA"/>
    <w:multiLevelType w:val="multilevel"/>
    <w:tmpl w:val="C1743648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1D7837D5"/>
    <w:multiLevelType w:val="multilevel"/>
    <w:tmpl w:val="320A3AE8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28C2467E"/>
    <w:multiLevelType w:val="multilevel"/>
    <w:tmpl w:val="1A14D388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99E3B97"/>
    <w:multiLevelType w:val="hybridMultilevel"/>
    <w:tmpl w:val="5002CA22"/>
    <w:lvl w:ilvl="0" w:tplc="92AC4B8A">
      <w:start w:val="198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9F079C"/>
    <w:multiLevelType w:val="multilevel"/>
    <w:tmpl w:val="264A44BC"/>
    <w:lvl w:ilvl="0">
      <w:start w:val="199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34F85CE6"/>
    <w:multiLevelType w:val="multilevel"/>
    <w:tmpl w:val="60C6EB28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36BF0A52"/>
    <w:multiLevelType w:val="hybridMultilevel"/>
    <w:tmpl w:val="480C8118"/>
    <w:lvl w:ilvl="0" w:tplc="374E19CE">
      <w:start w:val="1989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3392504"/>
    <w:multiLevelType w:val="hybridMultilevel"/>
    <w:tmpl w:val="9F82B32C"/>
    <w:lvl w:ilvl="0" w:tplc="5A82B88E">
      <w:start w:val="1989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B4F74"/>
    <w:multiLevelType w:val="multilevel"/>
    <w:tmpl w:val="C5CE2CEC"/>
    <w:lvl w:ilvl="0">
      <w:start w:val="198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5EC16C85"/>
    <w:multiLevelType w:val="multilevel"/>
    <w:tmpl w:val="9754E59A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611C36E1"/>
    <w:multiLevelType w:val="multilevel"/>
    <w:tmpl w:val="0F660F34"/>
    <w:lvl w:ilvl="0">
      <w:start w:val="20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95"/>
        </w:tabs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B1F495E"/>
    <w:multiLevelType w:val="hybridMultilevel"/>
    <w:tmpl w:val="5ED47190"/>
    <w:lvl w:ilvl="0" w:tplc="33DA88CC">
      <w:start w:val="1981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D7547B"/>
    <w:multiLevelType w:val="multilevel"/>
    <w:tmpl w:val="95D0B514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78ED6856"/>
    <w:multiLevelType w:val="multilevel"/>
    <w:tmpl w:val="165059F8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218"/>
    <w:rsid w:val="00000158"/>
    <w:rsid w:val="00001584"/>
    <w:rsid w:val="00003418"/>
    <w:rsid w:val="00003540"/>
    <w:rsid w:val="00004789"/>
    <w:rsid w:val="0000769B"/>
    <w:rsid w:val="00013094"/>
    <w:rsid w:val="0001455B"/>
    <w:rsid w:val="000337E7"/>
    <w:rsid w:val="00041D06"/>
    <w:rsid w:val="0005104E"/>
    <w:rsid w:val="0005200E"/>
    <w:rsid w:val="000627BC"/>
    <w:rsid w:val="00062813"/>
    <w:rsid w:val="0006284D"/>
    <w:rsid w:val="00066D7A"/>
    <w:rsid w:val="00073D47"/>
    <w:rsid w:val="00074AC4"/>
    <w:rsid w:val="00077838"/>
    <w:rsid w:val="000807D5"/>
    <w:rsid w:val="00082768"/>
    <w:rsid w:val="000833B4"/>
    <w:rsid w:val="00091FAE"/>
    <w:rsid w:val="000A6A68"/>
    <w:rsid w:val="000C553B"/>
    <w:rsid w:val="000D725C"/>
    <w:rsid w:val="000E14A0"/>
    <w:rsid w:val="000E454B"/>
    <w:rsid w:val="000E7E6F"/>
    <w:rsid w:val="000F41E8"/>
    <w:rsid w:val="001052CE"/>
    <w:rsid w:val="00111BDD"/>
    <w:rsid w:val="00113218"/>
    <w:rsid w:val="00116FF0"/>
    <w:rsid w:val="0012063F"/>
    <w:rsid w:val="00130107"/>
    <w:rsid w:val="00131600"/>
    <w:rsid w:val="001439CF"/>
    <w:rsid w:val="00150DC3"/>
    <w:rsid w:val="001512B1"/>
    <w:rsid w:val="001524B7"/>
    <w:rsid w:val="00152580"/>
    <w:rsid w:val="00160AFB"/>
    <w:rsid w:val="001625AB"/>
    <w:rsid w:val="00167B9B"/>
    <w:rsid w:val="00181596"/>
    <w:rsid w:val="00194AAB"/>
    <w:rsid w:val="00195786"/>
    <w:rsid w:val="00196850"/>
    <w:rsid w:val="00197FF5"/>
    <w:rsid w:val="001A108D"/>
    <w:rsid w:val="001B3A8A"/>
    <w:rsid w:val="001B577A"/>
    <w:rsid w:val="001C0027"/>
    <w:rsid w:val="001C4E28"/>
    <w:rsid w:val="001C569E"/>
    <w:rsid w:val="001E3C4C"/>
    <w:rsid w:val="001E66C7"/>
    <w:rsid w:val="001F0867"/>
    <w:rsid w:val="00215F29"/>
    <w:rsid w:val="00215F34"/>
    <w:rsid w:val="00215F81"/>
    <w:rsid w:val="00220B1F"/>
    <w:rsid w:val="0022208E"/>
    <w:rsid w:val="00233975"/>
    <w:rsid w:val="00236081"/>
    <w:rsid w:val="00245ED7"/>
    <w:rsid w:val="00246387"/>
    <w:rsid w:val="00251239"/>
    <w:rsid w:val="00265ED7"/>
    <w:rsid w:val="0027540B"/>
    <w:rsid w:val="00284DBF"/>
    <w:rsid w:val="00285895"/>
    <w:rsid w:val="002A319C"/>
    <w:rsid w:val="002A44D2"/>
    <w:rsid w:val="002A50D2"/>
    <w:rsid w:val="002A51B1"/>
    <w:rsid w:val="002D0D5B"/>
    <w:rsid w:val="002D6B92"/>
    <w:rsid w:val="002D7CEF"/>
    <w:rsid w:val="002E3BC0"/>
    <w:rsid w:val="002F0133"/>
    <w:rsid w:val="002F59B5"/>
    <w:rsid w:val="003018CE"/>
    <w:rsid w:val="00302039"/>
    <w:rsid w:val="00310FF2"/>
    <w:rsid w:val="00314C27"/>
    <w:rsid w:val="0031693E"/>
    <w:rsid w:val="003173FB"/>
    <w:rsid w:val="00320E2C"/>
    <w:rsid w:val="00321206"/>
    <w:rsid w:val="003238EB"/>
    <w:rsid w:val="00342ECD"/>
    <w:rsid w:val="0034759A"/>
    <w:rsid w:val="003475B9"/>
    <w:rsid w:val="003501F4"/>
    <w:rsid w:val="00352833"/>
    <w:rsid w:val="0035306D"/>
    <w:rsid w:val="00357489"/>
    <w:rsid w:val="00367ADE"/>
    <w:rsid w:val="0037038A"/>
    <w:rsid w:val="00376E65"/>
    <w:rsid w:val="003837A4"/>
    <w:rsid w:val="00394447"/>
    <w:rsid w:val="003B51C4"/>
    <w:rsid w:val="003C163A"/>
    <w:rsid w:val="003C2ED3"/>
    <w:rsid w:val="003C5971"/>
    <w:rsid w:val="003D20CF"/>
    <w:rsid w:val="003E155D"/>
    <w:rsid w:val="003E44C6"/>
    <w:rsid w:val="003F00D3"/>
    <w:rsid w:val="003F23A2"/>
    <w:rsid w:val="003F55D9"/>
    <w:rsid w:val="003F5FD0"/>
    <w:rsid w:val="00402CCD"/>
    <w:rsid w:val="00413124"/>
    <w:rsid w:val="00420717"/>
    <w:rsid w:val="00425D76"/>
    <w:rsid w:val="004543EC"/>
    <w:rsid w:val="00454F94"/>
    <w:rsid w:val="004606C3"/>
    <w:rsid w:val="00461DA8"/>
    <w:rsid w:val="00462309"/>
    <w:rsid w:val="00464C6A"/>
    <w:rsid w:val="00472A76"/>
    <w:rsid w:val="00477792"/>
    <w:rsid w:val="00477ED3"/>
    <w:rsid w:val="00481506"/>
    <w:rsid w:val="00485A77"/>
    <w:rsid w:val="004972F8"/>
    <w:rsid w:val="004A7508"/>
    <w:rsid w:val="004A7BB2"/>
    <w:rsid w:val="004B3AAD"/>
    <w:rsid w:val="004C3D8E"/>
    <w:rsid w:val="004E26EA"/>
    <w:rsid w:val="004E4600"/>
    <w:rsid w:val="004E4A07"/>
    <w:rsid w:val="004F0177"/>
    <w:rsid w:val="004F4697"/>
    <w:rsid w:val="00500E10"/>
    <w:rsid w:val="00505BAA"/>
    <w:rsid w:val="0051695F"/>
    <w:rsid w:val="00523ED1"/>
    <w:rsid w:val="0053397B"/>
    <w:rsid w:val="00537532"/>
    <w:rsid w:val="00543D87"/>
    <w:rsid w:val="005470C4"/>
    <w:rsid w:val="00554365"/>
    <w:rsid w:val="005711D8"/>
    <w:rsid w:val="0057652C"/>
    <w:rsid w:val="005802A1"/>
    <w:rsid w:val="0058156A"/>
    <w:rsid w:val="0059638D"/>
    <w:rsid w:val="005A29EF"/>
    <w:rsid w:val="005A39EB"/>
    <w:rsid w:val="005A756E"/>
    <w:rsid w:val="005B3562"/>
    <w:rsid w:val="005C421B"/>
    <w:rsid w:val="005C6B2A"/>
    <w:rsid w:val="005D259F"/>
    <w:rsid w:val="005E01B9"/>
    <w:rsid w:val="005E05F2"/>
    <w:rsid w:val="005E3E5F"/>
    <w:rsid w:val="005F6464"/>
    <w:rsid w:val="00611682"/>
    <w:rsid w:val="006156A5"/>
    <w:rsid w:val="00623B9F"/>
    <w:rsid w:val="00630391"/>
    <w:rsid w:val="006426A4"/>
    <w:rsid w:val="00643995"/>
    <w:rsid w:val="0064664C"/>
    <w:rsid w:val="00650124"/>
    <w:rsid w:val="006529F7"/>
    <w:rsid w:val="00661C31"/>
    <w:rsid w:val="00663130"/>
    <w:rsid w:val="006724FC"/>
    <w:rsid w:val="00675036"/>
    <w:rsid w:val="00675592"/>
    <w:rsid w:val="00675661"/>
    <w:rsid w:val="00694E65"/>
    <w:rsid w:val="00696AA4"/>
    <w:rsid w:val="006A18D7"/>
    <w:rsid w:val="006B1B19"/>
    <w:rsid w:val="006B6634"/>
    <w:rsid w:val="006C48E4"/>
    <w:rsid w:val="006D0B9F"/>
    <w:rsid w:val="006D1F44"/>
    <w:rsid w:val="006E4F46"/>
    <w:rsid w:val="00700600"/>
    <w:rsid w:val="00700BD7"/>
    <w:rsid w:val="00705F6C"/>
    <w:rsid w:val="007216BF"/>
    <w:rsid w:val="00726D2A"/>
    <w:rsid w:val="00727FFB"/>
    <w:rsid w:val="00730DF5"/>
    <w:rsid w:val="00731A8B"/>
    <w:rsid w:val="00736343"/>
    <w:rsid w:val="00743925"/>
    <w:rsid w:val="0074485C"/>
    <w:rsid w:val="007515A0"/>
    <w:rsid w:val="007523B1"/>
    <w:rsid w:val="007642C4"/>
    <w:rsid w:val="00767A22"/>
    <w:rsid w:val="00771EEB"/>
    <w:rsid w:val="00775585"/>
    <w:rsid w:val="0078383F"/>
    <w:rsid w:val="00791CEB"/>
    <w:rsid w:val="007942E8"/>
    <w:rsid w:val="00795554"/>
    <w:rsid w:val="0079607C"/>
    <w:rsid w:val="007976C5"/>
    <w:rsid w:val="007A191E"/>
    <w:rsid w:val="007B00AC"/>
    <w:rsid w:val="007B1540"/>
    <w:rsid w:val="007B3CF7"/>
    <w:rsid w:val="007B579D"/>
    <w:rsid w:val="007C25C8"/>
    <w:rsid w:val="007D083C"/>
    <w:rsid w:val="007D2390"/>
    <w:rsid w:val="007E180E"/>
    <w:rsid w:val="007E4A35"/>
    <w:rsid w:val="007F20E5"/>
    <w:rsid w:val="007F5D41"/>
    <w:rsid w:val="00802BBA"/>
    <w:rsid w:val="00811EFB"/>
    <w:rsid w:val="0081534E"/>
    <w:rsid w:val="00821501"/>
    <w:rsid w:val="008312E2"/>
    <w:rsid w:val="008331E6"/>
    <w:rsid w:val="00835168"/>
    <w:rsid w:val="00850168"/>
    <w:rsid w:val="008602D2"/>
    <w:rsid w:val="0086728E"/>
    <w:rsid w:val="00872058"/>
    <w:rsid w:val="00875140"/>
    <w:rsid w:val="00885712"/>
    <w:rsid w:val="0089198C"/>
    <w:rsid w:val="008924C4"/>
    <w:rsid w:val="00892AAC"/>
    <w:rsid w:val="008A1113"/>
    <w:rsid w:val="008B5248"/>
    <w:rsid w:val="008B6E1A"/>
    <w:rsid w:val="008C3714"/>
    <w:rsid w:val="008C73C7"/>
    <w:rsid w:val="008D7715"/>
    <w:rsid w:val="008F1CD2"/>
    <w:rsid w:val="008F2A66"/>
    <w:rsid w:val="008F6205"/>
    <w:rsid w:val="0090525F"/>
    <w:rsid w:val="00921488"/>
    <w:rsid w:val="00931E09"/>
    <w:rsid w:val="00947CAE"/>
    <w:rsid w:val="00951C84"/>
    <w:rsid w:val="00955ACA"/>
    <w:rsid w:val="00964F65"/>
    <w:rsid w:val="009862F1"/>
    <w:rsid w:val="009A1951"/>
    <w:rsid w:val="009B44D4"/>
    <w:rsid w:val="009B47A2"/>
    <w:rsid w:val="009C186F"/>
    <w:rsid w:val="009D2FA3"/>
    <w:rsid w:val="009D567B"/>
    <w:rsid w:val="009D6AFC"/>
    <w:rsid w:val="009D762D"/>
    <w:rsid w:val="009E2200"/>
    <w:rsid w:val="009E7891"/>
    <w:rsid w:val="009F7C3E"/>
    <w:rsid w:val="00A04674"/>
    <w:rsid w:val="00A11F0F"/>
    <w:rsid w:val="00A21590"/>
    <w:rsid w:val="00A238AF"/>
    <w:rsid w:val="00A26DC8"/>
    <w:rsid w:val="00A30082"/>
    <w:rsid w:val="00A3051F"/>
    <w:rsid w:val="00A34B82"/>
    <w:rsid w:val="00A40E6E"/>
    <w:rsid w:val="00A4553A"/>
    <w:rsid w:val="00A4580E"/>
    <w:rsid w:val="00A47A8E"/>
    <w:rsid w:val="00A740F4"/>
    <w:rsid w:val="00A84B16"/>
    <w:rsid w:val="00AA7BD5"/>
    <w:rsid w:val="00AB6672"/>
    <w:rsid w:val="00AB7A7B"/>
    <w:rsid w:val="00AC0B5C"/>
    <w:rsid w:val="00AC0C58"/>
    <w:rsid w:val="00AC18DB"/>
    <w:rsid w:val="00AC7DE0"/>
    <w:rsid w:val="00AD3B0F"/>
    <w:rsid w:val="00AD49BF"/>
    <w:rsid w:val="00AD5437"/>
    <w:rsid w:val="00AD7376"/>
    <w:rsid w:val="00AE09E7"/>
    <w:rsid w:val="00AE4081"/>
    <w:rsid w:val="00AF4680"/>
    <w:rsid w:val="00AF4B9B"/>
    <w:rsid w:val="00AF52C8"/>
    <w:rsid w:val="00B008E6"/>
    <w:rsid w:val="00B03558"/>
    <w:rsid w:val="00B05805"/>
    <w:rsid w:val="00B1003E"/>
    <w:rsid w:val="00B102BC"/>
    <w:rsid w:val="00B1165E"/>
    <w:rsid w:val="00B16D7F"/>
    <w:rsid w:val="00B17010"/>
    <w:rsid w:val="00B23A47"/>
    <w:rsid w:val="00B256AD"/>
    <w:rsid w:val="00B3253F"/>
    <w:rsid w:val="00B32E75"/>
    <w:rsid w:val="00B35143"/>
    <w:rsid w:val="00B45DCE"/>
    <w:rsid w:val="00B50C76"/>
    <w:rsid w:val="00B531AB"/>
    <w:rsid w:val="00B565F1"/>
    <w:rsid w:val="00B65CAB"/>
    <w:rsid w:val="00B662F7"/>
    <w:rsid w:val="00B80182"/>
    <w:rsid w:val="00B80DEE"/>
    <w:rsid w:val="00B857EB"/>
    <w:rsid w:val="00B91FC3"/>
    <w:rsid w:val="00BA172A"/>
    <w:rsid w:val="00BA1E90"/>
    <w:rsid w:val="00BA428C"/>
    <w:rsid w:val="00BB4C8F"/>
    <w:rsid w:val="00BC14CE"/>
    <w:rsid w:val="00BD158F"/>
    <w:rsid w:val="00BD6D89"/>
    <w:rsid w:val="00BE4730"/>
    <w:rsid w:val="00BE491B"/>
    <w:rsid w:val="00BE57D2"/>
    <w:rsid w:val="00BF40EC"/>
    <w:rsid w:val="00C15F9E"/>
    <w:rsid w:val="00C22270"/>
    <w:rsid w:val="00C26841"/>
    <w:rsid w:val="00C402CC"/>
    <w:rsid w:val="00C40FC8"/>
    <w:rsid w:val="00C473AA"/>
    <w:rsid w:val="00C4749B"/>
    <w:rsid w:val="00C52770"/>
    <w:rsid w:val="00C81CD3"/>
    <w:rsid w:val="00C86C1A"/>
    <w:rsid w:val="00C87D9F"/>
    <w:rsid w:val="00C91E9C"/>
    <w:rsid w:val="00CA08F0"/>
    <w:rsid w:val="00CA0D1C"/>
    <w:rsid w:val="00CA19E4"/>
    <w:rsid w:val="00CB09F3"/>
    <w:rsid w:val="00CB40CE"/>
    <w:rsid w:val="00CB56EF"/>
    <w:rsid w:val="00CC5FA6"/>
    <w:rsid w:val="00CD3635"/>
    <w:rsid w:val="00CD6EDD"/>
    <w:rsid w:val="00CE2A78"/>
    <w:rsid w:val="00CF2BA5"/>
    <w:rsid w:val="00D13E9B"/>
    <w:rsid w:val="00D13EDD"/>
    <w:rsid w:val="00D20272"/>
    <w:rsid w:val="00D24D6F"/>
    <w:rsid w:val="00D30293"/>
    <w:rsid w:val="00D430F0"/>
    <w:rsid w:val="00D51EA4"/>
    <w:rsid w:val="00D54B27"/>
    <w:rsid w:val="00D63201"/>
    <w:rsid w:val="00D742B7"/>
    <w:rsid w:val="00D75066"/>
    <w:rsid w:val="00D80E72"/>
    <w:rsid w:val="00D818C4"/>
    <w:rsid w:val="00D9026F"/>
    <w:rsid w:val="00D97EE0"/>
    <w:rsid w:val="00DA2393"/>
    <w:rsid w:val="00DA4423"/>
    <w:rsid w:val="00DB097E"/>
    <w:rsid w:val="00DB399E"/>
    <w:rsid w:val="00DB5947"/>
    <w:rsid w:val="00DB72F7"/>
    <w:rsid w:val="00DC3C73"/>
    <w:rsid w:val="00DC5766"/>
    <w:rsid w:val="00DF771B"/>
    <w:rsid w:val="00E26953"/>
    <w:rsid w:val="00E375F0"/>
    <w:rsid w:val="00E37CE7"/>
    <w:rsid w:val="00E40098"/>
    <w:rsid w:val="00E5378B"/>
    <w:rsid w:val="00E55790"/>
    <w:rsid w:val="00E56667"/>
    <w:rsid w:val="00E65973"/>
    <w:rsid w:val="00E76F39"/>
    <w:rsid w:val="00E84409"/>
    <w:rsid w:val="00E86157"/>
    <w:rsid w:val="00E9514A"/>
    <w:rsid w:val="00EC65FB"/>
    <w:rsid w:val="00EE41C1"/>
    <w:rsid w:val="00EE67B1"/>
    <w:rsid w:val="00EE7601"/>
    <w:rsid w:val="00EF4173"/>
    <w:rsid w:val="00F0399D"/>
    <w:rsid w:val="00F0404B"/>
    <w:rsid w:val="00F1019F"/>
    <w:rsid w:val="00F10F32"/>
    <w:rsid w:val="00F15127"/>
    <w:rsid w:val="00F17B9F"/>
    <w:rsid w:val="00F21D8B"/>
    <w:rsid w:val="00F25C8E"/>
    <w:rsid w:val="00F266BF"/>
    <w:rsid w:val="00F277DB"/>
    <w:rsid w:val="00F27E22"/>
    <w:rsid w:val="00F45009"/>
    <w:rsid w:val="00F50207"/>
    <w:rsid w:val="00F50585"/>
    <w:rsid w:val="00F50F87"/>
    <w:rsid w:val="00F61022"/>
    <w:rsid w:val="00F63B64"/>
    <w:rsid w:val="00F719CF"/>
    <w:rsid w:val="00F8059F"/>
    <w:rsid w:val="00FA32F2"/>
    <w:rsid w:val="00FC3BE3"/>
    <w:rsid w:val="00FC5A96"/>
    <w:rsid w:val="00FE0323"/>
    <w:rsid w:val="00FE1BBB"/>
    <w:rsid w:val="00FE3762"/>
    <w:rsid w:val="00FE7D8D"/>
    <w:rsid w:val="00FF1A70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468F5"/>
  <w15:docId w15:val="{0A58CD6F-4943-4C97-B340-1176443A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55A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818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18C4"/>
  </w:style>
  <w:style w:type="character" w:styleId="Hyperlink">
    <w:name w:val="Hyperlink"/>
    <w:basedOn w:val="DefaultParagraphFont"/>
    <w:rsid w:val="00DB3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OAKWOOD COLLEGE</Company>
  <LinksUpToDate>false</LinksUpToDate>
  <CharactersWithSpaces>6956</CharactersWithSpaces>
  <SharedDoc>false</SharedDoc>
  <HLinks>
    <vt:vector size="6" baseType="variant">
      <vt:variant>
        <vt:i4>2883589</vt:i4>
      </vt:variant>
      <vt:variant>
        <vt:i4>0</vt:i4>
      </vt:variant>
      <vt:variant>
        <vt:i4>0</vt:i4>
      </vt:variant>
      <vt:variant>
        <vt:i4>5</vt:i4>
      </vt:variant>
      <vt:variant>
        <vt:lpwstr>mailto:damponsa@troy.edu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jkessio</dc:creator>
  <cp:lastModifiedBy>Kapkessio</cp:lastModifiedBy>
  <cp:revision>2</cp:revision>
  <cp:lastPrinted>2010-10-13T17:12:00Z</cp:lastPrinted>
  <dcterms:created xsi:type="dcterms:W3CDTF">2016-12-06T01:04:00Z</dcterms:created>
  <dcterms:modified xsi:type="dcterms:W3CDTF">2016-12-06T01:04:00Z</dcterms:modified>
</cp:coreProperties>
</file>