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10B" w:rsidRDefault="00BC7BDA">
      <w:r>
        <w:t xml:space="preserve">Biographies </w:t>
      </w:r>
    </w:p>
    <w:p w:rsidR="00BC7BDA" w:rsidRDefault="00BC7BDA" w:rsidP="006D2F17">
      <w:pPr>
        <w:pStyle w:val="ListParagraph"/>
        <w:numPr>
          <w:ilvl w:val="0"/>
          <w:numId w:val="1"/>
        </w:numPr>
      </w:pPr>
      <w:r>
        <w:t>Julian Arnold</w:t>
      </w:r>
    </w:p>
    <w:p w:rsidR="009C0AF9" w:rsidRDefault="009C0AF9" w:rsidP="009C0AF9">
      <w:pPr>
        <w:pStyle w:val="ListParagraph"/>
        <w:numPr>
          <w:ilvl w:val="1"/>
          <w:numId w:val="1"/>
        </w:numPr>
      </w:pPr>
      <w:r>
        <w:t>Mr. Julian Arnold is a v</w:t>
      </w:r>
      <w:r w:rsidR="00060DEB">
        <w:t>isiting Professor</w:t>
      </w:r>
      <w:r w:rsidR="006B07DE">
        <w:t xml:space="preserve"> of Marketing</w:t>
      </w:r>
      <w:r>
        <w:t xml:space="preserve"> in the Department of Management, Marketing, and Logistics in the College of Business and Public Affairs. Mr. Arnold is a Doctoral Candidate at the University of Alabama. He </w:t>
      </w:r>
      <w:r w:rsidR="00006A87">
        <w:t>earned</w:t>
      </w:r>
      <w:r>
        <w:t xml:space="preserve"> his Master of Science in Marketing degree and Bachelor of Science in Commerce and Business Administration degree from the University of Alabama. His research interests fall within the realm of organizational frontline service.  </w:t>
      </w:r>
    </w:p>
    <w:p w:rsidR="00BC7BDA" w:rsidRDefault="00BC7BDA" w:rsidP="00BC7BDA">
      <w:pPr>
        <w:pStyle w:val="ListParagraph"/>
        <w:numPr>
          <w:ilvl w:val="0"/>
          <w:numId w:val="1"/>
        </w:numPr>
      </w:pPr>
      <w:r>
        <w:t>Augustine Dike</w:t>
      </w:r>
    </w:p>
    <w:p w:rsidR="00CD69FA" w:rsidRDefault="00CD69FA" w:rsidP="00CD69FA">
      <w:pPr>
        <w:pStyle w:val="ListParagraph"/>
        <w:numPr>
          <w:ilvl w:val="1"/>
          <w:numId w:val="1"/>
        </w:numPr>
      </w:pPr>
      <w:r>
        <w:t>Dr. Augustine N</w:t>
      </w:r>
      <w:r w:rsidR="009C71B9">
        <w:t>. Dike</w:t>
      </w:r>
      <w:r>
        <w:t xml:space="preserve"> is an Assistant Professor</w:t>
      </w:r>
      <w:r w:rsidR="006B07DE">
        <w:t xml:space="preserve"> of Management Information Systems</w:t>
      </w:r>
      <w:r w:rsidR="00815B52">
        <w:t xml:space="preserve"> in the Department of Management, Marketing, and Logistics in the College of Business and Public Affairs. </w:t>
      </w:r>
      <w:r>
        <w:t xml:space="preserve">He is originally from </w:t>
      </w:r>
      <w:proofErr w:type="spellStart"/>
      <w:r>
        <w:t>Orlu</w:t>
      </w:r>
      <w:proofErr w:type="spellEnd"/>
      <w:r>
        <w:t xml:space="preserve">, Nigeria. Dr. Augustine N. Dike </w:t>
      </w:r>
      <w:r w:rsidR="00006A87">
        <w:t>earned</w:t>
      </w:r>
      <w:r>
        <w:t xml:space="preserve"> his DBA</w:t>
      </w:r>
      <w:r w:rsidR="000241A2">
        <w:t xml:space="preserve"> in Quality Systems Management from The National Graduate School</w:t>
      </w:r>
      <w:r w:rsidR="00F310A3">
        <w:t xml:space="preserve">. He also </w:t>
      </w:r>
      <w:r w:rsidR="00604334">
        <w:t>holds</w:t>
      </w:r>
      <w:r w:rsidR="00F310A3">
        <w:t xml:space="preserve"> his Master of Science in Computer Science, Master of Business Administration/Finance, and Bachelor of Science in Accounting degrees from </w:t>
      </w:r>
      <w:r>
        <w:t xml:space="preserve">Alabama A&amp;M University. He </w:t>
      </w:r>
      <w:r w:rsidR="00F310A3">
        <w:t xml:space="preserve">teaches in the </w:t>
      </w:r>
      <w:r>
        <w:t>undergraduate and graduate program</w:t>
      </w:r>
      <w:r w:rsidR="00F310A3">
        <w:t>s</w:t>
      </w:r>
      <w:r w:rsidR="00460689">
        <w:t xml:space="preserve">. </w:t>
      </w:r>
      <w:r>
        <w:t>His re</w:t>
      </w:r>
      <w:r w:rsidR="00460689">
        <w:t>search concentrates on systems a</w:t>
      </w:r>
      <w:r>
        <w:t>nalysis and change management, information technology, distance educati</w:t>
      </w:r>
      <w:r w:rsidR="00380668">
        <w:t xml:space="preserve">on, challenges of technological </w:t>
      </w:r>
      <w:r>
        <w:t>changes in higher education, and application of e-commerce education in traditional learning environments. His main teaching philosophy focus</w:t>
      </w:r>
      <w:r w:rsidR="00380668">
        <w:t>es</w:t>
      </w:r>
      <w:r>
        <w:t xml:space="preserve"> on the concept of total </w:t>
      </w:r>
      <w:r w:rsidR="00380668">
        <w:t>quality management and continuous</w:t>
      </w:r>
      <w:r>
        <w:t xml:space="preserve"> improvement process</w:t>
      </w:r>
      <w:r w:rsidR="00380668">
        <w:t>es</w:t>
      </w:r>
      <w:r>
        <w:t xml:space="preserve">. He prefers an interactive learning process that combines traditional and nontraditional teaching methodologies. </w:t>
      </w:r>
    </w:p>
    <w:p w:rsidR="00CD69FA" w:rsidRDefault="00CD69FA" w:rsidP="00CD69FA">
      <w:pPr>
        <w:pStyle w:val="ListParagraph"/>
        <w:ind w:left="1440"/>
      </w:pPr>
    </w:p>
    <w:p w:rsidR="00CD69FA" w:rsidRDefault="00CD69FA" w:rsidP="00CD69FA">
      <w:pPr>
        <w:pStyle w:val="ListParagraph"/>
        <w:ind w:left="1440"/>
      </w:pPr>
      <w:r>
        <w:t>Apart from His teaching responsibilities, Dr. Dike loves to mentor, hel</w:t>
      </w:r>
      <w:r w:rsidR="00BE6912">
        <w:t>p people, study, and garden. H</w:t>
      </w:r>
      <w:r>
        <w:t>is inspiration relies on acquiring academic and</w:t>
      </w:r>
      <w:r w:rsidR="00AE1246">
        <w:t xml:space="preserve"> spiritual knowledge.  Dr. Dike</w:t>
      </w:r>
      <w:r>
        <w:t xml:space="preserve"> received the Who’s Who Among America’s Teachers, Educational Communications., Inc., in 1996, 2000, 2002, 2003 and 2005, he is the recipient of Alabama A&amp;M University 2004 Office of Retention and Academic</w:t>
      </w:r>
      <w:r w:rsidR="00BE6912">
        <w:t xml:space="preserve"> Support Bulldog Retention Award, and he is</w:t>
      </w:r>
      <w:r>
        <w:t xml:space="preserve"> one of the three recipients of the University’s</w:t>
      </w:r>
      <w:r w:rsidR="00815B52">
        <w:t xml:space="preserve"> 2005 Teacher of The Year Award</w:t>
      </w:r>
      <w:r>
        <w:t>. Dr. Dike, has presented and published an article in the Intellectbase International Consortium</w:t>
      </w:r>
      <w:r w:rsidR="00815B52">
        <w:t xml:space="preserve"> (IIC)</w:t>
      </w:r>
      <w:r w:rsidR="00BE6912">
        <w:t>, 2011 Proceedings, Volume 18.</w:t>
      </w:r>
      <w:r>
        <w:t xml:space="preserve"> </w:t>
      </w:r>
    </w:p>
    <w:p w:rsidR="00BC7BDA" w:rsidRDefault="00BC7BDA" w:rsidP="00BC7BDA">
      <w:pPr>
        <w:pStyle w:val="ListParagraph"/>
        <w:numPr>
          <w:ilvl w:val="0"/>
          <w:numId w:val="1"/>
        </w:numPr>
      </w:pPr>
      <w:r>
        <w:t>Emeka Dunu</w:t>
      </w:r>
    </w:p>
    <w:p w:rsidR="00060DEB" w:rsidRPr="00135183" w:rsidRDefault="009E5158" w:rsidP="00135183">
      <w:pPr>
        <w:pStyle w:val="ListParagraph"/>
        <w:numPr>
          <w:ilvl w:val="1"/>
          <w:numId w:val="1"/>
        </w:numPr>
      </w:pPr>
      <w:r>
        <w:t xml:space="preserve">Dr. Emeka Dunu is a </w:t>
      </w:r>
      <w:r w:rsidR="00060DEB">
        <w:t>Professor</w:t>
      </w:r>
      <w:r w:rsidR="00852900">
        <w:t xml:space="preserve"> of Logistics and Supply Chain Management</w:t>
      </w:r>
      <w:r>
        <w:t xml:space="preserve"> in the Department of Management, Marketing, and Logistics in the College of Business and Public Affairs. </w:t>
      </w:r>
      <w:r w:rsidR="000B3637">
        <w:t xml:space="preserve">He </w:t>
      </w:r>
      <w:r w:rsidR="00C0492B">
        <w:t>earned</w:t>
      </w:r>
      <w:r w:rsidR="000B3637">
        <w:t xml:space="preserve"> his Ph.D. in Management Science from the University of North Texas, his Master of Science in Industrial Engineering from Mississippi State University, his Master of Business Administration from the University of Southern Mississippi, and his Bachelor of Science in Chemistry from Obafemi </w:t>
      </w:r>
      <w:proofErr w:type="spellStart"/>
      <w:r w:rsidR="000B3637">
        <w:t>Awolowo</w:t>
      </w:r>
      <w:proofErr w:type="spellEnd"/>
      <w:r w:rsidR="000B3637">
        <w:t xml:space="preserve"> University.</w:t>
      </w:r>
      <w:r w:rsidR="00DB5837">
        <w:t xml:space="preserve"> </w:t>
      </w:r>
      <w:r w:rsidR="00135183">
        <w:t xml:space="preserve">Dr. Dunu teaches in the undergraduate and graduate programs. </w:t>
      </w:r>
      <w:r w:rsidR="00135183" w:rsidRPr="00135183">
        <w:t>The coverage of his research and publications include quality management, supply chain management, operations management, lean management, and risk management.</w:t>
      </w:r>
    </w:p>
    <w:p w:rsidR="00BC7BDA" w:rsidRDefault="00BC7BDA" w:rsidP="00BC7BDA">
      <w:pPr>
        <w:pStyle w:val="ListParagraph"/>
        <w:numPr>
          <w:ilvl w:val="0"/>
          <w:numId w:val="1"/>
        </w:numPr>
      </w:pPr>
      <w:r>
        <w:t>Kendra Harris</w:t>
      </w:r>
    </w:p>
    <w:p w:rsidR="00A05EA2" w:rsidRDefault="006C6F31" w:rsidP="00CD69FA">
      <w:pPr>
        <w:pStyle w:val="ListParagraph"/>
        <w:numPr>
          <w:ilvl w:val="1"/>
          <w:numId w:val="1"/>
        </w:numPr>
      </w:pPr>
      <w:r>
        <w:t>Dr. Kendra Harris</w:t>
      </w:r>
      <w:r w:rsidR="00CD69FA">
        <w:t xml:space="preserve"> is an Associate Professor of Marketing in the Department of Manageme</w:t>
      </w:r>
      <w:r w:rsidR="009E5158">
        <w:t>nt and Marketing in the College of Business and Public Affairs.</w:t>
      </w:r>
      <w:r w:rsidR="00CD69FA">
        <w:t xml:space="preserve"> She is </w:t>
      </w:r>
      <w:r w:rsidR="00CD69FA">
        <w:lastRenderedPageBreak/>
        <w:t xml:space="preserve">originally from Washington D.C. Dr. Harris </w:t>
      </w:r>
      <w:r w:rsidR="00224344">
        <w:t>earned</w:t>
      </w:r>
      <w:r w:rsidR="00CD69FA">
        <w:t xml:space="preserve"> her Ph.D. from George Washington University in Washington D.C.  She has a bachelor’s degree from The American University and holds a master’</w:t>
      </w:r>
      <w:r w:rsidR="009E5158">
        <w:t xml:space="preserve">s degree from Duke University. </w:t>
      </w:r>
      <w:r w:rsidR="00CD69FA">
        <w:t>She teaches Marketing in the undergraduate and graduate program</w:t>
      </w:r>
      <w:r w:rsidR="00044DC1">
        <w:t>s. </w:t>
      </w:r>
      <w:r w:rsidR="00CD69FA">
        <w:t xml:space="preserve">Her research concentrates on consumer complaint behavior, student success, and the degree to which the shifting marriage "dynamic" will result in substantive changes in the way marketers and public policy makers make decisions.  Her main teaching philosophy focus on the classroom as an interactive laboratory for students to stretch their intellect and make mistakes so that they are well-prepared for post graduate professionalism. </w:t>
      </w:r>
    </w:p>
    <w:p w:rsidR="00CD69FA" w:rsidRDefault="00CD69FA" w:rsidP="00A05EA2">
      <w:pPr>
        <w:pStyle w:val="ListParagraph"/>
        <w:ind w:left="1440"/>
      </w:pPr>
      <w:r>
        <w:br/>
      </w:r>
      <w:r>
        <w:t>Apart from her teachi</w:t>
      </w:r>
      <w:r w:rsidR="00C579B4">
        <w:t>ng responsibilities, Dr. Harris</w:t>
      </w:r>
      <w:r w:rsidR="006B419F">
        <w:t xml:space="preserve"> loves to dance, attend concerts, and attend </w:t>
      </w:r>
      <w:r>
        <w:t>sporting events</w:t>
      </w:r>
      <w:r w:rsidR="006B419F">
        <w:t>.</w:t>
      </w:r>
      <w:r>
        <w:t xml:space="preserve"> </w:t>
      </w:r>
      <w:r w:rsidR="006B419F">
        <w:t>H</w:t>
      </w:r>
      <w:r>
        <w:t>er inspiration relies on watching individuals achieve at very high levels, particularly after overcoming challenge</w:t>
      </w:r>
      <w:r w:rsidR="006B419F">
        <w:t xml:space="preserve">s. </w:t>
      </w:r>
      <w:r>
        <w:t xml:space="preserve">Dr. </w:t>
      </w:r>
      <w:bookmarkStart w:id="0" w:name="_GoBack"/>
      <w:bookmarkEnd w:id="0"/>
      <w:r>
        <w:t xml:space="preserve">Harris has served as Chair of the Teaching Excellence Committee and the Chair of the Outreach Committee in the College of Business and Public Affairs.  </w:t>
      </w:r>
    </w:p>
    <w:p w:rsidR="00BC7BDA" w:rsidRDefault="00BC7BDA" w:rsidP="00BC7BDA">
      <w:pPr>
        <w:pStyle w:val="ListParagraph"/>
        <w:numPr>
          <w:ilvl w:val="0"/>
          <w:numId w:val="1"/>
        </w:numPr>
      </w:pPr>
      <w:r>
        <w:t>Andrea Hawkins</w:t>
      </w:r>
    </w:p>
    <w:p w:rsidR="00565E5F" w:rsidRDefault="00006A87" w:rsidP="00565E5F">
      <w:pPr>
        <w:pStyle w:val="ListParagraph"/>
        <w:numPr>
          <w:ilvl w:val="1"/>
          <w:numId w:val="1"/>
        </w:numPr>
      </w:pPr>
      <w:r>
        <w:t xml:space="preserve">Dr. Andrea Hawkins is an </w:t>
      </w:r>
      <w:r w:rsidR="00060DEB">
        <w:t>Associate Professor</w:t>
      </w:r>
      <w:r w:rsidR="00F76EB6">
        <w:t xml:space="preserve"> of Management</w:t>
      </w:r>
      <w:r>
        <w:t xml:space="preserve"> in the Department of Management, Marketing, and Logistics in the College of Business and Public Affairs. She earned her </w:t>
      </w:r>
      <w:r w:rsidR="006C3B94">
        <w:t xml:space="preserve">Ph.D. in Business Administration </w:t>
      </w:r>
      <w:r w:rsidR="000E0BB2">
        <w:t>with a major in</w:t>
      </w:r>
      <w:r w:rsidR="006C3B94">
        <w:t xml:space="preserve"> Management </w:t>
      </w:r>
      <w:r w:rsidR="000E0BB2">
        <w:t xml:space="preserve">and </w:t>
      </w:r>
      <w:r w:rsidR="006C3B94">
        <w:t>a Minor in Economics from Jackson State University. Dr. Hawkins also holds a Master of Science in Agricultural Economics and a Bachelor of Science degree from Alcorn State University.</w:t>
      </w:r>
      <w:r w:rsidR="00B73C30">
        <w:t xml:space="preserve"> </w:t>
      </w:r>
    </w:p>
    <w:p w:rsidR="00565E5F" w:rsidRDefault="00565E5F" w:rsidP="00565E5F">
      <w:pPr>
        <w:pStyle w:val="ListParagraph"/>
        <w:ind w:left="1440"/>
      </w:pPr>
    </w:p>
    <w:p w:rsidR="00060DEB" w:rsidRDefault="00565E5F" w:rsidP="00565E5F">
      <w:pPr>
        <w:pStyle w:val="ListParagraph"/>
        <w:ind w:left="1440"/>
      </w:pPr>
      <w:r w:rsidRPr="00565E5F">
        <w:t xml:space="preserve">Dr. Hawkins is a member of Leadership Huntsville/Madison County (L29), serves on the board of 305 8th Street, has been a business coach for the Women's Business Center of North Alabama since 2010.   </w:t>
      </w:r>
    </w:p>
    <w:p w:rsidR="00BC7BDA" w:rsidRDefault="00BC7BDA" w:rsidP="00BC7BDA">
      <w:pPr>
        <w:pStyle w:val="ListParagraph"/>
        <w:numPr>
          <w:ilvl w:val="0"/>
          <w:numId w:val="1"/>
        </w:numPr>
      </w:pPr>
      <w:r>
        <w:t>Valentina Iscaro</w:t>
      </w:r>
    </w:p>
    <w:p w:rsidR="00060DEB" w:rsidRDefault="00C32168" w:rsidP="00060DEB">
      <w:pPr>
        <w:pStyle w:val="ListParagraph"/>
        <w:numPr>
          <w:ilvl w:val="1"/>
          <w:numId w:val="1"/>
        </w:numPr>
      </w:pPr>
      <w:r>
        <w:t xml:space="preserve">Dr. Valentina Iscaro is a </w:t>
      </w:r>
      <w:r w:rsidR="00060DEB">
        <w:t>Visiting Professor</w:t>
      </w:r>
      <w:r w:rsidR="00F76EB6">
        <w:t xml:space="preserve"> of Management </w:t>
      </w:r>
      <w:r>
        <w:t xml:space="preserve">in the Department of Management, Marketing, and Logistics in the College of Business and Public Affairs. She earned her Ph.D. in Entrepreneurship and Innovation from the </w:t>
      </w:r>
      <w:proofErr w:type="spellStart"/>
      <w:r>
        <w:t>Universit</w:t>
      </w:r>
      <w:r>
        <w:rPr>
          <w:rFonts w:cstheme="minorHAnsi"/>
        </w:rPr>
        <w:t>à</w:t>
      </w:r>
      <w:proofErr w:type="spellEnd"/>
      <w:r>
        <w:rPr>
          <w:rFonts w:cstheme="minorHAnsi"/>
        </w:rPr>
        <w:t xml:space="preserve"> </w:t>
      </w:r>
      <w:proofErr w:type="spellStart"/>
      <w:r>
        <w:rPr>
          <w:rFonts w:cstheme="minorHAnsi"/>
        </w:rPr>
        <w:t>degli</w:t>
      </w:r>
      <w:proofErr w:type="spellEnd"/>
      <w:r>
        <w:rPr>
          <w:rFonts w:cstheme="minorHAnsi"/>
        </w:rPr>
        <w:t xml:space="preserve"> </w:t>
      </w:r>
      <w:proofErr w:type="spellStart"/>
      <w:r>
        <w:rPr>
          <w:rFonts w:cstheme="minorHAnsi"/>
        </w:rPr>
        <w:t>studi</w:t>
      </w:r>
      <w:proofErr w:type="spellEnd"/>
      <w:r>
        <w:rPr>
          <w:rFonts w:cstheme="minorHAnsi"/>
        </w:rPr>
        <w:t xml:space="preserve"> </w:t>
      </w:r>
      <w:proofErr w:type="spellStart"/>
      <w:r>
        <w:rPr>
          <w:rFonts w:cstheme="minorHAnsi"/>
        </w:rPr>
        <w:t>della</w:t>
      </w:r>
      <w:proofErr w:type="spellEnd"/>
      <w:r>
        <w:rPr>
          <w:rFonts w:cstheme="minorHAnsi"/>
        </w:rPr>
        <w:t xml:space="preserve"> Campania Luigi </w:t>
      </w:r>
      <w:proofErr w:type="spellStart"/>
      <w:r>
        <w:rPr>
          <w:rFonts w:cstheme="minorHAnsi"/>
        </w:rPr>
        <w:t>Vantitelli</w:t>
      </w:r>
      <w:proofErr w:type="spellEnd"/>
      <w:r>
        <w:rPr>
          <w:rFonts w:cstheme="minorHAnsi"/>
        </w:rPr>
        <w:t>. She also holds a Master of Science in Business Communication</w:t>
      </w:r>
      <w:r w:rsidR="0060667F">
        <w:rPr>
          <w:rFonts w:cstheme="minorHAnsi"/>
        </w:rPr>
        <w:t xml:space="preserve"> and a Bachelor of Science in Public and Organizational Communication</w:t>
      </w:r>
      <w:r>
        <w:rPr>
          <w:rFonts w:cstheme="minorHAnsi"/>
        </w:rPr>
        <w:t xml:space="preserve"> from La Sapienza </w:t>
      </w:r>
      <w:proofErr w:type="spellStart"/>
      <w:r>
        <w:rPr>
          <w:rFonts w:cstheme="minorHAnsi"/>
        </w:rPr>
        <w:t>Università</w:t>
      </w:r>
      <w:proofErr w:type="spellEnd"/>
      <w:r w:rsidR="0060667F">
        <w:rPr>
          <w:rFonts w:cstheme="minorHAnsi"/>
        </w:rPr>
        <w:t xml:space="preserve"> di Roma.</w:t>
      </w:r>
      <w:r w:rsidR="00E41B97">
        <w:rPr>
          <w:rFonts w:cstheme="minorHAnsi"/>
        </w:rPr>
        <w:t xml:space="preserve"> Dr. Iscaro teaches in the undergraduate and graduate programs. </w:t>
      </w:r>
      <w:r w:rsidR="00A05A4D">
        <w:rPr>
          <w:rFonts w:cstheme="minorHAnsi"/>
        </w:rPr>
        <w:t xml:space="preserve">Her professional interests include new venture creation, business idea competition, and entrepreneurship education. </w:t>
      </w:r>
    </w:p>
    <w:p w:rsidR="00BC7BDA" w:rsidRDefault="00BC7BDA" w:rsidP="00BC7BDA">
      <w:pPr>
        <w:pStyle w:val="ListParagraph"/>
        <w:numPr>
          <w:ilvl w:val="0"/>
          <w:numId w:val="1"/>
        </w:numPr>
      </w:pPr>
      <w:r>
        <w:t>Hossein Jamshidi</w:t>
      </w:r>
      <w:r w:rsidR="00C32168">
        <w:t xml:space="preserve"> </w:t>
      </w:r>
    </w:p>
    <w:p w:rsidR="005F3CDB" w:rsidRDefault="00A63EA0" w:rsidP="005F3CDB">
      <w:pPr>
        <w:pStyle w:val="ListParagraph"/>
        <w:numPr>
          <w:ilvl w:val="1"/>
          <w:numId w:val="1"/>
        </w:numPr>
      </w:pPr>
      <w:r>
        <w:t xml:space="preserve">Dr. Hossein Jamshidi is a </w:t>
      </w:r>
      <w:r w:rsidR="005F3CDB">
        <w:t>Professor</w:t>
      </w:r>
      <w:r w:rsidR="00A92BFF">
        <w:t xml:space="preserve"> of Management </w:t>
      </w:r>
      <w:r>
        <w:t xml:space="preserve">in the Department of Management, Marketing, and Logistics in the College of Business and Public Affairs. He earned his Ph.D. in Industrial and </w:t>
      </w:r>
      <w:r w:rsidR="0099223D">
        <w:t>Systems</w:t>
      </w:r>
      <w:r>
        <w:t xml:space="preserve"> Engineering from the University of Alabama in Huntsville. Dr. Jamshidi also holds a Master of Science in Industrial Management from Clemson University, a Master of Science in Industrial Engineering from North Carolina A&amp;T University, and a Bachelor of Science in Industrial Engineering from North Carolina State University. He teaches in the undergraduate and graduate programs, and his research interests include production operations, inventory systems, forecasting, and statistical analysis. </w:t>
      </w:r>
    </w:p>
    <w:p w:rsidR="00BC7BDA" w:rsidRDefault="00BC7BDA" w:rsidP="00BC7BDA">
      <w:pPr>
        <w:pStyle w:val="ListParagraph"/>
        <w:numPr>
          <w:ilvl w:val="0"/>
          <w:numId w:val="1"/>
        </w:numPr>
      </w:pPr>
      <w:r>
        <w:lastRenderedPageBreak/>
        <w:t>Eric Kinnamon</w:t>
      </w:r>
    </w:p>
    <w:p w:rsidR="006D2F17" w:rsidRDefault="009C4310" w:rsidP="006D2F17">
      <w:pPr>
        <w:pStyle w:val="ListParagraph"/>
        <w:numPr>
          <w:ilvl w:val="1"/>
          <w:numId w:val="1"/>
        </w:numPr>
      </w:pPr>
      <w:r>
        <w:t xml:space="preserve">Dr. Eric Kinnamon </w:t>
      </w:r>
      <w:r w:rsidR="006D2F17">
        <w:t xml:space="preserve">is an Assistant Professor of Management at Alabama A&amp;M University. He began teaching at Alabama A&amp;M University in 2016. Dr. Kinnamon received his Ph.D. from the University of Memphis in May 2014. He has a bachelor’s degree from the University of Texas at San Antonio and holds a master’s degree from Texas Tech University. His research concentrates on entrepreneurship; innovation; acculturation and cross-cultural issues.  </w:t>
      </w:r>
    </w:p>
    <w:p w:rsidR="006D2F17" w:rsidRDefault="00CD69FA" w:rsidP="00CD69FA">
      <w:pPr>
        <w:pStyle w:val="ListParagraph"/>
        <w:ind w:left="1440"/>
      </w:pPr>
      <w:r>
        <w:br/>
      </w:r>
      <w:r w:rsidR="006D2F17">
        <w:t>Apart from his teaching responsi</w:t>
      </w:r>
      <w:r w:rsidR="00A05EA2">
        <w:t xml:space="preserve">bilities, Dr. Kinnamon loves </w:t>
      </w:r>
      <w:r w:rsidR="006D2F17">
        <w:t xml:space="preserve">outdoor activities, gaming, and his inspiration relies on success in the face of adversity. Dr. Kinnamon received various Faculty Research Enhancement and Professional Development, the QEP funds for faculty development to become Experiential Learning Cadre to assist TAMUT faculty members in incorporating experiential learning into their courses, and </w:t>
      </w:r>
      <w:r w:rsidR="00A05EA2">
        <w:t>a</w:t>
      </w:r>
      <w:r w:rsidR="0099223D">
        <w:t>n</w:t>
      </w:r>
      <w:r w:rsidR="00A05EA2">
        <w:t xml:space="preserve"> </w:t>
      </w:r>
      <w:r w:rsidR="006D2F17">
        <w:t>Acculturation and Individual Stress: How fitting it is Related to Stress Diversity Research Grant. Dr. Kinnamon has presented and published numerou</w:t>
      </w:r>
      <w:r w:rsidR="00A05EA2">
        <w:t>s articles on entrepreneurship, innovation,</w:t>
      </w:r>
      <w:r w:rsidR="006D2F17">
        <w:t xml:space="preserve"> acculturation</w:t>
      </w:r>
      <w:r w:rsidR="00A05EA2">
        <w:t>,</w:t>
      </w:r>
      <w:r w:rsidR="006D2F17">
        <w:t xml:space="preserve"> and cross-cultural issues.</w:t>
      </w:r>
    </w:p>
    <w:p w:rsidR="00BC7BDA" w:rsidRDefault="00BC7BDA" w:rsidP="00BC7BDA">
      <w:pPr>
        <w:pStyle w:val="ListParagraph"/>
        <w:numPr>
          <w:ilvl w:val="0"/>
          <w:numId w:val="1"/>
        </w:numPr>
      </w:pPr>
      <w:r>
        <w:t>Larry McDaniel</w:t>
      </w:r>
    </w:p>
    <w:p w:rsidR="00CD69FA" w:rsidRDefault="009C4310" w:rsidP="00CD69FA">
      <w:pPr>
        <w:pStyle w:val="ListParagraph"/>
        <w:numPr>
          <w:ilvl w:val="1"/>
          <w:numId w:val="1"/>
        </w:numPr>
      </w:pPr>
      <w:r>
        <w:t>Dr. Larry McDaniel</w:t>
      </w:r>
      <w:r w:rsidR="00CD69FA">
        <w:t xml:space="preserve"> is the Chair</w:t>
      </w:r>
      <w:r w:rsidR="00F31BF9">
        <w:t xml:space="preserve"> and an Associate Professor of Management in</w:t>
      </w:r>
      <w:r w:rsidR="00CD69FA">
        <w:t xml:space="preserve"> the Department of Management, Marketing, &amp; Logistics </w:t>
      </w:r>
      <w:r w:rsidR="00F31BF9">
        <w:t>in the College of Business and Public Affairs</w:t>
      </w:r>
      <w:r w:rsidR="00CD69FA">
        <w:t xml:space="preserve">. </w:t>
      </w:r>
      <w:r w:rsidR="00F31BF9">
        <w:t xml:space="preserve">He earned </w:t>
      </w:r>
      <w:r w:rsidR="00CD69FA">
        <w:t>his Ph.D.</w:t>
      </w:r>
      <w:r w:rsidR="00F31BF9">
        <w:t xml:space="preserve"> in Business Administration Management Information Systems and Management</w:t>
      </w:r>
      <w:r w:rsidR="00CD69FA">
        <w:t xml:space="preserve"> from the University of Mississippi</w:t>
      </w:r>
      <w:r w:rsidR="00F31BF9">
        <w:t>.</w:t>
      </w:r>
      <w:r w:rsidR="00CD69FA">
        <w:t xml:space="preserve"> He </w:t>
      </w:r>
      <w:r w:rsidR="00F31BF9">
        <w:t xml:space="preserve">also holds a Master of Art in Human Resource Management from the University of Alabama, a Master of Business Administration from Samford University, and a Bachelor of Science in Business Administration from Alabama A&amp;M University. </w:t>
      </w:r>
      <w:r w:rsidR="00CD69FA">
        <w:t>He teaches in the undergraduate and graduate program</w:t>
      </w:r>
      <w:r w:rsidR="002D48E6">
        <w:t>s</w:t>
      </w:r>
      <w:r w:rsidR="00CD69FA">
        <w:t>. His research concentrates on management information systems usage, information technology, entrepreneurship, human resources management</w:t>
      </w:r>
      <w:r w:rsidR="000F4460">
        <w:t>,</w:t>
      </w:r>
      <w:r w:rsidR="00CD69FA">
        <w:t xml:space="preserve"> and organizational behavior. </w:t>
      </w:r>
    </w:p>
    <w:p w:rsidR="00BC7BDA" w:rsidRDefault="00BC7BDA" w:rsidP="00BC7BDA">
      <w:pPr>
        <w:pStyle w:val="ListParagraph"/>
        <w:numPr>
          <w:ilvl w:val="0"/>
          <w:numId w:val="1"/>
        </w:numPr>
      </w:pPr>
      <w:r>
        <w:t>DeShannon McDonald</w:t>
      </w:r>
    </w:p>
    <w:p w:rsidR="00C93F88" w:rsidRDefault="00980B8A" w:rsidP="00980B8A">
      <w:pPr>
        <w:pStyle w:val="ListParagraph"/>
        <w:numPr>
          <w:ilvl w:val="1"/>
          <w:numId w:val="1"/>
        </w:numPr>
      </w:pPr>
      <w:r>
        <w:t xml:space="preserve">Attorney DeShannon McDonald is an </w:t>
      </w:r>
      <w:r w:rsidR="00C93F88">
        <w:t xml:space="preserve">Assistant Professor of Management </w:t>
      </w:r>
      <w:r>
        <w:t>in the Department of Management, Marketing, and Logistics in the College of Business and Public Affairs. She earned her JD in Law from the University of Florida, Levin College of Law and her Bachelor of Science in Psychology from Florida A&amp;M University. Attorney McDonald</w:t>
      </w:r>
      <w:r w:rsidR="0099223D">
        <w:t>’</w:t>
      </w:r>
      <w:r>
        <w:t>s professional interests include ethics, a</w:t>
      </w:r>
      <w:r>
        <w:t xml:space="preserve">lternative </w:t>
      </w:r>
      <w:r>
        <w:t>d</w:t>
      </w:r>
      <w:r>
        <w:t xml:space="preserve">ispute </w:t>
      </w:r>
      <w:r>
        <w:t>r</w:t>
      </w:r>
      <w:r>
        <w:t>esolution</w:t>
      </w:r>
      <w:r>
        <w:t>, w</w:t>
      </w:r>
      <w:r>
        <w:t xml:space="preserve">orkplace </w:t>
      </w:r>
      <w:r>
        <w:t>h</w:t>
      </w:r>
      <w:r>
        <w:t>arassment</w:t>
      </w:r>
      <w:r>
        <w:t>, w</w:t>
      </w:r>
      <w:r>
        <w:t xml:space="preserve">orkplace </w:t>
      </w:r>
      <w:r w:rsidR="00AB4B64">
        <w:t>discrimination, and</w:t>
      </w:r>
      <w:r>
        <w:t xml:space="preserve"> g</w:t>
      </w:r>
      <w:r>
        <w:t xml:space="preserve">ender </w:t>
      </w:r>
      <w:r>
        <w:t>e</w:t>
      </w:r>
      <w:r>
        <w:t>quity</w:t>
      </w:r>
      <w:r>
        <w:t>.</w:t>
      </w:r>
    </w:p>
    <w:p w:rsidR="00BC7BDA" w:rsidRDefault="00BC7BDA" w:rsidP="00BC7BDA">
      <w:pPr>
        <w:pStyle w:val="ListParagraph"/>
        <w:numPr>
          <w:ilvl w:val="0"/>
          <w:numId w:val="1"/>
        </w:numPr>
      </w:pPr>
      <w:r>
        <w:t>Jifeng Mu</w:t>
      </w:r>
    </w:p>
    <w:p w:rsidR="00CD69FA" w:rsidRPr="00CD69FA" w:rsidRDefault="000241A2" w:rsidP="00CD69FA">
      <w:pPr>
        <w:pStyle w:val="ListParagraph"/>
        <w:numPr>
          <w:ilvl w:val="1"/>
          <w:numId w:val="1"/>
        </w:numPr>
      </w:pPr>
      <w:r>
        <w:t>Dr. Jifeng Mu</w:t>
      </w:r>
      <w:r w:rsidR="00CD69FA" w:rsidRPr="00CD69FA">
        <w:t xml:space="preserve"> is an Associate Professor</w:t>
      </w:r>
      <w:r w:rsidR="00C93F88">
        <w:t xml:space="preserve"> of Marketing</w:t>
      </w:r>
      <w:r w:rsidR="00704867">
        <w:t xml:space="preserve"> in the Department of Management, Marketing, and Logistics in the College of Business and Public Affairs</w:t>
      </w:r>
      <w:r w:rsidR="00C93F88">
        <w:t xml:space="preserve">. </w:t>
      </w:r>
      <w:r w:rsidR="00CD69FA" w:rsidRPr="00CD69FA">
        <w:t>He began teaching at Alabama A&amp;M University in 2009. Dr. Mu received his Ph.D.</w:t>
      </w:r>
      <w:r w:rsidR="00085EF4">
        <w:t xml:space="preserve"> in Marketing</w:t>
      </w:r>
      <w:r w:rsidR="00CD69FA" w:rsidRPr="00CD69FA">
        <w:t xml:space="preserve"> fro</w:t>
      </w:r>
      <w:r w:rsidR="00085EF4">
        <w:t xml:space="preserve">m the University of Washington </w:t>
      </w:r>
      <w:r w:rsidR="00CD69FA" w:rsidRPr="00CD69FA">
        <w:t xml:space="preserve">and his Ph.D. </w:t>
      </w:r>
      <w:r w:rsidR="00085EF4">
        <w:t xml:space="preserve">in Management Science and Engineering Management </w:t>
      </w:r>
      <w:r w:rsidR="00CD69FA" w:rsidRPr="00CD69FA">
        <w:t xml:space="preserve">from the Xi’an </w:t>
      </w:r>
      <w:proofErr w:type="spellStart"/>
      <w:r w:rsidR="00CD69FA" w:rsidRPr="00CD69FA">
        <w:t>Jiaotong</w:t>
      </w:r>
      <w:proofErr w:type="spellEnd"/>
      <w:r w:rsidR="00CD69FA" w:rsidRPr="00CD69FA">
        <w:t xml:space="preserve"> University, in Xian, Shaanxi, China. He teaches marketing courses in the undergraduate and graduate program</w:t>
      </w:r>
      <w:r w:rsidR="00E1600B">
        <w:t>s</w:t>
      </w:r>
      <w:r w:rsidR="00CD69FA" w:rsidRPr="00CD69FA">
        <w:t>. His research concentrates on product innovation and technology management, marketing strategy, and marketing research. His primary teaching philosophy focuses on serving students with his strength.</w:t>
      </w:r>
    </w:p>
    <w:p w:rsidR="00BC7BDA" w:rsidRDefault="00BC7BDA" w:rsidP="00BC7BDA">
      <w:pPr>
        <w:pStyle w:val="ListParagraph"/>
        <w:numPr>
          <w:ilvl w:val="0"/>
          <w:numId w:val="1"/>
        </w:numPr>
      </w:pPr>
      <w:r>
        <w:lastRenderedPageBreak/>
        <w:t>Orlando Guy Posey</w:t>
      </w:r>
    </w:p>
    <w:p w:rsidR="00561630" w:rsidRDefault="0037420E" w:rsidP="00561630">
      <w:pPr>
        <w:pStyle w:val="ListParagraph"/>
        <w:numPr>
          <w:ilvl w:val="1"/>
          <w:numId w:val="1"/>
        </w:numPr>
      </w:pPr>
      <w:r>
        <w:t xml:space="preserve">Dr. Orlando Guy Posey is an </w:t>
      </w:r>
      <w:r w:rsidR="00561630">
        <w:t>Assistant Professor of Management Information Systems</w:t>
      </w:r>
      <w:r w:rsidR="00D308D0">
        <w:t xml:space="preserve"> in the Department of Management, Marketing, and Logistics in the College of Business and Public Affairs. He </w:t>
      </w:r>
      <w:r w:rsidR="0030101C">
        <w:t>earned</w:t>
      </w:r>
      <w:r w:rsidR="00D308D0">
        <w:t xml:space="preserve"> his Ph.D. in Business Computer Information Systems from the University of North Texas. </w:t>
      </w:r>
      <w:r w:rsidR="00184490">
        <w:t>Dr. Posey’s professional interests include computer technology, database systems, and privacy.</w:t>
      </w:r>
    </w:p>
    <w:p w:rsidR="00BC7BDA" w:rsidRDefault="00BC7BDA" w:rsidP="00BC7BDA">
      <w:pPr>
        <w:pStyle w:val="ListParagraph"/>
        <w:numPr>
          <w:ilvl w:val="0"/>
          <w:numId w:val="1"/>
        </w:numPr>
      </w:pPr>
      <w:r>
        <w:t>Krishan Rana</w:t>
      </w:r>
    </w:p>
    <w:p w:rsidR="00BC7BDA" w:rsidRDefault="00884C59" w:rsidP="00D02841">
      <w:pPr>
        <w:pStyle w:val="ListParagraph"/>
        <w:numPr>
          <w:ilvl w:val="1"/>
          <w:numId w:val="1"/>
        </w:numPr>
      </w:pPr>
      <w:r>
        <w:t>Dr. Krishan Rana</w:t>
      </w:r>
      <w:r w:rsidR="00CD69FA">
        <w:t xml:space="preserve"> is a Professor of Logistics and Supply Chain Management</w:t>
      </w:r>
      <w:r w:rsidR="005D4C37">
        <w:t xml:space="preserve"> in the Department of Management, Marketing, and Logistics in the College of Business and Public Affairs.</w:t>
      </w:r>
      <w:r w:rsidR="009C6117">
        <w:t xml:space="preserve"> He earned </w:t>
      </w:r>
      <w:r w:rsidR="00CD69FA">
        <w:t xml:space="preserve">his Ph.D. </w:t>
      </w:r>
      <w:r w:rsidR="009C6117">
        <w:t xml:space="preserve">in Management Science </w:t>
      </w:r>
      <w:r w:rsidR="00CD69FA">
        <w:t>from</w:t>
      </w:r>
      <w:r w:rsidR="005D4C37">
        <w:t xml:space="preserve"> the University of Waterloo in</w:t>
      </w:r>
      <w:r w:rsidR="00CD69FA">
        <w:t xml:space="preserve"> Waterloo, Ontario. </w:t>
      </w:r>
      <w:r w:rsidR="009C6117">
        <w:t xml:space="preserve">Dr. Rana also holds a Master of Science in Management Science from Bombay University and a Bachelor of Engineering from Punjabi University. </w:t>
      </w:r>
      <w:r w:rsidR="00CD69FA">
        <w:t>He teaches courses in the unde</w:t>
      </w:r>
      <w:r w:rsidR="005D4C37">
        <w:t>rgraduate and graduate programs.</w:t>
      </w:r>
    </w:p>
    <w:p w:rsidR="009E5A5D" w:rsidRDefault="009E5A5D" w:rsidP="009E5A5D">
      <w:pPr>
        <w:pStyle w:val="ListParagraph"/>
        <w:numPr>
          <w:ilvl w:val="0"/>
          <w:numId w:val="1"/>
        </w:numPr>
      </w:pPr>
      <w:r>
        <w:t>Ms. Marla White</w:t>
      </w:r>
    </w:p>
    <w:p w:rsidR="00BC7BDA" w:rsidRPr="00693EDE" w:rsidRDefault="005D4C37" w:rsidP="00693EDE">
      <w:pPr>
        <w:pStyle w:val="ListParagraph"/>
        <w:numPr>
          <w:ilvl w:val="1"/>
          <w:numId w:val="1"/>
        </w:numPr>
      </w:pPr>
      <w:r>
        <w:t xml:space="preserve">Ms. White serves as the </w:t>
      </w:r>
      <w:r w:rsidR="009E5A5D">
        <w:t>Administrative Assistant</w:t>
      </w:r>
      <w:r>
        <w:t xml:space="preserve"> in the Department of Management, Marketing, and Logistics in the College of Business and Public Affairs. She received her Bachelor of Science degree from the University of North Alabama and is currently enrolled in the Master of Business Administration program at Alabama A&amp;M University. </w:t>
      </w:r>
    </w:p>
    <w:sectPr w:rsidR="00BC7BDA" w:rsidRPr="00693E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022DC"/>
    <w:multiLevelType w:val="hybridMultilevel"/>
    <w:tmpl w:val="99CE0310"/>
    <w:lvl w:ilvl="0" w:tplc="DC508120">
      <w:start w:val="1"/>
      <w:numFmt w:val="upperRoman"/>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DA"/>
    <w:rsid w:val="00006A87"/>
    <w:rsid w:val="000241A2"/>
    <w:rsid w:val="00044DC1"/>
    <w:rsid w:val="00060DEB"/>
    <w:rsid w:val="00085EF4"/>
    <w:rsid w:val="000B3637"/>
    <w:rsid w:val="000E0BB2"/>
    <w:rsid w:val="000F4460"/>
    <w:rsid w:val="00135183"/>
    <w:rsid w:val="00184490"/>
    <w:rsid w:val="00224344"/>
    <w:rsid w:val="002D48E6"/>
    <w:rsid w:val="0030101C"/>
    <w:rsid w:val="0037420E"/>
    <w:rsid w:val="00380668"/>
    <w:rsid w:val="00460689"/>
    <w:rsid w:val="00561630"/>
    <w:rsid w:val="00565E5F"/>
    <w:rsid w:val="0059010B"/>
    <w:rsid w:val="005D4C37"/>
    <w:rsid w:val="005E7537"/>
    <w:rsid w:val="005F3CDB"/>
    <w:rsid w:val="00604334"/>
    <w:rsid w:val="0060667F"/>
    <w:rsid w:val="00637F42"/>
    <w:rsid w:val="00693EDE"/>
    <w:rsid w:val="006B07DE"/>
    <w:rsid w:val="006B419F"/>
    <w:rsid w:val="006C3B94"/>
    <w:rsid w:val="006C6F31"/>
    <w:rsid w:val="006D2F17"/>
    <w:rsid w:val="00704867"/>
    <w:rsid w:val="00815B52"/>
    <w:rsid w:val="00852900"/>
    <w:rsid w:val="00884C59"/>
    <w:rsid w:val="00980B8A"/>
    <w:rsid w:val="0099223D"/>
    <w:rsid w:val="009C0AF9"/>
    <w:rsid w:val="009C4310"/>
    <w:rsid w:val="009C6117"/>
    <w:rsid w:val="009C71B9"/>
    <w:rsid w:val="009E5158"/>
    <w:rsid w:val="009E5A5D"/>
    <w:rsid w:val="00A05A4D"/>
    <w:rsid w:val="00A05EA2"/>
    <w:rsid w:val="00A3757F"/>
    <w:rsid w:val="00A63EA0"/>
    <w:rsid w:val="00A92BFF"/>
    <w:rsid w:val="00AB4B64"/>
    <w:rsid w:val="00AE1246"/>
    <w:rsid w:val="00B16763"/>
    <w:rsid w:val="00B73C30"/>
    <w:rsid w:val="00BC7BDA"/>
    <w:rsid w:val="00BE6912"/>
    <w:rsid w:val="00C0492B"/>
    <w:rsid w:val="00C32168"/>
    <w:rsid w:val="00C53272"/>
    <w:rsid w:val="00C579B4"/>
    <w:rsid w:val="00C93F88"/>
    <w:rsid w:val="00CD3582"/>
    <w:rsid w:val="00CD69FA"/>
    <w:rsid w:val="00D02841"/>
    <w:rsid w:val="00D308D0"/>
    <w:rsid w:val="00DB5837"/>
    <w:rsid w:val="00E1600B"/>
    <w:rsid w:val="00E41B97"/>
    <w:rsid w:val="00ED3F9C"/>
    <w:rsid w:val="00F310A3"/>
    <w:rsid w:val="00F31BF9"/>
    <w:rsid w:val="00F76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5B6C2"/>
  <w15:chartTrackingRefBased/>
  <w15:docId w15:val="{16E63E89-A8E4-435A-AC00-1E4760C5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BDA"/>
    <w:pPr>
      <w:ind w:left="720"/>
      <w:contextualSpacing/>
    </w:pPr>
  </w:style>
  <w:style w:type="paragraph" w:customStyle="1" w:styleId="paragraph">
    <w:name w:val="paragraph"/>
    <w:basedOn w:val="Normal"/>
    <w:rsid w:val="006D2F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D2F17"/>
  </w:style>
  <w:style w:type="character" w:customStyle="1" w:styleId="eop">
    <w:name w:val="eop"/>
    <w:basedOn w:val="DefaultParagraphFont"/>
    <w:rsid w:val="006D2F17"/>
  </w:style>
  <w:style w:type="character" w:customStyle="1" w:styleId="contextualspellingandgrammarerror">
    <w:name w:val="contextualspellingandgrammarerror"/>
    <w:basedOn w:val="DefaultParagraphFont"/>
    <w:rsid w:val="006D2F17"/>
  </w:style>
  <w:style w:type="character" w:customStyle="1" w:styleId="spellingerror">
    <w:name w:val="spellingerror"/>
    <w:basedOn w:val="DefaultParagraphFont"/>
    <w:rsid w:val="006D2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48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4</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White</dc:creator>
  <cp:keywords/>
  <dc:description/>
  <cp:lastModifiedBy>Marla White</cp:lastModifiedBy>
  <cp:revision>75</cp:revision>
  <dcterms:created xsi:type="dcterms:W3CDTF">2018-09-21T14:31:00Z</dcterms:created>
  <dcterms:modified xsi:type="dcterms:W3CDTF">2018-09-21T20:14:00Z</dcterms:modified>
</cp:coreProperties>
</file>