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3CD7" w14:textId="77777777" w:rsidR="003F4C1A" w:rsidRPr="003F4C1A" w:rsidRDefault="003F4C1A" w:rsidP="003F4C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F4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Graduate Course Planning Sheet</w:t>
      </w:r>
    </w:p>
    <w:p w14:paraId="7D8BEF06" w14:textId="77777777" w:rsidR="00215983" w:rsidRDefault="00215983" w:rsidP="0021598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Suggested Course Sequence-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FALL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Start Date </w:t>
      </w:r>
    </w:p>
    <w:p w14:paraId="7C5DC119" w14:textId="77777777" w:rsidR="00215983" w:rsidRDefault="00215983" w:rsidP="0021598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3C5C91B" w14:textId="77777777" w:rsidR="00215983" w:rsidRDefault="00215983" w:rsidP="0021598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5C0CF60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1- Fall</w:t>
      </w: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0E0630E" w14:textId="77777777" w:rsidR="00215983" w:rsidRDefault="00215983" w:rsidP="002159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0B44C703" w14:textId="77777777" w:rsidR="00215983" w:rsidRDefault="00215983" w:rsidP="002159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530- Counseling Theories (3) </w:t>
      </w:r>
    </w:p>
    <w:p w14:paraId="68937708" w14:textId="77777777" w:rsidR="00215983" w:rsidRDefault="00215983" w:rsidP="002159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7C4A6FE7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B3F6BD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2- Spring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D9A62" w14:textId="77777777" w:rsidR="00215983" w:rsidRDefault="00215983" w:rsidP="0021598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 Counseling &amp; Helping Relationships (3) (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Prerequisite Counsel TheoriesCOUN535)</w:t>
      </w:r>
    </w:p>
    <w:p w14:paraId="49E886C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580- Assessment and Testing (3) </w:t>
      </w:r>
    </w:p>
    <w:p w14:paraId="78867C3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5A575B16" w14:textId="77777777" w:rsidR="00215983" w:rsidRDefault="00215983" w:rsidP="0021598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E3B6C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3- Summer</w:t>
      </w:r>
    </w:p>
    <w:p w14:paraId="284A95AC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570- Multi-cultural Counseling (3)</w:t>
      </w:r>
    </w:p>
    <w:p w14:paraId="505CAF7D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610- Diagnosis and Treatment Planning (3)</w:t>
      </w:r>
    </w:p>
    <w:p w14:paraId="0EC53D9B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D92C10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4-Fall </w:t>
      </w:r>
    </w:p>
    <w:p w14:paraId="097C49F7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550-Group Counseling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Preq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. Counseling &amp; Help Rel (550). &amp;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(530)</w:t>
      </w:r>
    </w:p>
    <w:p w14:paraId="002E4EA5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0B8BAF1D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596-Pre-practicum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Must be taken the semester prior to </w:t>
      </w:r>
      <w:proofErr w:type="gram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08C9B49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21F0E5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5- Spring </w:t>
      </w:r>
    </w:p>
    <w:p w14:paraId="5A2348ED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597-Counseling Practicum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16B186D7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Specialization course (3)</w:t>
      </w:r>
    </w:p>
    <w:p w14:paraId="338E984F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0075DD0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AC1BB9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19B0501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BFC6289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6- Summer</w:t>
      </w:r>
    </w:p>
    <w:p w14:paraId="3C5CEAC0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Specialization (3)</w:t>
      </w:r>
    </w:p>
    <w:p w14:paraId="53A69E71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3A1934F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11880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7- Fall </w:t>
      </w:r>
    </w:p>
    <w:p w14:paraId="5F9C330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600-Counseling Internship 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065EA6A2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Specialization Course (3)</w:t>
      </w:r>
    </w:p>
    <w:p w14:paraId="782B3777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FBCD4A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Spring </w:t>
      </w:r>
    </w:p>
    <w:p w14:paraId="52FF4980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601- Counseling Internship II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26B3A77E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Specialization (3)</w:t>
      </w:r>
    </w:p>
    <w:p w14:paraId="552D4724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50F1D0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(60)</w:t>
      </w:r>
    </w:p>
    <w:p w14:paraId="6FD94D10" w14:textId="77777777" w:rsidR="00215983" w:rsidRDefault="00215983" w:rsidP="002159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6E4F80" w14:textId="77777777" w:rsidR="00215983" w:rsidRDefault="00215983" w:rsidP="002159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CE8E5" w14:textId="77777777" w:rsidR="00215983" w:rsidRDefault="00215983" w:rsidP="002159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Suggested Course Sequence-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SPRING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Start Date</w:t>
      </w:r>
    </w:p>
    <w:p w14:paraId="63AF7BB8" w14:textId="77777777" w:rsidR="00215983" w:rsidRDefault="00215983" w:rsidP="0021598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A8A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A8A4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1- Spring</w:t>
      </w:r>
    </w:p>
    <w:p w14:paraId="5E2A3C93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1562C17A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530- Counseling Theories (3)</w:t>
      </w:r>
    </w:p>
    <w:p w14:paraId="08A5124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3FBB070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09A490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2- Summer</w:t>
      </w:r>
    </w:p>
    <w:p w14:paraId="5DFAD5F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570- Multicultural Counseling (3)</w:t>
      </w:r>
    </w:p>
    <w:p w14:paraId="7AEE7024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580-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Assessment and Testing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2850FD0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06E6CE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3- Fall  </w:t>
      </w:r>
    </w:p>
    <w:p w14:paraId="11D145B4" w14:textId="77777777" w:rsidR="00215983" w:rsidRDefault="00215983" w:rsidP="0021598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Counseling &amp; Helping Relationships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Prerequisite 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COUN535</w:t>
      </w:r>
    </w:p>
    <w:p w14:paraId="246BCE34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56D26320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6031B257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93AD23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4- Spring  </w:t>
      </w:r>
    </w:p>
    <w:p w14:paraId="5566096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4682BD35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550-Group Counseling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Preq.Counseling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&amp; Help Rel (550). &amp;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(530)</w:t>
      </w:r>
    </w:p>
    <w:p w14:paraId="20A1747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596-Pre-practicum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Must be taken the semester prior to </w:t>
      </w:r>
      <w:proofErr w:type="gram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6CFDEDBE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967D2B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5- Summer</w:t>
      </w:r>
    </w:p>
    <w:p w14:paraId="7C4CD13B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A03B2E1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6AF231AF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8FF82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1F1EFEA9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1C6A79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6- Fall</w:t>
      </w:r>
    </w:p>
    <w:p w14:paraId="742D4599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597-Counseling Practicum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07D3EDC8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6855CB20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3E5E70AE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585D2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Spring </w:t>
      </w:r>
    </w:p>
    <w:p w14:paraId="7CBBB57B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600-Counseling Internship 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482E3AFA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30995613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87D4CC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9- Fall </w:t>
      </w:r>
    </w:p>
    <w:p w14:paraId="46FB4AEF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COU 601- Counseling Internship II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31768ED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C5283AE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927F2D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(60)</w:t>
      </w:r>
    </w:p>
    <w:p w14:paraId="3325E0CD" w14:textId="77777777" w:rsidR="00215983" w:rsidRDefault="00215983" w:rsidP="0021598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F2DF143" w14:textId="77777777" w:rsidR="00215983" w:rsidRDefault="00215983" w:rsidP="002159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Suggested Course Sequence- 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SUMMER</w:t>
      </w:r>
      <w:r w:rsidRPr="3BDD0C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Start Date</w:t>
      </w:r>
    </w:p>
    <w:p w14:paraId="308D7A8C" w14:textId="77777777" w:rsidR="00215983" w:rsidRDefault="00215983" w:rsidP="00215983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EA3133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1- Summer </w:t>
      </w:r>
    </w:p>
    <w:p w14:paraId="11251454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530- Counseling Theories (3)</w:t>
      </w:r>
    </w:p>
    <w:p w14:paraId="56898AD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520-Professional Orientation in Counseling (3)</w:t>
      </w:r>
    </w:p>
    <w:p w14:paraId="75A06060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9E2FE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2- Fall </w:t>
      </w:r>
    </w:p>
    <w:p w14:paraId="63A0491E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514- Human Growth &amp; Development (3)</w:t>
      </w:r>
    </w:p>
    <w:p w14:paraId="1721F77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550-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Counseling &amp; Helping Relationships (3)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Prerequisite 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COUN535</w:t>
      </w:r>
    </w:p>
    <w:p w14:paraId="0D1E60FA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580-</w:t>
      </w:r>
      <w:r w:rsidRPr="3BDD0C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Assessment and Testing</w:t>
      </w: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14:paraId="617B0FC4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18ADD7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3- Spring </w:t>
      </w:r>
    </w:p>
    <w:p w14:paraId="52D1F090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570- Multicultural Counseling (3)</w:t>
      </w:r>
    </w:p>
    <w:p w14:paraId="5B06ADE3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560- Career Counseling (3)</w:t>
      </w:r>
    </w:p>
    <w:p w14:paraId="2A49B4AF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590- Research &amp; Program Evaluation (3)</w:t>
      </w:r>
    </w:p>
    <w:p w14:paraId="68A56188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9B94F2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4- Summer</w:t>
      </w:r>
    </w:p>
    <w:p w14:paraId="0AADC90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4805E576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Elective (3) </w:t>
      </w:r>
    </w:p>
    <w:p w14:paraId="2540CA7E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A50975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5- Fall </w:t>
      </w:r>
    </w:p>
    <w:p w14:paraId="7368A47E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107B718F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550-Group Counseling (3) 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Preq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. Counseling &amp; Help Rel (550). &amp;</w:t>
      </w:r>
      <w:proofErr w:type="spell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Coun</w:t>
      </w:r>
      <w:proofErr w:type="spellEnd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Theories (530)</w:t>
      </w:r>
    </w:p>
    <w:p w14:paraId="6AC0311F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596-Pre-practicum (3) </w:t>
      </w:r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Must be taken semester prior to </w:t>
      </w:r>
      <w:proofErr w:type="gramStart"/>
      <w:r w:rsidRPr="3BDD0C1A">
        <w:rPr>
          <w:rFonts w:ascii="Times New Roman" w:eastAsia="Times New Roman" w:hAnsi="Times New Roman" w:cs="Times New Roman"/>
          <w:color w:val="FF0000"/>
          <w:sz w:val="24"/>
          <w:szCs w:val="24"/>
        </w:rPr>
        <w:t>Practicum</w:t>
      </w:r>
      <w:proofErr w:type="gramEnd"/>
    </w:p>
    <w:p w14:paraId="6A29589D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395D85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Comprehensive Exam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– Must be taken prior to Practicum Internship/ All Core classes must be taken prior to taking Comprehensive Exam.</w:t>
      </w:r>
    </w:p>
    <w:p w14:paraId="66C59307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659F8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6- Spring </w:t>
      </w:r>
    </w:p>
    <w:p w14:paraId="3CD6648C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597-Counseling Practicum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07DC2674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3BBF095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93FB2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Semester 7- Summer</w:t>
      </w:r>
    </w:p>
    <w:p w14:paraId="09DD7904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107850EB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72C4FF44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A81C0E1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8- Fall </w:t>
      </w:r>
    </w:p>
    <w:p w14:paraId="2ED11DE1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COU 600-Counseling Internship 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277405AD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>COU Elective (3)</w:t>
      </w:r>
    </w:p>
    <w:p w14:paraId="290A7585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B4796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Semester 9- Spring </w:t>
      </w:r>
    </w:p>
    <w:p w14:paraId="1005F7EC" w14:textId="77777777" w:rsidR="00215983" w:rsidRDefault="00215983" w:rsidP="0021598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COU 601- Counseling Internship II (3) </w:t>
      </w:r>
      <w:r w:rsidRPr="3BDD0C1A">
        <w:rPr>
          <w:rFonts w:ascii="Times New Roman" w:eastAsia="Times New Roman" w:hAnsi="Times New Roman" w:cs="Times New Roman"/>
          <w:sz w:val="24"/>
          <w:szCs w:val="24"/>
          <w:highlight w:val="green"/>
        </w:rPr>
        <w:t>All Core classes</w:t>
      </w:r>
    </w:p>
    <w:p w14:paraId="5004D593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82551F" w14:textId="77777777" w:rsidR="00215983" w:rsidRDefault="00215983" w:rsidP="00215983">
      <w:pPr>
        <w:spacing w:after="0"/>
      </w:pPr>
      <w:r w:rsidRPr="3BDD0C1A">
        <w:rPr>
          <w:rFonts w:ascii="Times New Roman" w:eastAsia="Times New Roman" w:hAnsi="Times New Roman" w:cs="Times New Roman"/>
          <w:b/>
          <w:bCs/>
          <w:sz w:val="24"/>
          <w:szCs w:val="24"/>
        </w:rPr>
        <w:t>Total Credits: (60</w:t>
      </w:r>
    </w:p>
    <w:p w14:paraId="7708759A" w14:textId="77777777" w:rsidR="003F4C1A" w:rsidRPr="00215983" w:rsidRDefault="003F4C1A" w:rsidP="0021598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949201" w14:textId="77777777" w:rsidR="003C0CF3" w:rsidRDefault="003C0CF3"/>
    <w:sectPr w:rsidR="003C0CF3" w:rsidSect="00106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1A"/>
    <w:rsid w:val="00106AA7"/>
    <w:rsid w:val="00113274"/>
    <w:rsid w:val="00215983"/>
    <w:rsid w:val="003C0CF3"/>
    <w:rsid w:val="003F4724"/>
    <w:rsid w:val="003F4C1A"/>
    <w:rsid w:val="00591D4E"/>
    <w:rsid w:val="00AA3249"/>
    <w:rsid w:val="00C23B11"/>
    <w:rsid w:val="00C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A362C"/>
  <w15:chartTrackingRefBased/>
  <w15:docId w15:val="{2E8CAAB5-89F1-CB4D-8C37-20255971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1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SHATOI scott</dc:creator>
  <cp:keywords/>
  <dc:description/>
  <cp:lastModifiedBy>SHATOI scott</cp:lastModifiedBy>
  <cp:revision>2</cp:revision>
  <dcterms:created xsi:type="dcterms:W3CDTF">2024-04-09T05:06:00Z</dcterms:created>
  <dcterms:modified xsi:type="dcterms:W3CDTF">2024-04-09T05:06:00Z</dcterms:modified>
</cp:coreProperties>
</file>