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73C1DC39" w:rsidR="00775DDC" w:rsidRPr="00F26517" w:rsidRDefault="00A74D81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Alabama A &amp; M Bachelor of Social Work Program </w:t>
      </w:r>
    </w:p>
    <w:p w14:paraId="18D54BE8" w14:textId="77777777" w:rsidR="00C738C3" w:rsidRPr="00CC4D80" w:rsidRDefault="00C738C3" w:rsidP="00F26517">
      <w:pPr>
        <w:spacing w:after="0" w:line="240" w:lineRule="auto"/>
        <w:contextualSpacing/>
        <w:rPr>
          <w:rStyle w:val="Heading2Char"/>
          <w:b w:val="0"/>
          <w:bCs/>
          <w:iCs w:val="0"/>
          <w:color w:val="000000" w:themeColor="text1"/>
          <w:szCs w:val="24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A420B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D0529B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024B1157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74D81">
              <w:rPr>
                <w:rFonts w:ascii="Arial" w:eastAsia="Times New Roman" w:hAnsi="Arial" w:cs="Arial"/>
                <w:b/>
              </w:rPr>
              <w:t xml:space="preserve"> BSW Final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7202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3446896B" w14:textId="2967B91A" w:rsidR="00A76B8F" w:rsidRPr="00E9420A" w:rsidRDefault="00804F17" w:rsidP="00804F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(satisfactory-exceptional) </w:t>
            </w:r>
            <w:r w:rsidRPr="0057008E">
              <w:t>for each competency practice behavior item. The percentage of students achieving the benchmark for each item is added up and averaged for each competency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0ACB9992" w:rsidR="00A76B8F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76B8F" w:rsidRPr="00051BF8" w14:paraId="2966B91C" w14:textId="753AA5BF" w:rsidTr="00D0529B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64F35D84" w:rsidR="00A76B8F" w:rsidRPr="00684137" w:rsidRDefault="00A76B8F" w:rsidP="00A74D8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74D81" w:rsidRPr="00A74D8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A74D81" w:rsidRPr="00A74D81">
              <w:rPr>
                <w:rFonts w:ascii="Arial" w:eastAsia="Times New Roman" w:hAnsi="Arial" w:cs="Arial"/>
                <w:b/>
              </w:rPr>
              <w:t>apstone Narrative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1B2FD6CE" w:rsidR="00A76B8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receive a score of 80% or greater for each competency practice behavior item. </w:t>
            </w:r>
            <w:r w:rsidRPr="0057008E">
              <w:t xml:space="preserve"> The percentage of students achieving the benchmark for each item is added up and averaged for each competency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E452CDB" w14:textId="3FDC4657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BA78B1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02A878A4" w:rsidR="0048429F" w:rsidRPr="00684137" w:rsidRDefault="0048429F" w:rsidP="001B68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1B681E">
              <w:rPr>
                <w:rFonts w:ascii="Arial" w:eastAsia="Times New Roman" w:hAnsi="Arial" w:cs="Arial"/>
                <w:b/>
              </w:rPr>
              <w:t xml:space="preserve"> BSW Final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59B6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5B175B26" w14:textId="035C7499" w:rsidR="0048429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(satisfact</w:t>
            </w:r>
            <w:r>
              <w:t>ory</w:t>
            </w:r>
            <w:r>
              <w:t xml:space="preserve">-exceptional) </w:t>
            </w:r>
            <w:r w:rsidRPr="0057008E">
              <w:t>for each competency practice behavior item. The percentage of students achieving the benchmark for each item is added up and averaged for each competency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2896EF0B" w:rsidR="0048429F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123EC80E" w14:textId="1EE5621C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1C7B714D" w:rsidR="0048429F" w:rsidRPr="00684137" w:rsidRDefault="0048429F" w:rsidP="00A74D8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A74D81">
              <w:rPr>
                <w:rFonts w:ascii="Arial" w:eastAsia="Times New Roman" w:hAnsi="Arial" w:cs="Arial"/>
                <w:b/>
              </w:rPr>
              <w:t xml:space="preserve"> </w:t>
            </w:r>
            <w:r w:rsidR="00A74D81" w:rsidRPr="00A74D8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="00A74D81" w:rsidRPr="00A74D81">
              <w:rPr>
                <w:rFonts w:ascii="Arial" w:eastAsia="Times New Roman" w:hAnsi="Arial" w:cs="Arial"/>
                <w:b/>
              </w:rPr>
              <w:t>apstone Narrative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412BE542" w:rsidR="0048429F" w:rsidRPr="00E9420A" w:rsidRDefault="00804F1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receive a score of 80% or greater for each competency practice behavior item. </w:t>
            </w:r>
            <w:r w:rsidRPr="0057008E">
              <w:t xml:space="preserve"> The percentage of students achieving the benchmark for each item is added up and averaged for each competency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D36AD3" w14:textId="1A75DCE8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CC130B" w:rsidRDefault="0048429F" w:rsidP="004842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3D31E3EB" w:rsidR="0048429F" w:rsidRPr="00684137" w:rsidRDefault="0048429F" w:rsidP="00804F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804F17">
              <w:rPr>
                <w:rFonts w:ascii="Arial" w:eastAsia="Times New Roman" w:hAnsi="Arial" w:cs="Arial"/>
                <w:b/>
              </w:rPr>
              <w:t xml:space="preserve"> </w:t>
            </w:r>
            <w:r w:rsidR="00804F17">
              <w:rPr>
                <w:rFonts w:ascii="Arial" w:eastAsia="Times New Roman" w:hAnsi="Arial" w:cs="Arial"/>
                <w:b/>
              </w:rPr>
              <w:t>BSW Final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CBB7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0422A7FB" w14:textId="4C3813B5" w:rsidR="0048429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(satisfactory-exceptional) </w:t>
            </w:r>
            <w:r w:rsidRPr="0057008E">
              <w:t>for each competency practice behavior item. The percentage of students achieving the benchmark for each item is added up and averaged for each competency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44F475EF" w:rsidR="0048429F" w:rsidRPr="00B65C9C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2CE095A5" w14:textId="4CE55EDF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59E70B9A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74D81" w:rsidRPr="00A74D8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="00A74D81" w:rsidRPr="00A74D81">
              <w:rPr>
                <w:rFonts w:ascii="Arial" w:eastAsia="Times New Roman" w:hAnsi="Arial" w:cs="Arial"/>
                <w:b/>
              </w:rPr>
              <w:t>apstone Narrative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72439979" w:rsidR="0048429F" w:rsidRPr="00E9420A" w:rsidRDefault="00804F1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receive a score of 80% or greater for each competency practice behavior item. </w:t>
            </w:r>
            <w:r w:rsidRPr="0057008E">
              <w:t xml:space="preserve"> The percentage of students achieving the benchmark for each item is added up and averaged for each competency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B65C9C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0F00850" w14:textId="5C496B89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4CC1A164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74D81">
              <w:rPr>
                <w:rFonts w:ascii="Arial" w:eastAsia="Times New Roman" w:hAnsi="Arial" w:cs="Arial"/>
                <w:b/>
              </w:rPr>
              <w:t xml:space="preserve"> BSW Final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0CB3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62EE9371" w14:textId="75F3FAB4" w:rsidR="0048429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(satisfactory-exceptional) </w:t>
            </w:r>
            <w:r w:rsidRPr="0057008E">
              <w:t xml:space="preserve">for each competency practice behavior item. The percentage of students achieving the benchmark for each item </w:t>
            </w:r>
            <w:r w:rsidRPr="0057008E">
              <w:lastRenderedPageBreak/>
              <w:t>is added up and averaged for each competency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2C067707" w:rsidR="0048429F" w:rsidRPr="00421277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80%</w:t>
            </w:r>
          </w:p>
        </w:tc>
      </w:tr>
      <w:tr w:rsidR="0048429F" w:rsidRPr="00051BF8" w14:paraId="566E0BA2" w14:textId="59F88CD2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0AB0F7A5" w:rsidR="0048429F" w:rsidRPr="00684137" w:rsidRDefault="0048429F" w:rsidP="001B68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A74D81" w:rsidRPr="00A74D8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="00A74D81" w:rsidRPr="00A74D81">
              <w:rPr>
                <w:rFonts w:ascii="Arial" w:eastAsia="Times New Roman" w:hAnsi="Arial" w:cs="Arial"/>
                <w:b/>
              </w:rPr>
              <w:t>apstone Narrative</w:t>
            </w:r>
            <w:r w:rsidR="00A74D81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7F2AC018" w:rsidR="0048429F" w:rsidRPr="00E9420A" w:rsidRDefault="00804F1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receive a score of 80% or greater for each competency practice behavior item. </w:t>
            </w:r>
            <w:r w:rsidRPr="0057008E">
              <w:t xml:space="preserve"> The percentage of students achieving the benchmark for each item is added up and averaged for each competency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8429F" w:rsidRPr="00051BF8" w14:paraId="76AA123D" w14:textId="36B389E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08DB2CA6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74D81">
              <w:rPr>
                <w:rFonts w:ascii="Arial" w:eastAsia="Times New Roman" w:hAnsi="Arial" w:cs="Arial"/>
                <w:b/>
              </w:rPr>
              <w:t xml:space="preserve"> BSW Final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0AF46A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7A6A519F" w14:textId="004F460D" w:rsidR="0048429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(satisfactory-exceptional) </w:t>
            </w:r>
            <w:r w:rsidRPr="0057008E">
              <w:t>for each competency practice behavior item. The percentage of students achieving the benchmark for each item is added up and averaged for each competency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0C31F060" w:rsidR="0048429F" w:rsidRPr="00421277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497AB85E" w14:textId="7A3EE20A" w:rsidTr="00D0529B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3B1467E5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74D81" w:rsidRPr="00A74D8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="00A74D81" w:rsidRPr="00A74D81">
              <w:rPr>
                <w:rFonts w:ascii="Arial" w:eastAsia="Times New Roman" w:hAnsi="Arial" w:cs="Arial"/>
                <w:b/>
              </w:rPr>
              <w:t>apstone Narrative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E0DDE1" w14:textId="71746B46" w:rsidR="0048429F" w:rsidRPr="00E9420A" w:rsidRDefault="00804F1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receive a score of 80% or greater for each competency practice behavior item. </w:t>
            </w:r>
            <w:r w:rsidRPr="0057008E">
              <w:t xml:space="preserve"> The percentage of students achieving the benchmark for each item is added up and averaged for each competency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CB84A1" w14:textId="660A1A7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3FAAD8AD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74D81">
              <w:rPr>
                <w:rFonts w:ascii="Arial" w:eastAsia="Times New Roman" w:hAnsi="Arial" w:cs="Arial"/>
                <w:b/>
              </w:rPr>
              <w:t xml:space="preserve"> BSW Final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8D164C7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2200FAE3" w14:textId="14142A18" w:rsidR="0048429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(satisfactory-exceptional) </w:t>
            </w:r>
            <w:r w:rsidRPr="0057008E">
              <w:t>for each competency practice behavior item. The percentage of students achieving the benchmark for each item is added up and averaged for each competency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6AE21182" w:rsidR="0048429F" w:rsidRPr="00421277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6A1A899E" w14:textId="3F4CB5CD" w:rsidTr="00D0529B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47530DD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74D81" w:rsidRPr="00A74D8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="00A74D81" w:rsidRPr="00A74D81">
              <w:rPr>
                <w:rFonts w:ascii="Arial" w:eastAsia="Times New Roman" w:hAnsi="Arial" w:cs="Arial"/>
                <w:b/>
              </w:rPr>
              <w:t>apstone Narrative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1CF7B3E" w14:textId="6A2785EA" w:rsidR="0048429F" w:rsidRPr="00E9420A" w:rsidRDefault="00804F1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receive a score of 80% or greater for each competency practice behavior item. </w:t>
            </w:r>
            <w:r w:rsidRPr="0057008E">
              <w:t xml:space="preserve"> The percentage of students achieving the benchmark </w:t>
            </w:r>
            <w:r w:rsidRPr="0057008E">
              <w:lastRenderedPageBreak/>
              <w:t>for each item is added up and averaged for each competency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38187AF0" w14:textId="50F8F252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484D6D40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74D81">
              <w:rPr>
                <w:rFonts w:ascii="Arial" w:eastAsia="Times New Roman" w:hAnsi="Arial" w:cs="Arial"/>
                <w:b/>
              </w:rPr>
              <w:t xml:space="preserve"> BSW Final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7BA4F65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11EAB64E" w14:textId="0184A365" w:rsidR="0048429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(satisfactory-exceptional) </w:t>
            </w:r>
            <w:r w:rsidRPr="0057008E">
              <w:t>for each competency practice behavior item. The percentage of students achieving the benchmark for each item is added up and averaged for each competency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33001ADB" w:rsidR="0048429F" w:rsidRPr="00421277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7D665AEF" w14:textId="52F1A63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356636F9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74D81" w:rsidRPr="00A74D8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="00A74D81" w:rsidRPr="00A74D81">
              <w:rPr>
                <w:rFonts w:ascii="Arial" w:eastAsia="Times New Roman" w:hAnsi="Arial" w:cs="Arial"/>
                <w:b/>
              </w:rPr>
              <w:t>apstone Narrative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6490CE" w14:textId="32AE3F85" w:rsidR="0048429F" w:rsidRPr="00E9420A" w:rsidRDefault="00804F1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receive a score of 80% or greater for each competency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practice behavior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008E">
              <w:t xml:space="preserve"> The percentage of students achieving the benchmark for each item is added up and averaged for each competency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8F38CC3" w14:textId="0400B90A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19DA90D3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74D81">
              <w:rPr>
                <w:rFonts w:ascii="Arial" w:eastAsia="Times New Roman" w:hAnsi="Arial" w:cs="Arial"/>
                <w:b/>
              </w:rPr>
              <w:t xml:space="preserve"> BSW Final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AF9B673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6251CC0C" w14:textId="68D92F45" w:rsidR="0048429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(satisfactory-exceptional) </w:t>
            </w:r>
            <w:r w:rsidRPr="0057008E">
              <w:t>for each competency practice behavior item. The percentage of students achieving the benchmark for each item is added up and averaged for each competency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32055296" w:rsidR="0048429F" w:rsidRPr="0061017B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3EA9198C" w14:textId="56472F8A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42753D1F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74D81" w:rsidRPr="00A74D8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="00A74D81" w:rsidRPr="00A74D81">
              <w:rPr>
                <w:rFonts w:ascii="Arial" w:eastAsia="Times New Roman" w:hAnsi="Arial" w:cs="Arial"/>
                <w:b/>
              </w:rPr>
              <w:t>apstone Narrative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BB8E271" w14:textId="6C53D93E" w:rsidR="0048429F" w:rsidRPr="00E9420A" w:rsidRDefault="00804F1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receive a score of 80% or greater for each competency practice behavior item. </w:t>
            </w:r>
            <w:r w:rsidRPr="0057008E">
              <w:t xml:space="preserve"> The percentage of students achieving the benchmark for each item is added up and averaged for each competency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0AA0708C" w14:textId="2E86E940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Evaluate Practice with Individuals, Families,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7CF8EE7C" w:rsidR="0048429F" w:rsidRPr="00684137" w:rsidRDefault="0048429F" w:rsidP="00804F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="00804F17">
              <w:rPr>
                <w:rFonts w:ascii="Arial" w:eastAsia="Times New Roman" w:hAnsi="Arial" w:cs="Arial"/>
                <w:b/>
              </w:rPr>
              <w:t xml:space="preserve"> </w:t>
            </w:r>
            <w:r w:rsidR="00804F17">
              <w:rPr>
                <w:rFonts w:ascii="Arial" w:eastAsia="Times New Roman" w:hAnsi="Arial" w:cs="Arial"/>
                <w:b/>
              </w:rPr>
              <w:t>BSW Final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706E49" w14:textId="77777777" w:rsidR="00804F17" w:rsidRDefault="00804F17" w:rsidP="00804F17">
            <w:pPr>
              <w:jc w:val="center"/>
            </w:pPr>
            <w:r w:rsidRPr="0057008E">
              <w:t xml:space="preserve">80% receive a score </w:t>
            </w:r>
            <w:r>
              <w:t xml:space="preserve">between </w:t>
            </w:r>
            <w:r w:rsidRPr="0057008E">
              <w:t xml:space="preserve">3-5 </w:t>
            </w:r>
          </w:p>
          <w:p w14:paraId="35D649EB" w14:textId="1943C6A8" w:rsidR="0048429F" w:rsidRPr="00E9420A" w:rsidRDefault="00804F17" w:rsidP="0080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(satisfactory-exceptional) </w:t>
            </w:r>
            <w:r w:rsidRPr="0057008E">
              <w:t xml:space="preserve">for each competency practice behavior item. The percentage of </w:t>
            </w:r>
            <w:r w:rsidRPr="0057008E">
              <w:lastRenderedPageBreak/>
              <w:t>students achieving the benchmark for each item is added up and averaged for each competency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1ADD7B06" w:rsidR="0048429F" w:rsidRPr="0061017B" w:rsidRDefault="00804F1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80%</w:t>
            </w:r>
          </w:p>
        </w:tc>
      </w:tr>
      <w:tr w:rsidR="008B66E7" w:rsidRPr="00051BF8" w14:paraId="0D6EF99F" w14:textId="3134AD4B" w:rsidTr="009D07F7">
        <w:trPr>
          <w:trHeight w:val="1622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8B66E7" w:rsidRDefault="008B66E7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089F1EAC" w:rsidR="008B66E7" w:rsidRPr="00684137" w:rsidRDefault="008B66E7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A74D8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 w:rsidRPr="00A74D81">
              <w:rPr>
                <w:rFonts w:ascii="Arial" w:eastAsia="Times New Roman" w:hAnsi="Arial" w:cs="Arial"/>
                <w:b/>
              </w:rPr>
              <w:t>apstone Narrative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16B5F6" w14:textId="4DF6A539" w:rsidR="008B66E7" w:rsidRDefault="00804F17" w:rsidP="00CB4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receive a score of 80% or greater for each competency practice behavior item. </w:t>
            </w:r>
            <w:r w:rsidRPr="0057008E">
              <w:t xml:space="preserve"> The percentage of students achieving the benchmark for each item is added up and averaged for each competency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8B66E7" w:rsidRPr="0061017B" w:rsidRDefault="008B66E7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1D1A571B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7E6A2BF9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4F17">
        <w:rPr>
          <w:rFonts w:ascii="Times New Roman" w:eastAsia="Times New Roman" w:hAnsi="Times New Roman" w:cs="Times New Roman"/>
          <w:b/>
          <w:bCs/>
          <w:sz w:val="28"/>
          <w:szCs w:val="28"/>
        </w:rPr>
        <w:t>06/2024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1747"/>
        <w:gridCol w:w="1647"/>
        <w:gridCol w:w="1518"/>
        <w:gridCol w:w="1743"/>
        <w:gridCol w:w="2695"/>
      </w:tblGrid>
      <w:tr w:rsidR="00A74D81" w:rsidRPr="00E9420A" w14:paraId="5E74F410" w14:textId="77777777" w:rsidTr="00804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6CB58692" w14:textId="0A324B43" w:rsidR="00A74D81" w:rsidRPr="00E9420A" w:rsidRDefault="00A74D81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881" w:type="pct"/>
            <w:hideMark/>
          </w:tcPr>
          <w:p w14:paraId="0AF86D9A" w14:textId="01C51FA5" w:rsidR="00A74D81" w:rsidRPr="00031907" w:rsidRDefault="00A74D81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812" w:type="pct"/>
            <w:hideMark/>
          </w:tcPr>
          <w:p w14:paraId="77916969" w14:textId="0719EEE9" w:rsidR="00A74D81" w:rsidRPr="00E9420A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A74D81" w:rsidRPr="007A39EE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46101763" w14:textId="77777777" w:rsidR="00A74D81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085D164" w14:textId="6BE17257" w:rsidR="00A74D81" w:rsidRPr="00B163F0" w:rsidRDefault="00A74D81" w:rsidP="00804F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804F17">
              <w:rPr>
                <w:rFonts w:eastAsia="Times New Roman" w:cs="Times New Roman"/>
                <w:b/>
              </w:rPr>
              <w:t>27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932" w:type="pct"/>
            <w:hideMark/>
          </w:tcPr>
          <w:p w14:paraId="61920C8F" w14:textId="77777777" w:rsidR="00A74D81" w:rsidRPr="00B163F0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A74D81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0892E16A" w:rsidR="00A74D81" w:rsidRPr="00E9420A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Main Campus</w:t>
            </w:r>
          </w:p>
          <w:p w14:paraId="6A69771B" w14:textId="77777777" w:rsidR="00A74D81" w:rsidRPr="00E9420A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6E6E5B08" w:rsidR="00A74D81" w:rsidRPr="00E9420A" w:rsidRDefault="00A74D81" w:rsidP="00804F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804F17">
              <w:rPr>
                <w:rFonts w:eastAsia="Times New Roman" w:cs="Times New Roman"/>
                <w:b/>
              </w:rPr>
              <w:t>26</w:t>
            </w:r>
            <w:r>
              <w:rPr>
                <w:rFonts w:cs="Times New Roman"/>
              </w:rPr>
              <w:t>)</w:t>
            </w:r>
          </w:p>
        </w:tc>
        <w:tc>
          <w:tcPr>
            <w:tcW w:w="1441" w:type="pct"/>
            <w:hideMark/>
          </w:tcPr>
          <w:p w14:paraId="4C050529" w14:textId="77777777" w:rsidR="00A74D81" w:rsidRPr="00B163F0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18461ADC" w14:textId="77777777" w:rsidR="00A74D81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4937CC5D" w14:textId="746B8CDC" w:rsidR="00A74D81" w:rsidRPr="00E9420A" w:rsidRDefault="00A74D81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 xml:space="preserve">Lawson Site </w:t>
            </w:r>
          </w:p>
          <w:p w14:paraId="5427D5C8" w14:textId="42F8A28A" w:rsidR="00A74D81" w:rsidRPr="00E9420A" w:rsidRDefault="00A74D81" w:rsidP="00804F1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804F17">
              <w:rPr>
                <w:rFonts w:eastAsia="Times New Roman" w:cs="Times New Roman"/>
                <w:b/>
              </w:rPr>
              <w:t>1</w:t>
            </w:r>
            <w:r>
              <w:rPr>
                <w:rFonts w:cs="Times New Roman"/>
              </w:rPr>
              <w:t>)</w:t>
            </w:r>
          </w:p>
        </w:tc>
      </w:tr>
      <w:tr w:rsidR="00A74D81" w:rsidRPr="00E9420A" w14:paraId="61E1B245" w14:textId="77777777" w:rsidTr="00804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47C3FEDA" w14:textId="6BB666C1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881" w:type="pct"/>
          </w:tcPr>
          <w:p w14:paraId="4825BC4E" w14:textId="0A104D1A" w:rsidR="00A74D81" w:rsidRPr="0065712F" w:rsidRDefault="00804F17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</w:tcPr>
          <w:p w14:paraId="746739A5" w14:textId="24A7E8D7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96.8</w:t>
            </w:r>
            <w:r>
              <w:t>%</w:t>
            </w:r>
          </w:p>
        </w:tc>
        <w:tc>
          <w:tcPr>
            <w:tcW w:w="932" w:type="pct"/>
          </w:tcPr>
          <w:p w14:paraId="421AB110" w14:textId="05B9071A" w:rsidR="00A74D81" w:rsidRPr="00E9420A" w:rsidRDefault="00804F17" w:rsidP="00804F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97.1%</w:t>
            </w:r>
          </w:p>
        </w:tc>
        <w:tc>
          <w:tcPr>
            <w:tcW w:w="1441" w:type="pct"/>
          </w:tcPr>
          <w:p w14:paraId="1023C729" w14:textId="0D3A0D89" w:rsidR="00A74D81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  <w:p w14:paraId="632A7A4F" w14:textId="77777777" w:rsidR="00A74D81" w:rsidRDefault="00A74D81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C0BDA8" w14:textId="7ED16914" w:rsidR="00A74D81" w:rsidRPr="00E9420A" w:rsidRDefault="00A74D81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</w:p>
        </w:tc>
      </w:tr>
      <w:tr w:rsidR="00A74D81" w:rsidRPr="00E9420A" w14:paraId="172A45C1" w14:textId="77777777" w:rsidTr="00804F17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2A80E745" w14:textId="0A82960C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881" w:type="pct"/>
            <w:hideMark/>
          </w:tcPr>
          <w:p w14:paraId="2E35129E" w14:textId="52A067B8" w:rsidR="00A74D81" w:rsidRPr="009A47E9" w:rsidRDefault="00804F17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  <w:hideMark/>
          </w:tcPr>
          <w:p w14:paraId="4517F4FD" w14:textId="5CE61A22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88.0%</w:t>
            </w:r>
          </w:p>
        </w:tc>
        <w:tc>
          <w:tcPr>
            <w:tcW w:w="932" w:type="pct"/>
            <w:hideMark/>
          </w:tcPr>
          <w:p w14:paraId="431E7397" w14:textId="7A3104B7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87.5%</w:t>
            </w:r>
          </w:p>
        </w:tc>
        <w:tc>
          <w:tcPr>
            <w:tcW w:w="1441" w:type="pct"/>
            <w:hideMark/>
          </w:tcPr>
          <w:p w14:paraId="02452DFE" w14:textId="10A1DE8F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A74D81" w:rsidRPr="00E9420A" w14:paraId="0CD37150" w14:textId="77777777" w:rsidTr="00804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6D8A2E4D" w14:textId="77777777" w:rsidR="00A74D81" w:rsidRPr="00CC130B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881" w:type="pct"/>
            <w:hideMark/>
          </w:tcPr>
          <w:p w14:paraId="0A16BED6" w14:textId="5BEA80D2" w:rsidR="00A74D81" w:rsidRPr="009A47E9" w:rsidRDefault="00804F17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</w:tcPr>
          <w:p w14:paraId="25A3D842" w14:textId="6A60B042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04F17">
              <w:rPr>
                <w:rFonts w:eastAsia="Times New Roman" w:cs="Times New Roman"/>
              </w:rPr>
              <w:t>91.7%</w:t>
            </w:r>
          </w:p>
        </w:tc>
        <w:tc>
          <w:tcPr>
            <w:tcW w:w="932" w:type="pct"/>
            <w:hideMark/>
          </w:tcPr>
          <w:p w14:paraId="19AC1E84" w14:textId="2D72427B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91.3%</w:t>
            </w:r>
          </w:p>
        </w:tc>
        <w:tc>
          <w:tcPr>
            <w:tcW w:w="1441" w:type="pct"/>
            <w:hideMark/>
          </w:tcPr>
          <w:p w14:paraId="7B1B6CD1" w14:textId="7AA8AB7A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A74D81" w:rsidRPr="00E9420A" w14:paraId="1A56136D" w14:textId="77777777" w:rsidTr="00804F17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26AECF5F" w14:textId="11687D88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881" w:type="pct"/>
            <w:hideMark/>
          </w:tcPr>
          <w:p w14:paraId="1B564A07" w14:textId="6A1E68C1" w:rsidR="00A74D81" w:rsidRPr="009A47E9" w:rsidRDefault="00804F17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</w:tcPr>
          <w:p w14:paraId="5862B234" w14:textId="3BE4B5BD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90.8%</w:t>
            </w:r>
          </w:p>
        </w:tc>
        <w:tc>
          <w:tcPr>
            <w:tcW w:w="932" w:type="pct"/>
            <w:hideMark/>
          </w:tcPr>
          <w:p w14:paraId="5D5B4F8D" w14:textId="12F946D5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90.2%</w:t>
            </w:r>
          </w:p>
        </w:tc>
        <w:tc>
          <w:tcPr>
            <w:tcW w:w="1441" w:type="pct"/>
            <w:hideMark/>
          </w:tcPr>
          <w:p w14:paraId="1307CC30" w14:textId="2DBBF9FD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A74D81" w:rsidRPr="00E9420A" w14:paraId="11AF5D48" w14:textId="77777777" w:rsidTr="00804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73340C18" w14:textId="70A48D04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881" w:type="pct"/>
            <w:hideMark/>
          </w:tcPr>
          <w:p w14:paraId="2EC0EA35" w14:textId="75F13BA4" w:rsidR="00A74D81" w:rsidRPr="009A47E9" w:rsidRDefault="00804F17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</w:tcPr>
          <w:p w14:paraId="0EAD55CD" w14:textId="77777777" w:rsidR="00804F17" w:rsidRPr="00804F17" w:rsidRDefault="00804F17" w:rsidP="00804F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04F17">
              <w:rPr>
                <w:rFonts w:eastAsia="Times New Roman" w:cs="Times New Roman"/>
              </w:rPr>
              <w:t>91.7%</w:t>
            </w:r>
          </w:p>
          <w:p w14:paraId="39E5C5E7" w14:textId="2F136E15" w:rsidR="00A74D81" w:rsidRPr="00E9420A" w:rsidRDefault="00A74D81" w:rsidP="00804F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32" w:type="pct"/>
            <w:hideMark/>
          </w:tcPr>
          <w:p w14:paraId="3EE5EFCE" w14:textId="5D07314C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91.3%</w:t>
            </w:r>
          </w:p>
        </w:tc>
        <w:tc>
          <w:tcPr>
            <w:tcW w:w="1441" w:type="pct"/>
            <w:hideMark/>
          </w:tcPr>
          <w:p w14:paraId="162D9737" w14:textId="52769E0E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A74D81" w:rsidRPr="00E9420A" w14:paraId="1B302ECC" w14:textId="77777777" w:rsidTr="00804F17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0F9A60A3" w14:textId="73C2BEA6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881" w:type="pct"/>
            <w:hideMark/>
          </w:tcPr>
          <w:p w14:paraId="3079F9A6" w14:textId="12093AE1" w:rsidR="00A74D81" w:rsidRPr="009A47E9" w:rsidRDefault="00804F17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</w:tcPr>
          <w:p w14:paraId="68234D68" w14:textId="77777777" w:rsidR="00804F17" w:rsidRPr="00804F17" w:rsidRDefault="00804F17" w:rsidP="00804F1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04F17">
              <w:rPr>
                <w:rFonts w:eastAsia="Times New Roman" w:cs="Times New Roman"/>
              </w:rPr>
              <w:t>90.8%</w:t>
            </w:r>
          </w:p>
          <w:p w14:paraId="526B2421" w14:textId="04785557" w:rsidR="00A74D81" w:rsidRPr="00E9420A" w:rsidRDefault="00A74D81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32" w:type="pct"/>
            <w:hideMark/>
          </w:tcPr>
          <w:p w14:paraId="7355E31F" w14:textId="3CDA8127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90.4%</w:t>
            </w:r>
          </w:p>
        </w:tc>
        <w:tc>
          <w:tcPr>
            <w:tcW w:w="1441" w:type="pct"/>
            <w:hideMark/>
          </w:tcPr>
          <w:p w14:paraId="40F713FF" w14:textId="1154F8FD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A74D81" w:rsidRPr="00E9420A" w14:paraId="4DE1C295" w14:textId="77777777" w:rsidTr="00804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227FFC90" w14:textId="1118CB3C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881" w:type="pct"/>
            <w:hideMark/>
          </w:tcPr>
          <w:p w14:paraId="2308D97C" w14:textId="7A16DA29" w:rsidR="00A74D81" w:rsidRPr="009A47E9" w:rsidRDefault="00804F17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</w:tcPr>
          <w:p w14:paraId="235B12F7" w14:textId="77777777" w:rsidR="00804F17" w:rsidRPr="00804F17" w:rsidRDefault="00804F17" w:rsidP="00804F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04F17">
              <w:rPr>
                <w:rFonts w:eastAsia="Times New Roman" w:cs="Times New Roman"/>
              </w:rPr>
              <w:t>92.6%</w:t>
            </w:r>
          </w:p>
          <w:p w14:paraId="258C343A" w14:textId="1B696BD6" w:rsidR="00A74D81" w:rsidRPr="00E9420A" w:rsidRDefault="00A74D81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32" w:type="pct"/>
            <w:hideMark/>
          </w:tcPr>
          <w:p w14:paraId="0EBC682B" w14:textId="674D721F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92.4%</w:t>
            </w:r>
          </w:p>
        </w:tc>
        <w:tc>
          <w:tcPr>
            <w:tcW w:w="1441" w:type="pct"/>
            <w:hideMark/>
          </w:tcPr>
          <w:p w14:paraId="6CF4FDF4" w14:textId="45F5E2CE" w:rsidR="00A74D81" w:rsidRPr="00E9420A" w:rsidRDefault="00804F17" w:rsidP="00804F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A74D81" w:rsidRPr="00E9420A" w14:paraId="31A2E7D3" w14:textId="77777777" w:rsidTr="00804F17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68F2A305" w14:textId="7F398A0B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881" w:type="pct"/>
            <w:hideMark/>
          </w:tcPr>
          <w:p w14:paraId="3F64EF4D" w14:textId="4066793A" w:rsidR="00A74D81" w:rsidRPr="009A47E9" w:rsidRDefault="00804F17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</w:tcPr>
          <w:p w14:paraId="1E3D39D0" w14:textId="37E952A0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04F17">
              <w:rPr>
                <w:rFonts w:eastAsia="Times New Roman" w:cs="Times New Roman"/>
              </w:rPr>
              <w:t>91.7%</w:t>
            </w:r>
          </w:p>
        </w:tc>
        <w:tc>
          <w:tcPr>
            <w:tcW w:w="932" w:type="pct"/>
            <w:hideMark/>
          </w:tcPr>
          <w:p w14:paraId="2DDF9610" w14:textId="28C181CB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91.35%</w:t>
            </w:r>
          </w:p>
        </w:tc>
        <w:tc>
          <w:tcPr>
            <w:tcW w:w="1441" w:type="pct"/>
            <w:hideMark/>
          </w:tcPr>
          <w:p w14:paraId="758CB1CF" w14:textId="0254875F" w:rsidR="00A74D81" w:rsidRPr="00E9420A" w:rsidRDefault="00804F1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A74D81" w:rsidRPr="00E9420A" w14:paraId="3A69815C" w14:textId="77777777" w:rsidTr="00804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hideMark/>
          </w:tcPr>
          <w:p w14:paraId="51A468BC" w14:textId="5D71D29D" w:rsidR="00A74D81" w:rsidRPr="00E9420A" w:rsidRDefault="00A74D81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881" w:type="pct"/>
            <w:hideMark/>
          </w:tcPr>
          <w:p w14:paraId="2B52E165" w14:textId="794A2545" w:rsidR="00A74D81" w:rsidRPr="009A47E9" w:rsidRDefault="00804F17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12" w:type="pct"/>
          </w:tcPr>
          <w:p w14:paraId="259DA527" w14:textId="7F60C25C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90.8</w:t>
            </w:r>
            <w:r w:rsidRPr="00BF784D">
              <w:t>%</w:t>
            </w:r>
          </w:p>
        </w:tc>
        <w:tc>
          <w:tcPr>
            <w:tcW w:w="932" w:type="pct"/>
            <w:hideMark/>
          </w:tcPr>
          <w:p w14:paraId="2BD58B42" w14:textId="54B502A0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90.4%</w:t>
            </w:r>
          </w:p>
        </w:tc>
        <w:tc>
          <w:tcPr>
            <w:tcW w:w="1441" w:type="pct"/>
            <w:hideMark/>
          </w:tcPr>
          <w:p w14:paraId="3A4C1E65" w14:textId="2F8983C6" w:rsidR="00A74D81" w:rsidRPr="00E9420A" w:rsidRDefault="00804F1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2733" w14:textId="77777777" w:rsidR="00B5735C" w:rsidRDefault="00B5735C" w:rsidP="005C37CC">
      <w:pPr>
        <w:spacing w:after="0" w:line="240" w:lineRule="auto"/>
      </w:pPr>
      <w:r>
        <w:separator/>
      </w:r>
    </w:p>
  </w:endnote>
  <w:endnote w:type="continuationSeparator" w:id="0">
    <w:p w14:paraId="42AC246A" w14:textId="77777777" w:rsidR="00B5735C" w:rsidRDefault="00B5735C" w:rsidP="005C37CC">
      <w:pPr>
        <w:spacing w:after="0" w:line="240" w:lineRule="auto"/>
      </w:pPr>
      <w:r>
        <w:continuationSeparator/>
      </w:r>
    </w:p>
  </w:endnote>
  <w:endnote w:type="continuationNotice" w:id="1">
    <w:p w14:paraId="0437579F" w14:textId="77777777" w:rsidR="00B5735C" w:rsidRDefault="00B573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76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D942DF" w14:textId="2E203B3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B681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B681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9D07F7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AACE" w14:textId="77777777" w:rsidR="00B5735C" w:rsidRDefault="00B5735C" w:rsidP="005C37CC">
      <w:pPr>
        <w:spacing w:after="0" w:line="240" w:lineRule="auto"/>
      </w:pPr>
      <w:r>
        <w:separator/>
      </w:r>
    </w:p>
  </w:footnote>
  <w:footnote w:type="continuationSeparator" w:id="0">
    <w:p w14:paraId="5DF6A08E" w14:textId="77777777" w:rsidR="00B5735C" w:rsidRDefault="00B5735C" w:rsidP="005C37CC">
      <w:pPr>
        <w:spacing w:after="0" w:line="240" w:lineRule="auto"/>
      </w:pPr>
      <w:r>
        <w:continuationSeparator/>
      </w:r>
    </w:p>
  </w:footnote>
  <w:footnote w:type="continuationNotice" w:id="1">
    <w:p w14:paraId="43F306D7" w14:textId="77777777" w:rsidR="00B5735C" w:rsidRDefault="00B573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B681E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250B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290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04F17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B66E7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07F7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4D81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500FD"/>
    <w:rsid w:val="00B503A7"/>
    <w:rsid w:val="00B5386E"/>
    <w:rsid w:val="00B5735C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9310D44F-C01A-4F0D-8942-54174974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1A5FE-639F-4FA2-8B1A-0A0A5449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979</Words>
  <Characters>5744</Characters>
  <Application>Microsoft Office Word</Application>
  <DocSecurity>0</DocSecurity>
  <Lines>436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pamela plummer</cp:lastModifiedBy>
  <cp:revision>2</cp:revision>
  <dcterms:created xsi:type="dcterms:W3CDTF">2024-06-25T17:47:00Z</dcterms:created>
  <dcterms:modified xsi:type="dcterms:W3CDTF">2024-06-25T19:30:00Z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  <property fmtid="{D5CDD505-2E9C-101B-9397-08002B2CF9AE}" pid="3" name="GrammarlyDocumentId">
    <vt:lpwstr>5e3aa286728b1d51ac3b0bfcbc2d2f6ca1d59b585c07ae7a1e1c9b691e1468d2</vt:lpwstr>
  </property>
</Properties>
</file>