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57" w:rsidRDefault="00BE2057" w:rsidP="00BE2057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:rsidR="00BE2057" w:rsidRPr="00E03996" w:rsidRDefault="00BE2057" w:rsidP="00BE2057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 w:rsidRPr="00E03996">
        <w:rPr>
          <w:rFonts w:ascii="Arial" w:eastAsia="Calibri" w:hAnsi="Arial" w:cs="Arial"/>
          <w:b/>
          <w:bCs/>
          <w:spacing w:val="-3"/>
        </w:rPr>
        <w:t>Alabama A &amp; M University BACCALAUREATE SOCIAL WORK PROGRAM</w:t>
      </w:r>
    </w:p>
    <w:p w:rsidR="00BE2057" w:rsidRDefault="00BE2057" w:rsidP="00BE2057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 w:rsidRPr="00E03996">
        <w:rPr>
          <w:rFonts w:ascii="Arial" w:eastAsia="Calibri" w:hAnsi="Arial" w:cs="Arial"/>
          <w:b/>
          <w:bCs/>
          <w:spacing w:val="-3"/>
        </w:rPr>
        <w:t>ASSESSMENT OF STUDENT LEARNING OUTCOMES</w:t>
      </w:r>
    </w:p>
    <w:p w:rsidR="00BE2057" w:rsidRPr="00E03996" w:rsidRDefault="00BE2057" w:rsidP="00BE2057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>
        <w:rPr>
          <w:rFonts w:ascii="Arial" w:eastAsia="Calibri" w:hAnsi="Arial" w:cs="Arial"/>
          <w:b/>
          <w:bCs/>
          <w:spacing w:val="-3"/>
        </w:rPr>
        <w:t>AS4 Form (B)</w:t>
      </w:r>
    </w:p>
    <w:p w:rsidR="00BE2057" w:rsidRDefault="00BE2057" w:rsidP="00BE2057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 w:rsidRPr="00E03996">
        <w:rPr>
          <w:rFonts w:ascii="Arial" w:eastAsia="Calibri" w:hAnsi="Arial" w:cs="Arial"/>
          <w:b/>
          <w:bCs/>
          <w:spacing w:val="-3"/>
        </w:rPr>
        <w:t>LAST COMPLETED ON June 21, 2018</w:t>
      </w:r>
    </w:p>
    <w:p w:rsidR="00BE2057" w:rsidRDefault="00BE2057" w:rsidP="00BE205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 from </w:t>
      </w:r>
      <w:r w:rsidRPr="00C32C3F">
        <w:rPr>
          <w:rFonts w:ascii="Arial" w:hAnsi="Arial" w:cs="Arial"/>
        </w:rPr>
        <w:t xml:space="preserve">2017-2018 is provided </w:t>
      </w:r>
    </w:p>
    <w:p w:rsidR="00BE2057" w:rsidRPr="00E03996" w:rsidRDefault="00BE2057" w:rsidP="00BE2057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0"/>
        <w:gridCol w:w="1870"/>
        <w:gridCol w:w="1745"/>
        <w:gridCol w:w="2070"/>
        <w:gridCol w:w="1795"/>
      </w:tblGrid>
      <w:tr w:rsidR="00BE2057" w:rsidRPr="002067AF" w:rsidTr="006B0B2D"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</w:t>
            </w:r>
          </w:p>
        </w:tc>
        <w:tc>
          <w:tcPr>
            <w:tcW w:w="56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PERCENTAGE OF STUDENTS ACHIEVING BENCHMARK </w:t>
            </w:r>
          </w:p>
        </w:tc>
      </w:tr>
      <w:tr w:rsidR="00BE2057" w:rsidRPr="002067AF" w:rsidTr="006B0B2D">
        <w:tc>
          <w:tcPr>
            <w:tcW w:w="1870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BE2057" w:rsidRPr="002067AF" w:rsidRDefault="000A66BB" w:rsidP="006B0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Program Option #1 Main Campus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Program Option #2 </w:t>
            </w:r>
          </w:p>
          <w:p w:rsidR="00BE2057" w:rsidRPr="002067AF" w:rsidRDefault="00BE2057" w:rsidP="006B0B2D">
            <w:pPr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Lawson State Site *</w:t>
            </w:r>
          </w:p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No students have entered field placement as of assessment date</w:t>
            </w:r>
          </w:p>
        </w:tc>
        <w:tc>
          <w:tcPr>
            <w:tcW w:w="1795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Aggregate of All Program Options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1: Demonstrate Ethical and Professional Behavior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</w:pPr>
          </w:p>
          <w:p w:rsidR="00BE2057" w:rsidRPr="002067AF" w:rsidRDefault="00BE2057" w:rsidP="006B0B2D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</w:pPr>
          </w:p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100(N=22)</w:t>
            </w:r>
          </w:p>
        </w:tc>
        <w:tc>
          <w:tcPr>
            <w:tcW w:w="2070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</w:pPr>
          </w:p>
          <w:p w:rsidR="00BE2057" w:rsidRPr="002067AF" w:rsidRDefault="00BE2057" w:rsidP="006B0B2D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</w:pPr>
          </w:p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100(N=22)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2: Engage Diversity and Difference in Practice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100(N=22)</w:t>
            </w:r>
          </w:p>
        </w:tc>
        <w:tc>
          <w:tcPr>
            <w:tcW w:w="2070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100(N=22)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3: Advance Human Rights and Social, Economic, and Environmental Justice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97.9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  <w:tc>
          <w:tcPr>
            <w:tcW w:w="2070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97.9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4: Engage in Practice-informed Research and Research-informed Practice</w:t>
            </w:r>
          </w:p>
        </w:tc>
        <w:tc>
          <w:tcPr>
            <w:tcW w:w="1870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89.0(N=22)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89.0(N=22)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bookmarkStart w:id="1" w:name="_Hlk519952295"/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5: Engage in Policy Practice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98.6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98.6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6: Engage with Individuals, Families, Groups, Organizations, and Communities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100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100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Competency 7: Assess Individuals, Families, Groups, Organizations, and Communities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100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100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</w:tr>
      <w:tr w:rsidR="00BE2057" w:rsidRPr="002067AF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Competency 8: Intervene with Individuals, Families, Groups, </w:t>
            </w:r>
            <w:r w:rsidRPr="002067AF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lastRenderedPageBreak/>
              <w:t>Organizations, and Communities</w:t>
            </w:r>
          </w:p>
        </w:tc>
        <w:tc>
          <w:tcPr>
            <w:tcW w:w="1870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100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Not applicable</w:t>
            </w:r>
          </w:p>
        </w:tc>
        <w:tc>
          <w:tcPr>
            <w:tcW w:w="1795" w:type="dxa"/>
          </w:tcPr>
          <w:p w:rsidR="00BE2057" w:rsidRPr="002067AF" w:rsidRDefault="00BE2057" w:rsidP="006B0B2D">
            <w:pPr>
              <w:rPr>
                <w:sz w:val="20"/>
                <w:szCs w:val="20"/>
              </w:rPr>
            </w:pPr>
            <w:r w:rsidRPr="002067AF">
              <w:rPr>
                <w:sz w:val="20"/>
                <w:szCs w:val="20"/>
              </w:rPr>
              <w:t>100</w:t>
            </w:r>
            <w:r w:rsidRPr="002067AF">
              <w:rPr>
                <w:rFonts w:eastAsia="Calibri" w:cstheme="minorHAnsi"/>
                <w:bCs/>
                <w:spacing w:val="-3"/>
                <w:sz w:val="20"/>
                <w:szCs w:val="20"/>
              </w:rPr>
              <w:t>(N=22)</w:t>
            </w:r>
          </w:p>
        </w:tc>
      </w:tr>
      <w:bookmarkEnd w:id="1"/>
      <w:tr w:rsidR="00BE2057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0C3FFC" w:rsidRDefault="00BE2057" w:rsidP="006B0B2D">
            <w:r w:rsidRPr="000C3FFC">
              <w:rPr>
                <w:rFonts w:ascii="Arial" w:eastAsia="Calibri" w:hAnsi="Arial" w:cs="Arial"/>
                <w:bCs/>
                <w:spacing w:val="-3"/>
              </w:rPr>
              <w:lastRenderedPageBreak/>
              <w:t>Competency 9: Evaluate Practice with Individuals, Families, Groups, Organizations, and Communities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0C3FFC" w:rsidRDefault="00BE2057" w:rsidP="006B0B2D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E03996" w:rsidRDefault="00BE2057" w:rsidP="006B0B2D">
            <w:r>
              <w:t xml:space="preserve">100 </w:t>
            </w:r>
            <w:r w:rsidRPr="00B47071">
              <w:rPr>
                <w:rFonts w:eastAsia="Calibri" w:cstheme="minorHAnsi"/>
                <w:bCs/>
                <w:spacing w:val="-3"/>
              </w:rPr>
              <w:t>(N=22)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Default="00BE2057" w:rsidP="006B0B2D">
            <w:r w:rsidRPr="00B47071">
              <w:rPr>
                <w:rFonts w:eastAsia="Calibri" w:cstheme="minorHAnsi"/>
                <w:bCs/>
                <w:spacing w:val="-3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Default="00BE2057" w:rsidP="006B0B2D">
            <w:r>
              <w:t xml:space="preserve">100 </w:t>
            </w:r>
            <w:r w:rsidRPr="00B47071">
              <w:rPr>
                <w:rFonts w:eastAsia="Calibri" w:cstheme="minorHAnsi"/>
                <w:bCs/>
                <w:spacing w:val="-3"/>
              </w:rPr>
              <w:t>(N=22)</w:t>
            </w:r>
          </w:p>
        </w:tc>
      </w:tr>
      <w:tr w:rsidR="00BE2057" w:rsidTr="006B0B2D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057" w:rsidRPr="000C3FFC" w:rsidRDefault="00BE2057" w:rsidP="006B0B2D">
            <w:r w:rsidRPr="000C3FFC">
              <w:rPr>
                <w:rFonts w:ascii="Arial" w:eastAsia="Calibri" w:hAnsi="Arial" w:cs="Arial"/>
                <w:spacing w:val="-3"/>
              </w:rPr>
              <w:t>Any Additional Competency(</w:t>
            </w:r>
            <w:proofErr w:type="spellStart"/>
            <w:r w:rsidRPr="000C3FFC">
              <w:rPr>
                <w:rFonts w:ascii="Arial" w:eastAsia="Calibri" w:hAnsi="Arial" w:cs="Arial"/>
                <w:spacing w:val="-3"/>
              </w:rPr>
              <w:t>ies</w:t>
            </w:r>
            <w:proofErr w:type="spellEnd"/>
            <w:r w:rsidRPr="000C3FFC">
              <w:rPr>
                <w:rFonts w:ascii="Arial" w:eastAsia="Calibri" w:hAnsi="Arial" w:cs="Arial"/>
                <w:spacing w:val="-3"/>
              </w:rPr>
              <w:t>) Developed by the Program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057" w:rsidRPr="000C3FFC" w:rsidRDefault="00BE2057" w:rsidP="006B0B2D">
            <w:r>
              <w:t>N/A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Pr="00E03996" w:rsidRDefault="00BE2057" w:rsidP="006B0B2D">
            <w:r w:rsidRPr="00B47071">
              <w:rPr>
                <w:rFonts w:eastAsia="Calibri" w:cstheme="minorHAnsi"/>
                <w:bCs/>
                <w:spacing w:val="-3"/>
              </w:rPr>
              <w:t>Not applicable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2057" w:rsidRDefault="00BE2057" w:rsidP="006B0B2D">
            <w:r w:rsidRPr="00B47071">
              <w:rPr>
                <w:rFonts w:eastAsia="Calibri" w:cstheme="minorHAnsi"/>
                <w:bCs/>
                <w:spacing w:val="-3"/>
              </w:rPr>
              <w:t>Not applicable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E2057" w:rsidRDefault="00BE2057" w:rsidP="006B0B2D">
            <w:r w:rsidRPr="00B47071">
              <w:rPr>
                <w:rFonts w:eastAsia="Calibri" w:cstheme="minorHAnsi"/>
                <w:bCs/>
                <w:spacing w:val="-3"/>
              </w:rPr>
              <w:t>Not applicable</w:t>
            </w:r>
          </w:p>
        </w:tc>
      </w:tr>
    </w:tbl>
    <w:p w:rsidR="00BE2057" w:rsidRDefault="00BE2057" w:rsidP="00BE2057">
      <w:pPr>
        <w:rPr>
          <w:rFonts w:ascii="Arial" w:hAnsi="Arial" w:cs="Arial"/>
          <w:b/>
        </w:rPr>
      </w:pPr>
    </w:p>
    <w:p w:rsidR="00BE2057" w:rsidRDefault="00BE2057" w:rsidP="00BE2057">
      <w:pPr>
        <w:rPr>
          <w:rFonts w:ascii="Arial" w:hAnsi="Arial" w:cs="Arial"/>
          <w:b/>
        </w:rPr>
      </w:pPr>
    </w:p>
    <w:p w:rsidR="00673120" w:rsidRDefault="00673120"/>
    <w:sectPr w:rsidR="0067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57"/>
    <w:rsid w:val="000A66BB"/>
    <w:rsid w:val="00673120"/>
    <w:rsid w:val="00B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3AEC"/>
  <w15:chartTrackingRefBased/>
  <w15:docId w15:val="{40DD2551-97C6-405E-8505-23416993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Plummer</dc:creator>
  <cp:keywords/>
  <dc:description/>
  <cp:lastModifiedBy>Pamela Plummer</cp:lastModifiedBy>
  <cp:revision>3</cp:revision>
  <dcterms:created xsi:type="dcterms:W3CDTF">2019-03-15T21:33:00Z</dcterms:created>
  <dcterms:modified xsi:type="dcterms:W3CDTF">2019-03-15T21:35:00Z</dcterms:modified>
</cp:coreProperties>
</file>