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ADE1" w14:textId="209A3101" w:rsidR="00DD703C" w:rsidRPr="00580029" w:rsidRDefault="00A93E79" w:rsidP="00580029">
      <w:pPr>
        <w:rPr>
          <w:b/>
          <w:bCs/>
          <w:u w:val="single"/>
        </w:rPr>
      </w:pPr>
      <w:r>
        <w:rPr>
          <w:b/>
          <w:bCs/>
          <w:u w:val="single"/>
        </w:rPr>
        <w:t>TRANSIENT</w:t>
      </w:r>
    </w:p>
    <w:p w14:paraId="2DB5D8DB" w14:textId="60893EB8" w:rsidR="00A93E79" w:rsidRPr="00A93E79" w:rsidRDefault="00A93E79" w:rsidP="00A93E79">
      <w:pPr>
        <w:rPr>
          <w:sz w:val="21"/>
          <w:szCs w:val="21"/>
        </w:rPr>
      </w:pPr>
      <w:r w:rsidRPr="00A93E79">
        <w:rPr>
          <w:sz w:val="21"/>
          <w:szCs w:val="21"/>
        </w:rPr>
        <w:t>A transient student is one who is currently enrolled at another university and wishes to enroll to take classes towards their degree to be transferred back to their institution.</w:t>
      </w:r>
      <w:r>
        <w:rPr>
          <w:sz w:val="21"/>
          <w:szCs w:val="21"/>
        </w:rPr>
        <w:t xml:space="preserve"> </w:t>
      </w:r>
      <w:r w:rsidRPr="00A93E79">
        <w:rPr>
          <w:sz w:val="21"/>
          <w:szCs w:val="21"/>
        </w:rPr>
        <w:t>These students must re-apply every semester.</w:t>
      </w:r>
      <w:r>
        <w:rPr>
          <w:sz w:val="21"/>
          <w:szCs w:val="21"/>
        </w:rPr>
        <w:t xml:space="preserve"> </w:t>
      </w:r>
      <w:r w:rsidRPr="00A93E79">
        <w:rPr>
          <w:b/>
          <w:bCs/>
          <w:sz w:val="21"/>
          <w:szCs w:val="21"/>
        </w:rPr>
        <w:t>Students are not eligible to receive financial aid at more than one institution for any one term.</w:t>
      </w:r>
    </w:p>
    <w:p w14:paraId="6698E82B" w14:textId="77777777" w:rsidR="00A93E79" w:rsidRDefault="00A93E79" w:rsidP="005333B0">
      <w:pPr>
        <w:rPr>
          <w:b/>
          <w:bCs/>
          <w:sz w:val="20"/>
          <w:szCs w:val="20"/>
          <w:u w:val="single"/>
        </w:rPr>
      </w:pPr>
    </w:p>
    <w:p w14:paraId="41849411" w14:textId="69C5DC14" w:rsidR="00DD703C" w:rsidRDefault="00A93E79" w:rsidP="005333B0">
      <w:pPr>
        <w:rPr>
          <w:b/>
          <w:bCs/>
          <w:sz w:val="20"/>
          <w:szCs w:val="20"/>
          <w:u w:val="single"/>
        </w:rPr>
      </w:pPr>
      <w:r w:rsidRPr="00A93E79">
        <w:rPr>
          <w:b/>
          <w:bCs/>
          <w:sz w:val="20"/>
          <w:szCs w:val="20"/>
          <w:u w:val="single"/>
        </w:rPr>
        <w:t>OFFICIAL LETTER OF GOOD STANDING</w:t>
      </w:r>
    </w:p>
    <w:p w14:paraId="23931D8D" w14:textId="77777777" w:rsidR="00A93E79" w:rsidRPr="00A93E79" w:rsidRDefault="00A93E79" w:rsidP="00A93E79">
      <w:pPr>
        <w:numPr>
          <w:ilvl w:val="0"/>
          <w:numId w:val="11"/>
        </w:numPr>
        <w:rPr>
          <w:sz w:val="20"/>
          <w:szCs w:val="20"/>
        </w:rPr>
      </w:pPr>
      <w:r w:rsidRPr="00A93E79">
        <w:rPr>
          <w:sz w:val="20"/>
          <w:szCs w:val="20"/>
        </w:rPr>
        <w:t>A letter of approval/ good standing from the home institution is required.</w:t>
      </w:r>
    </w:p>
    <w:p w14:paraId="5DE15CDF" w14:textId="77777777" w:rsidR="00A93E79" w:rsidRPr="00A93E79" w:rsidRDefault="00A93E79" w:rsidP="00A93E79">
      <w:pPr>
        <w:numPr>
          <w:ilvl w:val="1"/>
          <w:numId w:val="11"/>
        </w:numPr>
        <w:rPr>
          <w:sz w:val="20"/>
          <w:szCs w:val="20"/>
        </w:rPr>
      </w:pPr>
      <w:r w:rsidRPr="00A93E79">
        <w:rPr>
          <w:sz w:val="20"/>
          <w:szCs w:val="20"/>
        </w:rPr>
        <w:t>To send Official Letter of Good Standing via mail, please send to our mailing address:</w:t>
      </w:r>
    </w:p>
    <w:p w14:paraId="2445E489" w14:textId="6AFC06B7" w:rsidR="00A93E79" w:rsidRPr="00A93E79" w:rsidRDefault="00A93E79" w:rsidP="005333B0">
      <w:pPr>
        <w:numPr>
          <w:ilvl w:val="2"/>
          <w:numId w:val="11"/>
        </w:numPr>
        <w:rPr>
          <w:sz w:val="20"/>
          <w:szCs w:val="20"/>
        </w:rPr>
      </w:pPr>
      <w:r w:rsidRPr="00A93E79">
        <w:rPr>
          <w:sz w:val="20"/>
          <w:szCs w:val="20"/>
        </w:rPr>
        <w:t xml:space="preserve">Alabama A&amp;M Office of Admissions, P.O. Box 908, </w:t>
      </w:r>
      <w:r w:rsidR="009D3FE7" w:rsidRPr="00A93E79">
        <w:rPr>
          <w:sz w:val="20"/>
          <w:szCs w:val="20"/>
        </w:rPr>
        <w:t>Normal,</w:t>
      </w:r>
      <w:r w:rsidRPr="00A93E79">
        <w:rPr>
          <w:sz w:val="20"/>
          <w:szCs w:val="20"/>
        </w:rPr>
        <w:t xml:space="preserve"> Alabama, 35762</w:t>
      </w:r>
    </w:p>
    <w:p w14:paraId="1A93B6B5" w14:textId="77777777" w:rsidR="00A93E79" w:rsidRPr="00A93E79" w:rsidRDefault="00A93E79" w:rsidP="005333B0">
      <w:pPr>
        <w:rPr>
          <w:b/>
          <w:bCs/>
          <w:sz w:val="20"/>
          <w:szCs w:val="20"/>
          <w:u w:val="single"/>
        </w:rPr>
      </w:pPr>
    </w:p>
    <w:p w14:paraId="37D6934A" w14:textId="77777777" w:rsidR="00A93E79" w:rsidRPr="005333B0" w:rsidRDefault="00A93E79" w:rsidP="00A93E79">
      <w:pPr>
        <w:rPr>
          <w:b/>
          <w:bCs/>
          <w:sz w:val="20"/>
          <w:szCs w:val="20"/>
        </w:rPr>
      </w:pPr>
      <w:r w:rsidRPr="005333B0">
        <w:rPr>
          <w:b/>
          <w:bCs/>
          <w:sz w:val="20"/>
          <w:szCs w:val="20"/>
          <w:u w:val="single"/>
        </w:rPr>
        <w:t>APPLICATION FEE</w:t>
      </w:r>
    </w:p>
    <w:p w14:paraId="3DDD600A" w14:textId="77777777" w:rsidR="00A93E79" w:rsidRPr="005333B0" w:rsidRDefault="00A93E79" w:rsidP="00A93E79">
      <w:pPr>
        <w:numPr>
          <w:ilvl w:val="0"/>
          <w:numId w:val="5"/>
        </w:numPr>
        <w:rPr>
          <w:sz w:val="20"/>
          <w:szCs w:val="20"/>
        </w:rPr>
      </w:pPr>
      <w:r w:rsidRPr="005333B0">
        <w:rPr>
          <w:sz w:val="20"/>
          <w:szCs w:val="20"/>
        </w:rPr>
        <w:t>Pay the $30 nonrefundable Admissions Application Fee:</w:t>
      </w:r>
    </w:p>
    <w:p w14:paraId="3144CF6F" w14:textId="77777777" w:rsidR="00A93E79" w:rsidRDefault="00A93E79" w:rsidP="00580029">
      <w:pPr>
        <w:rPr>
          <w:b/>
          <w:bCs/>
          <w:sz w:val="20"/>
          <w:szCs w:val="20"/>
          <w:u w:val="single"/>
        </w:rPr>
      </w:pPr>
      <w:bookmarkStart w:id="0" w:name="_GoBack"/>
      <w:bookmarkEnd w:id="0"/>
    </w:p>
    <w:p w14:paraId="42A0F1C0" w14:textId="03F53E9F" w:rsidR="009D3FE7" w:rsidRPr="009D3FE7" w:rsidRDefault="009D3FE7" w:rsidP="00580029">
      <w:pPr>
        <w:rPr>
          <w:b/>
          <w:bCs/>
          <w:u w:val="single"/>
        </w:rPr>
      </w:pPr>
      <w:r w:rsidRPr="009D3FE7">
        <w:rPr>
          <w:b/>
          <w:bCs/>
          <w:u w:val="single"/>
        </w:rPr>
        <w:t>SPECIAL (NON- DEGREE)</w:t>
      </w:r>
    </w:p>
    <w:p w14:paraId="726FFDF3" w14:textId="633111BB" w:rsidR="009D3FE7" w:rsidRPr="009D3FE7" w:rsidRDefault="009D3FE7" w:rsidP="00580029">
      <w:pPr>
        <w:rPr>
          <w:sz w:val="20"/>
          <w:szCs w:val="20"/>
        </w:rPr>
      </w:pPr>
      <w:r w:rsidRPr="009D3FE7">
        <w:rPr>
          <w:sz w:val="20"/>
          <w:szCs w:val="20"/>
        </w:rPr>
        <w:t xml:space="preserve">A special student is one who is not working towards a </w:t>
      </w:r>
      <w:r w:rsidR="007A76EC" w:rsidRPr="009D3FE7">
        <w:rPr>
          <w:sz w:val="20"/>
          <w:szCs w:val="20"/>
        </w:rPr>
        <w:t>degree but</w:t>
      </w:r>
      <w:r w:rsidRPr="009D3FE7">
        <w:rPr>
          <w:sz w:val="20"/>
          <w:szCs w:val="20"/>
        </w:rPr>
        <w:t xml:space="preserve"> wishing to enroll in the university to take courses for the credit hours. These students must re-apply every semester and can only take a maximum of 12 hours. This does not include students who are seeking teacher certification as directed by the Alabama State Department of Education. </w:t>
      </w:r>
      <w:r w:rsidRPr="009D3FE7">
        <w:rPr>
          <w:b/>
          <w:bCs/>
          <w:sz w:val="20"/>
          <w:szCs w:val="20"/>
        </w:rPr>
        <w:t>Financial Aid is not available for special students.</w:t>
      </w:r>
    </w:p>
    <w:p w14:paraId="4B40AD68" w14:textId="77777777" w:rsidR="009D3FE7" w:rsidRDefault="009D3FE7" w:rsidP="00580029">
      <w:pPr>
        <w:rPr>
          <w:b/>
          <w:bCs/>
          <w:sz w:val="20"/>
          <w:szCs w:val="20"/>
          <w:u w:val="single"/>
        </w:rPr>
      </w:pPr>
    </w:p>
    <w:p w14:paraId="7161F635" w14:textId="074DB5B6" w:rsidR="00580029" w:rsidRPr="005333B0" w:rsidRDefault="00580029" w:rsidP="00580029">
      <w:pPr>
        <w:rPr>
          <w:b/>
          <w:bCs/>
          <w:sz w:val="20"/>
          <w:szCs w:val="20"/>
        </w:rPr>
      </w:pPr>
      <w:r w:rsidRPr="005333B0">
        <w:rPr>
          <w:b/>
          <w:bCs/>
          <w:sz w:val="20"/>
          <w:szCs w:val="20"/>
          <w:u w:val="single"/>
        </w:rPr>
        <w:t>APPLICATION</w:t>
      </w:r>
    </w:p>
    <w:p w14:paraId="562F4065" w14:textId="13EBD720" w:rsidR="00580029" w:rsidRPr="005333B0" w:rsidRDefault="00580029" w:rsidP="00580029">
      <w:pPr>
        <w:numPr>
          <w:ilvl w:val="0"/>
          <w:numId w:val="3"/>
        </w:numPr>
        <w:rPr>
          <w:sz w:val="20"/>
          <w:szCs w:val="20"/>
        </w:rPr>
      </w:pPr>
      <w:r w:rsidRPr="005333B0">
        <w:rPr>
          <w:sz w:val="20"/>
          <w:szCs w:val="20"/>
        </w:rPr>
        <w:t>Fill out and submit your Alabama A&amp;M University Application:</w:t>
      </w:r>
    </w:p>
    <w:p w14:paraId="30BC6028" w14:textId="77777777" w:rsidR="009D3FE7" w:rsidRDefault="009D3FE7" w:rsidP="00580029">
      <w:pPr>
        <w:rPr>
          <w:b/>
          <w:bCs/>
          <w:sz w:val="20"/>
          <w:szCs w:val="20"/>
          <w:u w:val="single"/>
        </w:rPr>
      </w:pPr>
    </w:p>
    <w:p w14:paraId="6DC64751" w14:textId="7ABFF239" w:rsidR="00580029" w:rsidRPr="005333B0" w:rsidRDefault="009D3FE7" w:rsidP="0058002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PROOF OF HIGH SCHOOL COMPLETION</w:t>
      </w:r>
    </w:p>
    <w:p w14:paraId="6AAAEC74" w14:textId="77777777" w:rsidR="00580029" w:rsidRPr="005333B0" w:rsidRDefault="00580029" w:rsidP="00580029">
      <w:pPr>
        <w:numPr>
          <w:ilvl w:val="0"/>
          <w:numId w:val="4"/>
        </w:numPr>
        <w:rPr>
          <w:sz w:val="20"/>
          <w:szCs w:val="20"/>
        </w:rPr>
      </w:pPr>
      <w:r w:rsidRPr="005333B0">
        <w:rPr>
          <w:sz w:val="20"/>
          <w:szCs w:val="20"/>
        </w:rPr>
        <w:t>Send Transcripts to the Office of Admissions:</w:t>
      </w:r>
    </w:p>
    <w:p w14:paraId="3A3E0C10" w14:textId="77777777" w:rsidR="00580029" w:rsidRPr="005333B0" w:rsidRDefault="00580029" w:rsidP="00580029">
      <w:pPr>
        <w:numPr>
          <w:ilvl w:val="1"/>
          <w:numId w:val="4"/>
        </w:numPr>
        <w:rPr>
          <w:sz w:val="20"/>
          <w:szCs w:val="20"/>
        </w:rPr>
      </w:pPr>
      <w:r w:rsidRPr="005333B0">
        <w:rPr>
          <w:sz w:val="20"/>
          <w:szCs w:val="20"/>
        </w:rPr>
        <w:t>To send Sealed Official Transcripts via mail, please send to our mailing address:</w:t>
      </w:r>
    </w:p>
    <w:p w14:paraId="79618731" w14:textId="77777777" w:rsidR="00580029" w:rsidRPr="005333B0" w:rsidRDefault="00580029" w:rsidP="00580029">
      <w:pPr>
        <w:numPr>
          <w:ilvl w:val="2"/>
          <w:numId w:val="4"/>
        </w:numPr>
        <w:rPr>
          <w:sz w:val="20"/>
          <w:szCs w:val="20"/>
        </w:rPr>
      </w:pPr>
      <w:r w:rsidRPr="005333B0">
        <w:rPr>
          <w:b/>
          <w:bCs/>
          <w:sz w:val="20"/>
          <w:szCs w:val="20"/>
        </w:rPr>
        <w:t>Alabama A&amp;M Office of Admissions, P.O. Box 908, Normal, Alabama, 35762</w:t>
      </w:r>
    </w:p>
    <w:p w14:paraId="10F61661" w14:textId="006D0C79" w:rsidR="00580029" w:rsidRPr="005333B0" w:rsidRDefault="00580029" w:rsidP="00580029">
      <w:pPr>
        <w:numPr>
          <w:ilvl w:val="1"/>
          <w:numId w:val="4"/>
        </w:numPr>
        <w:rPr>
          <w:sz w:val="20"/>
          <w:szCs w:val="20"/>
        </w:rPr>
      </w:pPr>
      <w:r w:rsidRPr="005333B0">
        <w:rPr>
          <w:sz w:val="20"/>
          <w:szCs w:val="20"/>
        </w:rPr>
        <w:t>To send Official Transcripts Online send via</w:t>
      </w:r>
    </w:p>
    <w:p w14:paraId="4BC55131" w14:textId="16647532" w:rsidR="00580029" w:rsidRPr="005333B0" w:rsidRDefault="00580029" w:rsidP="00580029">
      <w:pPr>
        <w:numPr>
          <w:ilvl w:val="2"/>
          <w:numId w:val="4"/>
        </w:numPr>
        <w:rPr>
          <w:sz w:val="20"/>
          <w:szCs w:val="20"/>
        </w:rPr>
      </w:pPr>
      <w:r w:rsidRPr="005333B0">
        <w:rPr>
          <w:sz w:val="20"/>
          <w:szCs w:val="20"/>
        </w:rPr>
        <w:t>You may also send your transcript via: Parchment</w:t>
      </w:r>
    </w:p>
    <w:p w14:paraId="30C888D8" w14:textId="77777777" w:rsidR="009D3FE7" w:rsidRDefault="009D3FE7" w:rsidP="00580029">
      <w:pPr>
        <w:rPr>
          <w:b/>
          <w:bCs/>
          <w:sz w:val="20"/>
          <w:szCs w:val="20"/>
          <w:u w:val="single"/>
        </w:rPr>
      </w:pPr>
    </w:p>
    <w:p w14:paraId="75D821AB" w14:textId="45C1A44A" w:rsidR="00580029" w:rsidRPr="005333B0" w:rsidRDefault="00580029" w:rsidP="00580029">
      <w:pPr>
        <w:rPr>
          <w:b/>
          <w:bCs/>
          <w:sz w:val="20"/>
          <w:szCs w:val="20"/>
        </w:rPr>
      </w:pPr>
      <w:r w:rsidRPr="005333B0">
        <w:rPr>
          <w:b/>
          <w:bCs/>
          <w:sz w:val="20"/>
          <w:szCs w:val="20"/>
          <w:u w:val="single"/>
        </w:rPr>
        <w:t>APPLICATION FEE</w:t>
      </w:r>
    </w:p>
    <w:p w14:paraId="7F90863E" w14:textId="77777777" w:rsidR="00580029" w:rsidRPr="005333B0" w:rsidRDefault="00580029" w:rsidP="00580029">
      <w:pPr>
        <w:numPr>
          <w:ilvl w:val="0"/>
          <w:numId w:val="5"/>
        </w:numPr>
        <w:rPr>
          <w:sz w:val="20"/>
          <w:szCs w:val="20"/>
        </w:rPr>
      </w:pPr>
      <w:r w:rsidRPr="005333B0">
        <w:rPr>
          <w:sz w:val="20"/>
          <w:szCs w:val="20"/>
        </w:rPr>
        <w:t>Pay the $30 nonrefundable Admissions Application Fee:</w:t>
      </w:r>
    </w:p>
    <w:p w14:paraId="0802218C" w14:textId="26F0B0EB" w:rsidR="00A32719" w:rsidRPr="005333B0" w:rsidRDefault="00580029" w:rsidP="00580029">
      <w:pPr>
        <w:rPr>
          <w:sz w:val="20"/>
          <w:szCs w:val="20"/>
        </w:rPr>
      </w:pPr>
      <w:r w:rsidRPr="005333B0">
        <w:rPr>
          <w:sz w:val="20"/>
          <w:szCs w:val="20"/>
        </w:rPr>
        <w:t> </w:t>
      </w:r>
    </w:p>
    <w:p w14:paraId="69162FBF" w14:textId="77777777" w:rsidR="005333B0" w:rsidRPr="005333B0" w:rsidRDefault="005333B0" w:rsidP="00580029">
      <w:pPr>
        <w:rPr>
          <w:sz w:val="20"/>
          <w:szCs w:val="20"/>
        </w:rPr>
      </w:pPr>
    </w:p>
    <w:sectPr w:rsidR="005333B0" w:rsidRPr="005333B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C5E82" w14:textId="77777777" w:rsidR="00EE13EC" w:rsidRDefault="00EE13EC" w:rsidP="003422AC">
      <w:r>
        <w:separator/>
      </w:r>
    </w:p>
  </w:endnote>
  <w:endnote w:type="continuationSeparator" w:id="0">
    <w:p w14:paraId="530B6AFF" w14:textId="77777777" w:rsidR="00EE13EC" w:rsidRDefault="00EE13EC" w:rsidP="0034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BAD63" w14:textId="77777777" w:rsidR="003422AC" w:rsidRDefault="003422AC" w:rsidP="003422AC">
    <w:pPr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Office of Undergraduate Admissions</w:t>
    </w:r>
  </w:p>
  <w:p w14:paraId="02276A50" w14:textId="515DE38E" w:rsidR="003422AC" w:rsidRPr="00FC7C39" w:rsidRDefault="003422AC" w:rsidP="003422AC">
    <w:pPr>
      <w:jc w:val="center"/>
      <w:rPr>
        <w:i/>
        <w:iCs/>
        <w:sz w:val="22"/>
        <w:szCs w:val="22"/>
      </w:rPr>
    </w:pPr>
    <w:r w:rsidRPr="00FC7C39">
      <w:rPr>
        <w:i/>
        <w:iCs/>
        <w:sz w:val="22"/>
        <w:szCs w:val="22"/>
      </w:rPr>
      <w:t xml:space="preserve">Visit our website </w:t>
    </w:r>
    <w:r w:rsidRPr="00580029">
      <w:rPr>
        <w:i/>
        <w:iCs/>
        <w:sz w:val="22"/>
        <w:szCs w:val="22"/>
      </w:rPr>
      <w:t>Undergraduate Admissions</w:t>
    </w:r>
    <w:r w:rsidRPr="00FC7C39">
      <w:rPr>
        <w:i/>
        <w:iCs/>
        <w:sz w:val="22"/>
        <w:szCs w:val="22"/>
      </w:rPr>
      <w:t xml:space="preserve"> for further inquiries and information</w:t>
    </w:r>
  </w:p>
  <w:p w14:paraId="3D262D25" w14:textId="179D8070" w:rsidR="003422AC" w:rsidRPr="00FC7C39" w:rsidRDefault="003422AC" w:rsidP="003422AC">
    <w:pPr>
      <w:pStyle w:val="ListParagraph"/>
      <w:ind w:left="360"/>
      <w:jc w:val="center"/>
      <w:rPr>
        <w:rStyle w:val="Hyperlink"/>
        <w:i/>
        <w:iCs/>
        <w:sz w:val="22"/>
        <w:szCs w:val="22"/>
      </w:rPr>
    </w:pPr>
    <w:r w:rsidRPr="00FC7C39">
      <w:rPr>
        <w:i/>
        <w:iCs/>
        <w:sz w:val="22"/>
        <w:szCs w:val="22"/>
      </w:rPr>
      <w:t xml:space="preserve">Phone :256.372.5245 Fax:256.372.5249 Email: </w:t>
    </w:r>
    <w:r w:rsidRPr="00580029">
      <w:rPr>
        <w:i/>
        <w:iCs/>
        <w:sz w:val="22"/>
        <w:szCs w:val="22"/>
      </w:rPr>
      <w:t>admissions@aamu.edu</w:t>
    </w:r>
  </w:p>
  <w:p w14:paraId="7C9EB31D" w14:textId="77777777" w:rsidR="003422AC" w:rsidRDefault="003422AC" w:rsidP="003422AC">
    <w:pPr>
      <w:pStyle w:val="ListParagraph"/>
      <w:ind w:left="360"/>
      <w:jc w:val="center"/>
      <w:rPr>
        <w:i/>
        <w:iCs/>
        <w:sz w:val="22"/>
        <w:szCs w:val="22"/>
      </w:rPr>
    </w:pPr>
    <w:r w:rsidRPr="00FC7C39">
      <w:rPr>
        <w:i/>
        <w:iCs/>
        <w:sz w:val="22"/>
        <w:szCs w:val="22"/>
      </w:rPr>
      <w:t xml:space="preserve">Physical Address: Patton Hall, Room 100 </w:t>
    </w:r>
  </w:p>
  <w:p w14:paraId="6F4A6C19" w14:textId="6C860A82" w:rsidR="003422AC" w:rsidRPr="00FC7C39" w:rsidRDefault="003422AC" w:rsidP="003422AC">
    <w:pPr>
      <w:pStyle w:val="ListParagraph"/>
      <w:ind w:left="360"/>
      <w:jc w:val="center"/>
      <w:rPr>
        <w:i/>
        <w:iCs/>
        <w:sz w:val="22"/>
        <w:szCs w:val="22"/>
      </w:rPr>
    </w:pPr>
    <w:r w:rsidRPr="00FC7C39">
      <w:rPr>
        <w:i/>
        <w:iCs/>
        <w:sz w:val="22"/>
        <w:szCs w:val="22"/>
      </w:rPr>
      <w:t>Mailing Address:</w:t>
    </w:r>
    <w:r>
      <w:rPr>
        <w:i/>
        <w:iCs/>
        <w:sz w:val="22"/>
        <w:szCs w:val="22"/>
      </w:rPr>
      <w:t xml:space="preserve"> Alabama A&amp;M Office of Admissions, </w:t>
    </w:r>
    <w:r w:rsidRPr="00FC7C39">
      <w:rPr>
        <w:i/>
        <w:iCs/>
        <w:sz w:val="22"/>
        <w:szCs w:val="22"/>
      </w:rPr>
      <w:t>P.O. Box 908, Norma</w:t>
    </w:r>
    <w:r w:rsidR="003F1988">
      <w:rPr>
        <w:i/>
        <w:iCs/>
        <w:sz w:val="22"/>
        <w:szCs w:val="22"/>
      </w:rPr>
      <w:t>l</w:t>
    </w:r>
    <w:r w:rsidRPr="00FC7C39">
      <w:rPr>
        <w:i/>
        <w:iCs/>
        <w:sz w:val="22"/>
        <w:szCs w:val="22"/>
      </w:rPr>
      <w:t>, AL 35762</w:t>
    </w:r>
  </w:p>
  <w:p w14:paraId="6A3B531F" w14:textId="77777777" w:rsidR="003422AC" w:rsidRDefault="00342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C28F8" w14:textId="77777777" w:rsidR="00EE13EC" w:rsidRDefault="00EE13EC" w:rsidP="003422AC">
      <w:r>
        <w:separator/>
      </w:r>
    </w:p>
  </w:footnote>
  <w:footnote w:type="continuationSeparator" w:id="0">
    <w:p w14:paraId="7C664D86" w14:textId="77777777" w:rsidR="00EE13EC" w:rsidRDefault="00EE13EC" w:rsidP="0034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D6094" w14:textId="6D7F5887" w:rsidR="003422AC" w:rsidRDefault="00EE13EC">
    <w:pPr>
      <w:pStyle w:val="Header"/>
    </w:pPr>
    <w:r>
      <w:rPr>
        <w:noProof/>
      </w:rPr>
      <w:pict w14:anchorId="49742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5970" o:spid="_x0000_s2051" type="#_x0000_t75" alt="/Users/marionepperson/Pictures/logo11.pdf" style="position:absolute;margin-left:0;margin-top:0;width:918pt;height:118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744FD" w14:textId="5FEE8FE5" w:rsidR="003422AC" w:rsidRPr="00E80A2A" w:rsidRDefault="00EE13EC">
    <w:pPr>
      <w:pStyle w:val="Header"/>
      <w:rPr>
        <w:sz w:val="40"/>
        <w:szCs w:val="40"/>
        <w:u w:val="single"/>
      </w:rPr>
    </w:pPr>
    <w:r>
      <w:rPr>
        <w:noProof/>
      </w:rPr>
      <w:pict w14:anchorId="2CA32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5971" o:spid="_x0000_s2050" type="#_x0000_t75" alt="/Users/marionepperson/Pictures/logo11.pdf" style="position:absolute;margin-left:0;margin-top:0;width:918pt;height:118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11" gain="19661f" blacklevel="22938f"/>
          <w10:wrap anchorx="margin" anchory="margin"/>
        </v:shape>
      </w:pict>
    </w:r>
    <w:r w:rsidR="00E80A2A" w:rsidRPr="00E80A2A">
      <w:rPr>
        <w:sz w:val="40"/>
        <w:szCs w:val="40"/>
        <w:u w:val="single"/>
      </w:rPr>
      <w:t>APPLY TODAY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351E8" w14:textId="6E899A23" w:rsidR="003422AC" w:rsidRDefault="00EE13EC">
    <w:pPr>
      <w:pStyle w:val="Header"/>
    </w:pPr>
    <w:r>
      <w:rPr>
        <w:noProof/>
      </w:rPr>
      <w:pict w14:anchorId="2FEB1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5969" o:spid="_x0000_s2049" type="#_x0000_t75" alt="/Users/marionepperson/Pictures/logo11.pdf" style="position:absolute;margin-left:0;margin-top:0;width:918pt;height:118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0B37"/>
    <w:multiLevelType w:val="hybridMultilevel"/>
    <w:tmpl w:val="DFB4B5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A5338"/>
    <w:multiLevelType w:val="multilevel"/>
    <w:tmpl w:val="AC92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40473B"/>
    <w:multiLevelType w:val="multilevel"/>
    <w:tmpl w:val="D3E8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E22425"/>
    <w:multiLevelType w:val="multilevel"/>
    <w:tmpl w:val="CB7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EC73E5"/>
    <w:multiLevelType w:val="hybridMultilevel"/>
    <w:tmpl w:val="EDD0F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E682A"/>
    <w:multiLevelType w:val="multilevel"/>
    <w:tmpl w:val="ADFA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087551"/>
    <w:multiLevelType w:val="multilevel"/>
    <w:tmpl w:val="11F0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580CEB"/>
    <w:multiLevelType w:val="multilevel"/>
    <w:tmpl w:val="65F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9B6417"/>
    <w:multiLevelType w:val="multilevel"/>
    <w:tmpl w:val="33C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65342C"/>
    <w:multiLevelType w:val="multilevel"/>
    <w:tmpl w:val="8CEA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C2781A"/>
    <w:multiLevelType w:val="multilevel"/>
    <w:tmpl w:val="B5BC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19"/>
    <w:rsid w:val="0002090F"/>
    <w:rsid w:val="001764DC"/>
    <w:rsid w:val="00185C9A"/>
    <w:rsid w:val="002B4CF7"/>
    <w:rsid w:val="003422AC"/>
    <w:rsid w:val="003F1988"/>
    <w:rsid w:val="00532784"/>
    <w:rsid w:val="005333B0"/>
    <w:rsid w:val="00554A3B"/>
    <w:rsid w:val="00576E9E"/>
    <w:rsid w:val="00580029"/>
    <w:rsid w:val="00672368"/>
    <w:rsid w:val="007A76EC"/>
    <w:rsid w:val="00830548"/>
    <w:rsid w:val="00995E23"/>
    <w:rsid w:val="009D3FE7"/>
    <w:rsid w:val="009E43FC"/>
    <w:rsid w:val="00A32719"/>
    <w:rsid w:val="00A93E79"/>
    <w:rsid w:val="00AA1317"/>
    <w:rsid w:val="00AC74D8"/>
    <w:rsid w:val="00AF45EE"/>
    <w:rsid w:val="00AF7B51"/>
    <w:rsid w:val="00B8039A"/>
    <w:rsid w:val="00D03064"/>
    <w:rsid w:val="00D16BE3"/>
    <w:rsid w:val="00D96C7C"/>
    <w:rsid w:val="00DD703C"/>
    <w:rsid w:val="00E80A2A"/>
    <w:rsid w:val="00EE13EC"/>
    <w:rsid w:val="00F0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C0D0F5"/>
  <w15:chartTrackingRefBased/>
  <w15:docId w15:val="{9908D4C3-0534-493E-A21E-FC6B5777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1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7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2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71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7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4A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7B5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2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2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2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0C76-891D-864A-A204-A472886C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MORROW</dc:creator>
  <cp:keywords/>
  <dc:description/>
  <cp:lastModifiedBy>Marion Epperson</cp:lastModifiedBy>
  <cp:revision>3</cp:revision>
  <dcterms:created xsi:type="dcterms:W3CDTF">2019-08-23T02:55:00Z</dcterms:created>
  <dcterms:modified xsi:type="dcterms:W3CDTF">2019-08-23T02:57:00Z</dcterms:modified>
</cp:coreProperties>
</file>