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C91D" w14:textId="77777777" w:rsidR="000B5ADB" w:rsidRDefault="000B5ADB" w:rsidP="000B5ADB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6AFC0985" wp14:editId="620629DA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84935" w14:textId="77777777" w:rsidR="000B5ADB" w:rsidRDefault="000B5ADB" w:rsidP="000B5ADB">
      <w:pPr>
        <w:spacing w:after="0" w:line="240" w:lineRule="auto"/>
        <w:rPr>
          <w:b/>
          <w:bCs/>
        </w:rPr>
      </w:pPr>
    </w:p>
    <w:p w14:paraId="5DBD50C4" w14:textId="6EE2D84A" w:rsidR="000B5ADB" w:rsidRDefault="000B5ADB" w:rsidP="000B5ADB">
      <w:pPr>
        <w:spacing w:after="0" w:line="240" w:lineRule="auto"/>
      </w:pPr>
      <w:r w:rsidRPr="00411C6B">
        <w:rPr>
          <w:b/>
          <w:bCs/>
        </w:rPr>
        <w:t xml:space="preserve">Job Title: </w:t>
      </w:r>
      <w:r w:rsidRPr="00A15E88">
        <w:t xml:space="preserve">Student </w:t>
      </w:r>
      <w:r w:rsidRPr="000B5ADB">
        <w:t>Classroom Aide</w:t>
      </w:r>
    </w:p>
    <w:p w14:paraId="3BEEFFD7" w14:textId="77777777" w:rsidR="000B5ADB" w:rsidRDefault="000B5ADB" w:rsidP="000B5ADB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Pr="000B5ADB">
        <w:t>Child Development Center (CDC)</w:t>
      </w:r>
    </w:p>
    <w:p w14:paraId="42D0593A" w14:textId="0383526E" w:rsidR="000B5ADB" w:rsidRPr="00411C6B" w:rsidRDefault="000B5ADB" w:rsidP="000B5ADB">
      <w:pPr>
        <w:spacing w:after="0" w:line="240" w:lineRule="auto"/>
      </w:pP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</w:t>
      </w:r>
      <w:r w:rsidRPr="000B5ADB">
        <w:t>Up to 20 hours per week (flexible, typically during CDC operating hours)</w:t>
      </w:r>
    </w:p>
    <w:p w14:paraId="4DFBE0BC" w14:textId="77777777" w:rsidR="000B5ADB" w:rsidRDefault="000B5ADB" w:rsidP="000B5ADB">
      <w:pPr>
        <w:spacing w:after="0" w:line="240" w:lineRule="auto"/>
        <w:rPr>
          <w:b/>
          <w:bCs/>
        </w:rPr>
      </w:pPr>
    </w:p>
    <w:p w14:paraId="52E95DE5" w14:textId="77777777" w:rsidR="000B5ADB" w:rsidRPr="00411C6B" w:rsidRDefault="000B5ADB" w:rsidP="000B5ADB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40591562" w14:textId="25CF93CD" w:rsidR="000B5ADB" w:rsidRDefault="000B5ADB" w:rsidP="000B5ADB">
      <w:pPr>
        <w:spacing w:after="0" w:line="240" w:lineRule="auto"/>
      </w:pPr>
      <w:r w:rsidRPr="000B5ADB">
        <w:t>The</w:t>
      </w:r>
      <w:r>
        <w:t xml:space="preserve"> Student</w:t>
      </w:r>
      <w:r w:rsidRPr="000B5ADB">
        <w:t xml:space="preserve"> Classroom Aide will provide essential support to the teachers and staff at Alabama A&amp;M University's Child Development Center (CDC), a high-quality day-care and pre-kindergarten program. This role involves assisting with daily classroom activities, ensuring a safe and nurturing environment for children, and contributing to the overall smooth operation of the center. This is a valuable opportunity for students interested in early childhood education, child development, or related fields to gain practical experience.</w:t>
      </w:r>
    </w:p>
    <w:p w14:paraId="754C7601" w14:textId="77777777" w:rsidR="000B5ADB" w:rsidRDefault="000B5ADB" w:rsidP="000B5ADB">
      <w:pPr>
        <w:spacing w:after="0" w:line="240" w:lineRule="auto"/>
      </w:pPr>
    </w:p>
    <w:p w14:paraId="34961BFB" w14:textId="77777777" w:rsidR="000B5ADB" w:rsidRDefault="000B5ADB" w:rsidP="000B5ADB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744E19DC" w14:textId="6CD499EE" w:rsidR="000B5ADB" w:rsidRDefault="000B5ADB" w:rsidP="000B5ADB">
      <w:pPr>
        <w:pStyle w:val="ListParagraph"/>
        <w:numPr>
          <w:ilvl w:val="0"/>
          <w:numId w:val="6"/>
        </w:numPr>
        <w:spacing w:after="0" w:line="240" w:lineRule="auto"/>
      </w:pPr>
      <w:r>
        <w:t>Gain hands-on experience in an early childhood education setting.</w:t>
      </w:r>
    </w:p>
    <w:p w14:paraId="6A4DA522" w14:textId="04CE899A" w:rsidR="000B5ADB" w:rsidRDefault="000B5ADB" w:rsidP="000B5ADB">
      <w:pPr>
        <w:pStyle w:val="ListParagraph"/>
        <w:numPr>
          <w:ilvl w:val="0"/>
          <w:numId w:val="6"/>
        </w:numPr>
        <w:spacing w:after="0" w:line="240" w:lineRule="auto"/>
      </w:pPr>
      <w:r>
        <w:t>Develop practical skills in classroom management, activity supervision, and child interaction.</w:t>
      </w:r>
    </w:p>
    <w:p w14:paraId="001017AF" w14:textId="5FA98134" w:rsidR="000B5ADB" w:rsidRDefault="000B5ADB" w:rsidP="000B5ADB">
      <w:pPr>
        <w:pStyle w:val="ListParagraph"/>
        <w:numPr>
          <w:ilvl w:val="0"/>
          <w:numId w:val="6"/>
        </w:numPr>
        <w:spacing w:after="0" w:line="240" w:lineRule="auto"/>
      </w:pPr>
      <w:r>
        <w:t>Understand the principles of child development and effective teaching strategies for young children.</w:t>
      </w:r>
    </w:p>
    <w:p w14:paraId="542C4159" w14:textId="0B33DCC7" w:rsidR="000B5ADB" w:rsidRDefault="000B5ADB" w:rsidP="000B5ADB">
      <w:pPr>
        <w:pStyle w:val="ListParagraph"/>
        <w:numPr>
          <w:ilvl w:val="0"/>
          <w:numId w:val="6"/>
        </w:numPr>
        <w:spacing w:after="0" w:line="240" w:lineRule="auto"/>
      </w:pPr>
      <w:r>
        <w:t>Enhance communication and teamwork abilities by collaborating with teachers, parents, and CDC staff.</w:t>
      </w:r>
    </w:p>
    <w:p w14:paraId="16FDEB6C" w14:textId="588897C9" w:rsidR="000B5ADB" w:rsidRDefault="000B5ADB" w:rsidP="000B5ADB">
      <w:pPr>
        <w:pStyle w:val="ListParagraph"/>
        <w:numPr>
          <w:ilvl w:val="0"/>
          <w:numId w:val="6"/>
        </w:numPr>
        <w:spacing w:after="0" w:line="240" w:lineRule="auto"/>
      </w:pPr>
      <w:r>
        <w:t>Strengthen observation skills related to child behavior and learning.</w:t>
      </w:r>
    </w:p>
    <w:p w14:paraId="1895FD4D" w14:textId="263D3D24" w:rsidR="000B5ADB" w:rsidRDefault="000B5ADB" w:rsidP="000B5ADB">
      <w:pPr>
        <w:pStyle w:val="ListParagraph"/>
        <w:numPr>
          <w:ilvl w:val="0"/>
          <w:numId w:val="6"/>
        </w:numPr>
        <w:spacing w:after="0" w:line="240" w:lineRule="auto"/>
      </w:pPr>
      <w:r>
        <w:t>Learn about health and safety protocols in a childcare environment.</w:t>
      </w:r>
    </w:p>
    <w:p w14:paraId="63734771" w14:textId="77777777" w:rsidR="000B5ADB" w:rsidRDefault="000B5ADB" w:rsidP="000B5ADB">
      <w:pPr>
        <w:spacing w:after="0" w:line="240" w:lineRule="auto"/>
        <w:rPr>
          <w:b/>
          <w:bCs/>
        </w:rPr>
      </w:pPr>
    </w:p>
    <w:p w14:paraId="4D232EEA" w14:textId="77777777" w:rsidR="000B5ADB" w:rsidRPr="00411C6B" w:rsidRDefault="000B5ADB" w:rsidP="000B5ADB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69B5DB74" w14:textId="724A77B5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Assist lead teachers with daily classroom activities, including educational games, art projects, story time, and free play.</w:t>
      </w:r>
    </w:p>
    <w:p w14:paraId="1DFC9C18" w14:textId="2DDF533D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Supervise children during indoor and outdoor play, </w:t>
      </w:r>
      <w:proofErr w:type="gramStart"/>
      <w:r>
        <w:t>meal times</w:t>
      </w:r>
      <w:proofErr w:type="gramEnd"/>
      <w:r>
        <w:t>, and nap times, ensuring their safety and well-being.</w:t>
      </w:r>
    </w:p>
    <w:p w14:paraId="4AB628BB" w14:textId="6B8927FE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Help maintain a clean, organized, and engaging classroom environment by assisting with tidying up, sanitizing toys, and preparing materials.</w:t>
      </w:r>
    </w:p>
    <w:p w14:paraId="09E6C35C" w14:textId="07D03D81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Support children with personal care routines, such as handwashing, toileting, and feeding, as needed.</w:t>
      </w:r>
    </w:p>
    <w:p w14:paraId="03A72CDE" w14:textId="5AD425A6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Observe and report any concerns regarding children's behavior, development, or health to the lead teacher.</w:t>
      </w:r>
    </w:p>
    <w:p w14:paraId="6C71B45D" w14:textId="6EC22BAD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Assist with meal and snack distribution, ensuring proper portion sizes and dietary restrictions are observed.</w:t>
      </w:r>
    </w:p>
    <w:p w14:paraId="524A5493" w14:textId="7E392C2B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Engage positively with children, fostering a supportive and encouraging atmosphere.</w:t>
      </w:r>
    </w:p>
    <w:p w14:paraId="502E032A" w14:textId="726072C4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Support record-keeping tasks, such as attendance or activity logs, as directed by the teacher.</w:t>
      </w:r>
    </w:p>
    <w:p w14:paraId="2F9442DB" w14:textId="676C2893" w:rsidR="000B5ADB" w:rsidRDefault="000B5ADB" w:rsidP="000B5ADB">
      <w:pPr>
        <w:pStyle w:val="ListParagraph"/>
        <w:numPr>
          <w:ilvl w:val="0"/>
          <w:numId w:val="7"/>
        </w:numPr>
        <w:spacing w:after="0" w:line="240" w:lineRule="auto"/>
      </w:pPr>
      <w:r>
        <w:t>Adhere to all CDC policies, procedures, and regulations.</w:t>
      </w:r>
    </w:p>
    <w:p w14:paraId="21DEDFB7" w14:textId="77777777" w:rsidR="000B5ADB" w:rsidRDefault="000B5ADB" w:rsidP="000B5ADB">
      <w:pPr>
        <w:pStyle w:val="ListParagraph"/>
        <w:spacing w:after="0" w:line="240" w:lineRule="auto"/>
      </w:pPr>
    </w:p>
    <w:p w14:paraId="2881696A" w14:textId="77777777" w:rsidR="000B5ADB" w:rsidRDefault="000B5ADB" w:rsidP="000B5ADB">
      <w:pPr>
        <w:pStyle w:val="ListParagraph"/>
        <w:spacing w:after="0" w:line="240" w:lineRule="auto"/>
      </w:pPr>
    </w:p>
    <w:p w14:paraId="65D58CD2" w14:textId="77777777" w:rsidR="000B5ADB" w:rsidRPr="00411C6B" w:rsidRDefault="000B5ADB" w:rsidP="000B5ADB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4C883625" w14:textId="77777777" w:rsidR="000B5ADB" w:rsidRDefault="000B5ADB" w:rsidP="000B5ADB">
      <w:pPr>
        <w:spacing w:after="0" w:line="240" w:lineRule="auto"/>
      </w:pPr>
      <w:bookmarkStart w:id="0" w:name="_Hlk200031380"/>
      <w:r>
        <w:t>Preferred knowledge, skills, and personal qualifications:</w:t>
      </w:r>
    </w:p>
    <w:bookmarkEnd w:id="0"/>
    <w:p w14:paraId="1B08C798" w14:textId="08407E5C" w:rsidR="003276DA" w:rsidRDefault="003276DA" w:rsidP="003276DA">
      <w:pPr>
        <w:pStyle w:val="ListParagraph"/>
        <w:numPr>
          <w:ilvl w:val="0"/>
          <w:numId w:val="8"/>
        </w:numPr>
        <w:spacing w:after="0" w:line="240" w:lineRule="auto"/>
      </w:pPr>
      <w:r>
        <w:t>Majoring in Pre-Elementary Education, Psychology, Social Work, or a related field.</w:t>
      </w:r>
    </w:p>
    <w:p w14:paraId="681E7909" w14:textId="010A001A" w:rsidR="003276DA" w:rsidRDefault="003276DA" w:rsidP="003276DA">
      <w:pPr>
        <w:pStyle w:val="ListParagraph"/>
        <w:numPr>
          <w:ilvl w:val="0"/>
          <w:numId w:val="8"/>
        </w:numPr>
        <w:spacing w:after="0" w:line="240" w:lineRule="auto"/>
      </w:pPr>
      <w:r>
        <w:t>Previous experience working with young children (e.g., babysitting, volunteer work, summer camps, church nurseries).</w:t>
      </w:r>
    </w:p>
    <w:p w14:paraId="114FA8DF" w14:textId="22FDE369" w:rsidR="003276DA" w:rsidRDefault="003276DA" w:rsidP="003276DA">
      <w:pPr>
        <w:pStyle w:val="ListParagraph"/>
        <w:numPr>
          <w:ilvl w:val="0"/>
          <w:numId w:val="8"/>
        </w:numPr>
        <w:spacing w:after="0" w:line="240" w:lineRule="auto"/>
      </w:pPr>
      <w:r>
        <w:t>Understanding of basic child development milestones.</w:t>
      </w:r>
    </w:p>
    <w:p w14:paraId="14E3F8AF" w14:textId="46F0E7EA" w:rsidR="003276DA" w:rsidRDefault="003276DA" w:rsidP="003276DA">
      <w:pPr>
        <w:pStyle w:val="ListParagraph"/>
        <w:numPr>
          <w:ilvl w:val="0"/>
          <w:numId w:val="8"/>
        </w:numPr>
        <w:spacing w:after="0" w:line="240" w:lineRule="auto"/>
      </w:pPr>
      <w:r>
        <w:t>Patience, empathy, and a genuine love for working with children.</w:t>
      </w:r>
    </w:p>
    <w:p w14:paraId="377ADC8C" w14:textId="08C814F0" w:rsidR="000B5ADB" w:rsidRDefault="003276DA" w:rsidP="003276DA">
      <w:pPr>
        <w:pStyle w:val="ListParagraph"/>
        <w:numPr>
          <w:ilvl w:val="0"/>
          <w:numId w:val="8"/>
        </w:numPr>
        <w:spacing w:after="0" w:line="240" w:lineRule="auto"/>
      </w:pPr>
      <w:r>
        <w:t>Ability to follow instructions and work effectively in a structured environment.</w:t>
      </w:r>
    </w:p>
    <w:p w14:paraId="3E9DCDE7" w14:textId="77777777" w:rsidR="003276DA" w:rsidRDefault="003276DA" w:rsidP="003276DA">
      <w:pPr>
        <w:spacing w:after="0" w:line="240" w:lineRule="auto"/>
      </w:pPr>
    </w:p>
    <w:p w14:paraId="7F6BA9FE" w14:textId="77777777" w:rsidR="000B5ADB" w:rsidRDefault="000B5ADB" w:rsidP="000B5ADB">
      <w:pPr>
        <w:spacing w:after="0" w:line="240" w:lineRule="auto"/>
      </w:pPr>
      <w:r>
        <w:t>Required Qualifications:</w:t>
      </w:r>
    </w:p>
    <w:p w14:paraId="09B230AC" w14:textId="4C1D80B5" w:rsidR="003276DA" w:rsidRDefault="003276DA" w:rsidP="003276DA">
      <w:pPr>
        <w:pStyle w:val="ListParagraph"/>
        <w:numPr>
          <w:ilvl w:val="0"/>
          <w:numId w:val="9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12C451EA" w14:textId="64D14F84" w:rsidR="00D33F77" w:rsidRDefault="00D33F77" w:rsidP="00D33F77">
      <w:pPr>
        <w:pStyle w:val="ListParagraph"/>
        <w:numPr>
          <w:ilvl w:val="0"/>
          <w:numId w:val="9"/>
        </w:numPr>
        <w:spacing w:after="0" w:line="240" w:lineRule="auto"/>
      </w:pPr>
      <w:r>
        <w:t>Minimum cumulative GPA of 2.5 and in good academic standing.</w:t>
      </w:r>
    </w:p>
    <w:p w14:paraId="28BE50F0" w14:textId="2EFA1C54" w:rsidR="003276DA" w:rsidRDefault="003276DA" w:rsidP="003276DA">
      <w:pPr>
        <w:pStyle w:val="ListParagraph"/>
        <w:numPr>
          <w:ilvl w:val="0"/>
          <w:numId w:val="9"/>
        </w:numPr>
        <w:spacing w:after="0" w:line="240" w:lineRule="auto"/>
      </w:pPr>
      <w:r>
        <w:t>Ability to pass a background check, if required by the CDC.</w:t>
      </w:r>
    </w:p>
    <w:p w14:paraId="65E88245" w14:textId="24BAD7EB" w:rsidR="003276DA" w:rsidRDefault="003276DA" w:rsidP="003276DA">
      <w:pPr>
        <w:pStyle w:val="ListParagraph"/>
        <w:numPr>
          <w:ilvl w:val="0"/>
          <w:numId w:val="9"/>
        </w:numPr>
        <w:spacing w:after="0" w:line="240" w:lineRule="auto"/>
      </w:pPr>
      <w:r>
        <w:t>Excellent interpersonal and communication skills, particularly with young children and their families.</w:t>
      </w:r>
    </w:p>
    <w:p w14:paraId="0FBC7B81" w14:textId="7A658C0D" w:rsidR="003276DA" w:rsidRDefault="003276DA" w:rsidP="003276DA">
      <w:pPr>
        <w:pStyle w:val="ListParagraph"/>
        <w:numPr>
          <w:ilvl w:val="0"/>
          <w:numId w:val="9"/>
        </w:numPr>
        <w:spacing w:after="0" w:line="240" w:lineRule="auto"/>
      </w:pPr>
      <w:r>
        <w:t>Reliability, punctuality, and a strong sense of responsibility.</w:t>
      </w:r>
    </w:p>
    <w:p w14:paraId="7FC37EBD" w14:textId="3D978F69" w:rsidR="003276DA" w:rsidRDefault="003276DA" w:rsidP="003276DA">
      <w:pPr>
        <w:pStyle w:val="ListParagraph"/>
        <w:numPr>
          <w:ilvl w:val="0"/>
          <w:numId w:val="9"/>
        </w:numPr>
        <w:spacing w:after="0" w:line="240" w:lineRule="auto"/>
      </w:pPr>
      <w:r>
        <w:t>Ability to perform light lifting and physical tasks associated with childcare (e.g., bending, kneeling, sitting on the floor).</w:t>
      </w:r>
    </w:p>
    <w:p w14:paraId="4BC1C069" w14:textId="09E20349" w:rsidR="000B5ADB" w:rsidRDefault="003276DA" w:rsidP="003276DA">
      <w:pPr>
        <w:pStyle w:val="ListParagraph"/>
        <w:numPr>
          <w:ilvl w:val="0"/>
          <w:numId w:val="9"/>
        </w:numPr>
        <w:spacing w:after="0" w:line="240" w:lineRule="auto"/>
      </w:pPr>
      <w:r>
        <w:t>Willingness to learn and adapt to the needs of the children and the center.</w:t>
      </w:r>
    </w:p>
    <w:p w14:paraId="5363FAC1" w14:textId="77777777" w:rsidR="003276DA" w:rsidRDefault="003276DA" w:rsidP="003276DA">
      <w:pPr>
        <w:spacing w:after="0" w:line="240" w:lineRule="auto"/>
        <w:rPr>
          <w:b/>
          <w:bCs/>
        </w:rPr>
      </w:pPr>
    </w:p>
    <w:p w14:paraId="62FF5CF3" w14:textId="77777777" w:rsidR="000B5ADB" w:rsidRPr="00411C6B" w:rsidRDefault="000B5ADB" w:rsidP="000B5ADB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799DCA30" w14:textId="77777777" w:rsidR="000B5ADB" w:rsidRPr="00411C6B" w:rsidRDefault="000B5ADB" w:rsidP="000B5ADB">
      <w:pPr>
        <w:spacing w:after="0" w:line="240" w:lineRule="auto"/>
      </w:pPr>
      <w:r w:rsidRPr="00411C6B">
        <w:t>By the end of the employment period, the student will have developed skills in:</w:t>
      </w:r>
    </w:p>
    <w:p w14:paraId="35629391" w14:textId="6E017EE5" w:rsidR="000B5ADB" w:rsidRDefault="000B5ADB" w:rsidP="000B5ADB">
      <w:pPr>
        <w:pStyle w:val="ListParagraph"/>
        <w:numPr>
          <w:ilvl w:val="0"/>
          <w:numId w:val="2"/>
        </w:numPr>
        <w:spacing w:after="0"/>
      </w:pPr>
      <w:r>
        <w:t xml:space="preserve">Communication: The student will </w:t>
      </w:r>
      <w:r w:rsidR="00D33F77">
        <w:t>be able to interact clearly and patiently with children and adults.</w:t>
      </w:r>
    </w:p>
    <w:p w14:paraId="21C3EC88" w14:textId="37D9EE59" w:rsidR="000B5ADB" w:rsidRDefault="00D33F77" w:rsidP="000B5ADB">
      <w:pPr>
        <w:pStyle w:val="ListParagraph"/>
        <w:numPr>
          <w:ilvl w:val="0"/>
          <w:numId w:val="2"/>
        </w:numPr>
        <w:spacing w:after="0"/>
      </w:pPr>
      <w:r>
        <w:t>Teamwork</w:t>
      </w:r>
      <w:r w:rsidR="000B5ADB">
        <w:t xml:space="preserve">: The student will be able to </w:t>
      </w:r>
      <w:r>
        <w:t>work effectively with educators and support staff.</w:t>
      </w:r>
    </w:p>
    <w:p w14:paraId="7455E27D" w14:textId="77777777" w:rsidR="000B5ADB" w:rsidRDefault="000B5ADB" w:rsidP="000B5ADB"/>
    <w:p w14:paraId="1DDEC162" w14:textId="77777777" w:rsidR="000B5ADB" w:rsidRDefault="000B5ADB" w:rsidP="000B5ADB"/>
    <w:p w14:paraId="05AD9CB4" w14:textId="77777777" w:rsidR="000B5ADB" w:rsidRDefault="000B5ADB" w:rsidP="000B5ADB"/>
    <w:p w14:paraId="70615F88" w14:textId="77777777" w:rsidR="000B5ADB" w:rsidRDefault="000B5ADB" w:rsidP="000B5ADB"/>
    <w:p w14:paraId="629AE2CF" w14:textId="77777777" w:rsidR="000B5ADB" w:rsidRDefault="000B5ADB" w:rsidP="000B5ADB"/>
    <w:p w14:paraId="45DCB270" w14:textId="77777777" w:rsidR="00374D72" w:rsidRDefault="00374D72"/>
    <w:sectPr w:rsidR="00374D72" w:rsidSect="000B5AD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F97E" w14:textId="77777777" w:rsidR="009E1D5A" w:rsidRDefault="009E1D5A" w:rsidP="00D54EFB">
      <w:pPr>
        <w:spacing w:after="0" w:line="240" w:lineRule="auto"/>
      </w:pPr>
      <w:r>
        <w:separator/>
      </w:r>
    </w:p>
  </w:endnote>
  <w:endnote w:type="continuationSeparator" w:id="0">
    <w:p w14:paraId="1E94DA5B" w14:textId="77777777" w:rsidR="009E1D5A" w:rsidRDefault="009E1D5A" w:rsidP="00D5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03ED" w14:textId="5D09C665" w:rsidR="00D54EFB" w:rsidRDefault="00D54EFB" w:rsidP="00D54EFB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D6CB" w14:textId="77777777" w:rsidR="009E1D5A" w:rsidRDefault="009E1D5A" w:rsidP="00D54EFB">
      <w:pPr>
        <w:spacing w:after="0" w:line="240" w:lineRule="auto"/>
      </w:pPr>
      <w:r>
        <w:separator/>
      </w:r>
    </w:p>
  </w:footnote>
  <w:footnote w:type="continuationSeparator" w:id="0">
    <w:p w14:paraId="45EDFB89" w14:textId="77777777" w:rsidR="009E1D5A" w:rsidRDefault="009E1D5A" w:rsidP="00D5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6E1"/>
    <w:multiLevelType w:val="hybridMultilevel"/>
    <w:tmpl w:val="AFBA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22D"/>
    <w:multiLevelType w:val="hybridMultilevel"/>
    <w:tmpl w:val="F124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44E"/>
    <w:multiLevelType w:val="hybridMultilevel"/>
    <w:tmpl w:val="0668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607F"/>
    <w:multiLevelType w:val="hybridMultilevel"/>
    <w:tmpl w:val="7840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B4ECF"/>
    <w:multiLevelType w:val="hybridMultilevel"/>
    <w:tmpl w:val="282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5D6E"/>
    <w:multiLevelType w:val="hybridMultilevel"/>
    <w:tmpl w:val="FD2C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3B76"/>
    <w:multiLevelType w:val="hybridMultilevel"/>
    <w:tmpl w:val="C762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E4BE4"/>
    <w:multiLevelType w:val="hybridMultilevel"/>
    <w:tmpl w:val="41EC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C69E8"/>
    <w:multiLevelType w:val="hybridMultilevel"/>
    <w:tmpl w:val="6642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4139">
    <w:abstractNumId w:val="3"/>
  </w:num>
  <w:num w:numId="2" w16cid:durableId="806557498">
    <w:abstractNumId w:val="4"/>
  </w:num>
  <w:num w:numId="3" w16cid:durableId="562260209">
    <w:abstractNumId w:val="2"/>
  </w:num>
  <w:num w:numId="4" w16cid:durableId="1256088625">
    <w:abstractNumId w:val="0"/>
  </w:num>
  <w:num w:numId="5" w16cid:durableId="928736762">
    <w:abstractNumId w:val="1"/>
  </w:num>
  <w:num w:numId="6" w16cid:durableId="456218798">
    <w:abstractNumId w:val="5"/>
  </w:num>
  <w:num w:numId="7" w16cid:durableId="1843860900">
    <w:abstractNumId w:val="6"/>
  </w:num>
  <w:num w:numId="8" w16cid:durableId="412632211">
    <w:abstractNumId w:val="7"/>
  </w:num>
  <w:num w:numId="9" w16cid:durableId="710809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DB"/>
    <w:rsid w:val="000B5ADB"/>
    <w:rsid w:val="00140C9D"/>
    <w:rsid w:val="003276DA"/>
    <w:rsid w:val="00374D72"/>
    <w:rsid w:val="00682F4D"/>
    <w:rsid w:val="00757B5B"/>
    <w:rsid w:val="009E1D5A"/>
    <w:rsid w:val="00A763B5"/>
    <w:rsid w:val="00A82DEC"/>
    <w:rsid w:val="00D33F77"/>
    <w:rsid w:val="00D5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A54D"/>
  <w15:chartTrackingRefBased/>
  <w15:docId w15:val="{F9657586-3505-48CC-BA1C-DFB0BDD4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DB"/>
  </w:style>
  <w:style w:type="paragraph" w:styleId="Heading1">
    <w:name w:val="heading 1"/>
    <w:basedOn w:val="Normal"/>
    <w:next w:val="Normal"/>
    <w:link w:val="Heading1Char"/>
    <w:uiPriority w:val="9"/>
    <w:qFormat/>
    <w:rsid w:val="000B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A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FB"/>
  </w:style>
  <w:style w:type="paragraph" w:styleId="Footer">
    <w:name w:val="footer"/>
    <w:basedOn w:val="Normal"/>
    <w:link w:val="FooterChar"/>
    <w:uiPriority w:val="99"/>
    <w:unhideWhenUsed/>
    <w:rsid w:val="00D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2</cp:revision>
  <dcterms:created xsi:type="dcterms:W3CDTF">2025-07-14T18:38:00Z</dcterms:created>
  <dcterms:modified xsi:type="dcterms:W3CDTF">2025-07-15T16:51:00Z</dcterms:modified>
</cp:coreProperties>
</file>