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F457" w14:textId="463F9695" w:rsidR="00544A60" w:rsidRDefault="00544A60" w:rsidP="00544A60">
      <w:pPr>
        <w:spacing w:after="0" w:line="240" w:lineRule="auto"/>
        <w:rPr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 wp14:anchorId="1080B6FC" wp14:editId="34F8A7C1">
            <wp:extent cx="3619500" cy="1014382"/>
            <wp:effectExtent l="0" t="0" r="0" b="0"/>
            <wp:docPr id="124487377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7377" name="Picture 1" descr="A close up of a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638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D96D0" w14:textId="77777777" w:rsidR="00544A60" w:rsidRDefault="00544A60" w:rsidP="00544A60">
      <w:pPr>
        <w:spacing w:after="0" w:line="240" w:lineRule="auto"/>
        <w:rPr>
          <w:b/>
          <w:bCs/>
        </w:rPr>
      </w:pPr>
    </w:p>
    <w:p w14:paraId="04CE7599" w14:textId="7A6A77C2" w:rsidR="00544A60" w:rsidRPr="00411C6B" w:rsidRDefault="00544A60" w:rsidP="00544A60">
      <w:pPr>
        <w:spacing w:after="0" w:line="240" w:lineRule="auto"/>
      </w:pPr>
      <w:r w:rsidRPr="00411C6B">
        <w:rPr>
          <w:b/>
          <w:bCs/>
        </w:rPr>
        <w:t xml:space="preserve">Job Title: </w:t>
      </w:r>
      <w:r>
        <w:t xml:space="preserve">Career Closet </w:t>
      </w:r>
      <w:r w:rsidR="00176525">
        <w:t>Student Employee</w:t>
      </w:r>
    </w:p>
    <w:p w14:paraId="3A33742A" w14:textId="66EEE586" w:rsidR="00D9545A" w:rsidRDefault="00544A60" w:rsidP="00544A60">
      <w:pPr>
        <w:spacing w:after="0" w:line="240" w:lineRule="auto"/>
      </w:pPr>
      <w:r w:rsidRPr="00411C6B">
        <w:rPr>
          <w:b/>
          <w:bCs/>
        </w:rPr>
        <w:t>Department:</w:t>
      </w:r>
      <w:r w:rsidRPr="00411C6B">
        <w:t xml:space="preserve"> </w:t>
      </w:r>
      <w:r w:rsidR="00D9545A" w:rsidRPr="00D9545A">
        <w:t xml:space="preserve">The Office of Student Leadership </w:t>
      </w:r>
      <w:r w:rsidR="00E11AE4">
        <w:t>and Engagement</w:t>
      </w:r>
      <w:r w:rsidR="004D4CF0">
        <w:t xml:space="preserve"> (O</w:t>
      </w:r>
      <w:r w:rsidR="00E11AE4">
        <w:t>SLE</w:t>
      </w:r>
      <w:r w:rsidR="004D4CF0">
        <w:t>)</w:t>
      </w:r>
    </w:p>
    <w:p w14:paraId="7F8212C5" w14:textId="06886911" w:rsidR="00544A60" w:rsidRPr="00411C6B" w:rsidRDefault="00544A60" w:rsidP="00544A60">
      <w:pPr>
        <w:spacing w:after="0" w:line="240" w:lineRule="auto"/>
      </w:pPr>
      <w:r w:rsidRPr="00411C6B">
        <w:rPr>
          <w:b/>
          <w:bCs/>
        </w:rPr>
        <w:t>Hourly Rate:</w:t>
      </w:r>
      <w:r w:rsidRPr="00411C6B">
        <w:t xml:space="preserve"> </w:t>
      </w:r>
      <w:r>
        <w:t>To be determined by supervisor</w:t>
      </w:r>
      <w:r w:rsidRPr="00411C6B">
        <w:br/>
      </w:r>
      <w:r w:rsidRPr="00411C6B">
        <w:rPr>
          <w:b/>
          <w:bCs/>
        </w:rPr>
        <w:t>Work Hours:</w:t>
      </w:r>
      <w:r w:rsidRPr="00411C6B">
        <w:t xml:space="preserve"> </w:t>
      </w:r>
      <w:r>
        <w:t>15-</w:t>
      </w:r>
      <w:r w:rsidRPr="00411C6B">
        <w:t>20 hours per week (</w:t>
      </w:r>
      <w:r>
        <w:t>structure to be determined by supervisor</w:t>
      </w:r>
      <w:r w:rsidRPr="00411C6B">
        <w:t>)</w:t>
      </w:r>
    </w:p>
    <w:p w14:paraId="3C170581" w14:textId="77777777" w:rsidR="00544A60" w:rsidRDefault="00544A60" w:rsidP="00544A60">
      <w:pPr>
        <w:spacing w:after="0" w:line="240" w:lineRule="auto"/>
        <w:rPr>
          <w:b/>
          <w:bCs/>
        </w:rPr>
      </w:pPr>
    </w:p>
    <w:p w14:paraId="5A3AFC1B" w14:textId="77777777" w:rsidR="00544A60" w:rsidRPr="00411C6B" w:rsidRDefault="00544A60" w:rsidP="00544A60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Position Summary:</w:t>
      </w:r>
    </w:p>
    <w:p w14:paraId="2A5C3EC5" w14:textId="2651BFDA" w:rsidR="00544A60" w:rsidRDefault="00E87ED3" w:rsidP="00544A60">
      <w:pPr>
        <w:spacing w:after="0" w:line="240" w:lineRule="auto"/>
      </w:pPr>
      <w:r w:rsidRPr="00E87ED3">
        <w:t xml:space="preserve">The </w:t>
      </w:r>
      <w:r w:rsidR="00176525">
        <w:t>Student Employee</w:t>
      </w:r>
      <w:r w:rsidRPr="00E87ED3">
        <w:t xml:space="preserve"> supports the day-to-day operations of the Office of Student </w:t>
      </w:r>
      <w:r w:rsidR="00E11AE4" w:rsidRPr="00D9545A">
        <w:t xml:space="preserve">Leadership </w:t>
      </w:r>
      <w:r w:rsidR="00E11AE4">
        <w:t>and Engagement (OSLE)</w:t>
      </w:r>
      <w:r w:rsidRPr="00E87ED3">
        <w:t>, playing a vital role in delivering high-quality customer service. A key component of this position involves assisting with the Career Closet, a free resource that provides Alabama A&amp;M students with professional and business casual attire suitable for interviews, career fairs, and professional environments. The collection includes suits, blazers, skirts, button-down shirts, and more. Maintaining a polished appearance is essential for students navigating the job market, and this service helps them make strong, professional first impressions.</w:t>
      </w:r>
    </w:p>
    <w:p w14:paraId="16FDF39A" w14:textId="77777777" w:rsidR="00E87ED3" w:rsidRDefault="00E87ED3" w:rsidP="00544A60">
      <w:pPr>
        <w:spacing w:after="0" w:line="240" w:lineRule="auto"/>
        <w:rPr>
          <w:b/>
          <w:bCs/>
        </w:rPr>
      </w:pPr>
    </w:p>
    <w:p w14:paraId="41BC5C60" w14:textId="299A953E" w:rsidR="00544A60" w:rsidRDefault="00544A60" w:rsidP="00544A60">
      <w:pPr>
        <w:spacing w:after="0" w:line="240" w:lineRule="auto"/>
        <w:rPr>
          <w:b/>
          <w:bCs/>
        </w:rPr>
      </w:pPr>
      <w:r>
        <w:rPr>
          <w:b/>
          <w:bCs/>
        </w:rPr>
        <w:t>Purpose and Learning Outcomes:</w:t>
      </w:r>
    </w:p>
    <w:p w14:paraId="50B2996E" w14:textId="5CED658A" w:rsidR="00E87ED3" w:rsidRPr="00E87ED3" w:rsidRDefault="00E87ED3" w:rsidP="00E87ED3">
      <w:pPr>
        <w:numPr>
          <w:ilvl w:val="0"/>
          <w:numId w:val="8"/>
        </w:numPr>
        <w:spacing w:after="0" w:line="240" w:lineRule="auto"/>
      </w:pPr>
      <w:r w:rsidRPr="00E87ED3">
        <w:t xml:space="preserve">Gain a comprehensive understanding of </w:t>
      </w:r>
      <w:r w:rsidR="00E11AE4">
        <w:t>OSLE</w:t>
      </w:r>
      <w:r w:rsidRPr="00E87ED3">
        <w:t xml:space="preserve"> operations</w:t>
      </w:r>
    </w:p>
    <w:p w14:paraId="6EB4E4CE" w14:textId="77777777" w:rsidR="00E87ED3" w:rsidRPr="00E87ED3" w:rsidRDefault="00E87ED3" w:rsidP="00E87ED3">
      <w:pPr>
        <w:numPr>
          <w:ilvl w:val="0"/>
          <w:numId w:val="8"/>
        </w:numPr>
        <w:spacing w:after="0" w:line="240" w:lineRule="auto"/>
      </w:pPr>
      <w:r w:rsidRPr="00E87ED3">
        <w:t>Assist in the coordination, management, and support of the Career Closet initiative</w:t>
      </w:r>
    </w:p>
    <w:p w14:paraId="2CBA967E" w14:textId="77777777" w:rsidR="00E87ED3" w:rsidRPr="00E87ED3" w:rsidRDefault="00E87ED3" w:rsidP="00E87ED3">
      <w:pPr>
        <w:numPr>
          <w:ilvl w:val="0"/>
          <w:numId w:val="8"/>
        </w:numPr>
        <w:spacing w:after="0" w:line="240" w:lineRule="auto"/>
      </w:pPr>
      <w:r w:rsidRPr="00E87ED3">
        <w:t>Enhance your resume and expand your professional network</w:t>
      </w:r>
    </w:p>
    <w:p w14:paraId="0D2C29BB" w14:textId="724AE5F2" w:rsidR="00E87ED3" w:rsidRPr="00E87ED3" w:rsidRDefault="00E87ED3" w:rsidP="00E87ED3">
      <w:pPr>
        <w:numPr>
          <w:ilvl w:val="0"/>
          <w:numId w:val="8"/>
        </w:numPr>
        <w:spacing w:after="0" w:line="240" w:lineRule="auto"/>
      </w:pPr>
      <w:r w:rsidRPr="00E87ED3">
        <w:t xml:space="preserve">Engage in continuous self-assessment through regular coaching sessions with </w:t>
      </w:r>
      <w:r w:rsidR="00E11AE4">
        <w:t>OSLE</w:t>
      </w:r>
      <w:r w:rsidRPr="00E87ED3">
        <w:t xml:space="preserve"> staff</w:t>
      </w:r>
    </w:p>
    <w:p w14:paraId="131DC98A" w14:textId="77777777" w:rsidR="00544A60" w:rsidRDefault="00544A60" w:rsidP="00544A60">
      <w:pPr>
        <w:spacing w:after="0" w:line="240" w:lineRule="auto"/>
        <w:rPr>
          <w:b/>
          <w:bCs/>
        </w:rPr>
      </w:pPr>
    </w:p>
    <w:p w14:paraId="4425D062" w14:textId="5A33DFCE" w:rsidR="00544A60" w:rsidRPr="00411C6B" w:rsidRDefault="00544A60" w:rsidP="00544A60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Key Responsibilities:</w:t>
      </w:r>
    </w:p>
    <w:p w14:paraId="5E92FEDF" w14:textId="7683C023" w:rsidR="00E87ED3" w:rsidRDefault="00E87ED3" w:rsidP="00E87ED3">
      <w:pPr>
        <w:pStyle w:val="ListParagraph"/>
        <w:numPr>
          <w:ilvl w:val="0"/>
          <w:numId w:val="9"/>
        </w:numPr>
        <w:spacing w:line="240" w:lineRule="auto"/>
      </w:pPr>
      <w:r>
        <w:t>Provide a welcoming and professional experience for all visitors</w:t>
      </w:r>
    </w:p>
    <w:p w14:paraId="26E6069D" w14:textId="376EE49E" w:rsidR="00E87ED3" w:rsidRDefault="00E87ED3" w:rsidP="00E87ED3">
      <w:pPr>
        <w:pStyle w:val="ListParagraph"/>
        <w:numPr>
          <w:ilvl w:val="0"/>
          <w:numId w:val="9"/>
        </w:numPr>
        <w:spacing w:line="240" w:lineRule="auto"/>
      </w:pPr>
      <w:r>
        <w:t>Represent Alabama A&amp;M University positively while upholding departmental policies</w:t>
      </w:r>
    </w:p>
    <w:p w14:paraId="306C8A10" w14:textId="34455C70" w:rsidR="00E87ED3" w:rsidRDefault="00E87ED3" w:rsidP="00E87ED3">
      <w:pPr>
        <w:pStyle w:val="ListParagraph"/>
        <w:numPr>
          <w:ilvl w:val="0"/>
          <w:numId w:val="9"/>
        </w:numPr>
        <w:spacing w:line="240" w:lineRule="auto"/>
      </w:pPr>
      <w:r>
        <w:t>Assist in handling donations, including unloading and organizing merchandise</w:t>
      </w:r>
    </w:p>
    <w:p w14:paraId="4E6C4920" w14:textId="63F802C3" w:rsidR="00E87ED3" w:rsidRDefault="00E87ED3" w:rsidP="00E87ED3">
      <w:pPr>
        <w:pStyle w:val="ListParagraph"/>
        <w:numPr>
          <w:ilvl w:val="0"/>
          <w:numId w:val="9"/>
        </w:numPr>
        <w:spacing w:line="240" w:lineRule="auto"/>
      </w:pPr>
      <w:r>
        <w:t>Distribute tax receipt forms courteously</w:t>
      </w:r>
    </w:p>
    <w:p w14:paraId="0D5FACD8" w14:textId="4EDBAF09" w:rsidR="00E87ED3" w:rsidRDefault="00E87ED3" w:rsidP="00E87ED3">
      <w:pPr>
        <w:pStyle w:val="ListParagraph"/>
        <w:numPr>
          <w:ilvl w:val="0"/>
          <w:numId w:val="9"/>
        </w:numPr>
        <w:spacing w:line="240" w:lineRule="auto"/>
      </w:pPr>
      <w:r>
        <w:t>Maintain donation records using Excel and help manage inventor</w:t>
      </w:r>
    </w:p>
    <w:p w14:paraId="1F5603ED" w14:textId="5CD6CC67" w:rsidR="00E87ED3" w:rsidRDefault="00E87ED3" w:rsidP="00E87ED3">
      <w:pPr>
        <w:pStyle w:val="ListParagraph"/>
        <w:numPr>
          <w:ilvl w:val="0"/>
          <w:numId w:val="9"/>
        </w:numPr>
        <w:spacing w:line="240" w:lineRule="auto"/>
      </w:pPr>
      <w:r>
        <w:t>Inspect all donated items for cleanliness and functionality, including zippers, buttons, and seams</w:t>
      </w:r>
    </w:p>
    <w:p w14:paraId="7FA95FDE" w14:textId="376C66FB" w:rsidR="00E87ED3" w:rsidRDefault="00E87ED3" w:rsidP="00E87ED3">
      <w:pPr>
        <w:pStyle w:val="ListParagraph"/>
        <w:numPr>
          <w:ilvl w:val="0"/>
          <w:numId w:val="9"/>
        </w:numPr>
        <w:spacing w:line="240" w:lineRule="auto"/>
      </w:pPr>
      <w:r>
        <w:t>Discard damaged items and remove waste as needed</w:t>
      </w:r>
    </w:p>
    <w:p w14:paraId="7FEDF6A1" w14:textId="73A7FA8D" w:rsidR="00E87ED3" w:rsidRDefault="00E87ED3" w:rsidP="00E87ED3">
      <w:pPr>
        <w:pStyle w:val="ListParagraph"/>
        <w:numPr>
          <w:ilvl w:val="0"/>
          <w:numId w:val="9"/>
        </w:numPr>
        <w:spacing w:line="240" w:lineRule="auto"/>
      </w:pPr>
      <w:r>
        <w:t>Hang and arrange clothing in an orderly fashion</w:t>
      </w:r>
    </w:p>
    <w:p w14:paraId="21E9DFE1" w14:textId="0E43E112" w:rsidR="00E87ED3" w:rsidRDefault="00E87ED3" w:rsidP="00E87ED3">
      <w:pPr>
        <w:pStyle w:val="ListParagraph"/>
        <w:numPr>
          <w:ilvl w:val="0"/>
          <w:numId w:val="9"/>
        </w:numPr>
        <w:spacing w:line="240" w:lineRule="auto"/>
      </w:pPr>
      <w:r>
        <w:t>Support students in selecting attire appropriate for interviews and professional settings</w:t>
      </w:r>
    </w:p>
    <w:p w14:paraId="0C530BEC" w14:textId="5D1E2E1A" w:rsidR="00E87ED3" w:rsidRDefault="00E87ED3" w:rsidP="00E87ED3">
      <w:pPr>
        <w:pStyle w:val="ListParagraph"/>
        <w:numPr>
          <w:ilvl w:val="0"/>
          <w:numId w:val="9"/>
        </w:numPr>
        <w:spacing w:line="240" w:lineRule="auto"/>
      </w:pPr>
      <w:r>
        <w:t>Serve as a dressing room attendant</w:t>
      </w:r>
    </w:p>
    <w:p w14:paraId="4D27B306" w14:textId="69DB8EFC" w:rsidR="00E87ED3" w:rsidRDefault="00E87ED3" w:rsidP="00E87ED3">
      <w:pPr>
        <w:pStyle w:val="ListParagraph"/>
        <w:numPr>
          <w:ilvl w:val="0"/>
          <w:numId w:val="9"/>
        </w:numPr>
        <w:spacing w:line="240" w:lineRule="auto"/>
      </w:pPr>
      <w:r>
        <w:t>Return unselected items to clothing racks</w:t>
      </w:r>
    </w:p>
    <w:p w14:paraId="6BF8644D" w14:textId="270936D6" w:rsidR="00E87ED3" w:rsidRDefault="00E87ED3" w:rsidP="00E87ED3">
      <w:pPr>
        <w:pStyle w:val="ListParagraph"/>
        <w:numPr>
          <w:ilvl w:val="0"/>
          <w:numId w:val="9"/>
        </w:numPr>
        <w:spacing w:line="240" w:lineRule="auto"/>
      </w:pPr>
      <w:r>
        <w:t>Demonstrate teamwork and maintain a professional demeanor</w:t>
      </w:r>
    </w:p>
    <w:p w14:paraId="332CDA5B" w14:textId="3B1ADCBA" w:rsidR="00E87ED3" w:rsidRDefault="00E87ED3" w:rsidP="00E87ED3">
      <w:pPr>
        <w:pStyle w:val="ListParagraph"/>
        <w:numPr>
          <w:ilvl w:val="0"/>
          <w:numId w:val="9"/>
        </w:numPr>
        <w:spacing w:line="240" w:lineRule="auto"/>
      </w:pPr>
      <w:r>
        <w:t xml:space="preserve">Participate in </w:t>
      </w:r>
      <w:r w:rsidR="00E11AE4">
        <w:t>OSLE</w:t>
      </w:r>
      <w:r>
        <w:t xml:space="preserve"> trainings, meetings, and assigned campus programs</w:t>
      </w:r>
    </w:p>
    <w:p w14:paraId="217ACB1D" w14:textId="50A21EC8" w:rsidR="00544A60" w:rsidRPr="00E87ED3" w:rsidRDefault="00E87ED3" w:rsidP="00E87ED3">
      <w:pPr>
        <w:pStyle w:val="ListParagraph"/>
        <w:numPr>
          <w:ilvl w:val="0"/>
          <w:numId w:val="9"/>
        </w:numPr>
        <w:spacing w:line="240" w:lineRule="auto"/>
        <w:rPr>
          <w:b/>
          <w:bCs/>
        </w:rPr>
      </w:pPr>
      <w:r>
        <w:t>Complete additional administrative tasks and special projects as assigned</w:t>
      </w:r>
    </w:p>
    <w:p w14:paraId="63B1267A" w14:textId="77777777" w:rsidR="00544A60" w:rsidRDefault="00544A60" w:rsidP="00544A60">
      <w:pPr>
        <w:spacing w:line="240" w:lineRule="auto"/>
        <w:rPr>
          <w:b/>
          <w:bCs/>
        </w:rPr>
      </w:pPr>
    </w:p>
    <w:p w14:paraId="007E84F2" w14:textId="77777777" w:rsidR="00544A60" w:rsidRDefault="00544A60" w:rsidP="00544A60">
      <w:pPr>
        <w:spacing w:line="240" w:lineRule="auto"/>
        <w:rPr>
          <w:b/>
          <w:bCs/>
        </w:rPr>
      </w:pPr>
    </w:p>
    <w:p w14:paraId="45892162" w14:textId="77777777" w:rsidR="00E87ED3" w:rsidRDefault="00E87ED3" w:rsidP="00544A60">
      <w:pPr>
        <w:spacing w:line="240" w:lineRule="auto"/>
        <w:rPr>
          <w:b/>
          <w:bCs/>
        </w:rPr>
      </w:pPr>
    </w:p>
    <w:p w14:paraId="00DB1EF3" w14:textId="77777777" w:rsidR="00E87ED3" w:rsidRDefault="00E87ED3" w:rsidP="00544A60">
      <w:pPr>
        <w:spacing w:line="240" w:lineRule="auto"/>
        <w:rPr>
          <w:b/>
          <w:bCs/>
        </w:rPr>
      </w:pPr>
    </w:p>
    <w:p w14:paraId="120F061C" w14:textId="6F60A69C" w:rsidR="00544A60" w:rsidRPr="00411C6B" w:rsidRDefault="00544A60" w:rsidP="00544A60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Qualifications:</w:t>
      </w:r>
    </w:p>
    <w:p w14:paraId="656A2AF3" w14:textId="19B4C67C" w:rsidR="00544A60" w:rsidRDefault="00544A60" w:rsidP="00544A60">
      <w:pPr>
        <w:spacing w:after="0" w:line="240" w:lineRule="auto"/>
      </w:pPr>
      <w:r>
        <w:t>Preferred knowledge, skills, and personal qualifications:</w:t>
      </w:r>
    </w:p>
    <w:p w14:paraId="552142EF" w14:textId="27F465ED" w:rsidR="00E87ED3" w:rsidRDefault="00E87ED3" w:rsidP="00E87ED3">
      <w:pPr>
        <w:pStyle w:val="ListParagraph"/>
        <w:numPr>
          <w:ilvl w:val="0"/>
          <w:numId w:val="10"/>
        </w:numPr>
        <w:spacing w:after="0" w:line="240" w:lineRule="auto"/>
      </w:pPr>
      <w:r>
        <w:t>Comfortable using office equipment such as photocopiers, voicemail systems, and computers</w:t>
      </w:r>
    </w:p>
    <w:p w14:paraId="5928D0F2" w14:textId="65F70232" w:rsidR="00E87ED3" w:rsidRDefault="00E87ED3" w:rsidP="00E87ED3">
      <w:pPr>
        <w:pStyle w:val="ListParagraph"/>
        <w:numPr>
          <w:ilvl w:val="0"/>
          <w:numId w:val="10"/>
        </w:numPr>
        <w:spacing w:after="0" w:line="240" w:lineRule="auto"/>
      </w:pPr>
      <w:r>
        <w:t>Capable of light physical labor, including lifting and moving donations</w:t>
      </w:r>
    </w:p>
    <w:p w14:paraId="18B11960" w14:textId="501C34D8" w:rsidR="00E87ED3" w:rsidRDefault="00E87ED3" w:rsidP="00E87ED3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Able to stand and walk for extended periods and lift up to 40 </w:t>
      </w:r>
      <w:proofErr w:type="spellStart"/>
      <w:r>
        <w:t>lbs</w:t>
      </w:r>
      <w:proofErr w:type="spellEnd"/>
    </w:p>
    <w:p w14:paraId="43802450" w14:textId="652425E6" w:rsidR="00E87ED3" w:rsidRDefault="00E87ED3" w:rsidP="00E87ED3">
      <w:pPr>
        <w:pStyle w:val="ListParagraph"/>
        <w:numPr>
          <w:ilvl w:val="0"/>
          <w:numId w:val="10"/>
        </w:numPr>
        <w:spacing w:after="0" w:line="240" w:lineRule="auto"/>
      </w:pPr>
      <w:r>
        <w:t>Self-motivated with the ability to complete tasks independently</w:t>
      </w:r>
    </w:p>
    <w:p w14:paraId="1BDB528E" w14:textId="36CEC3D1" w:rsidR="00E87ED3" w:rsidRDefault="00E87ED3" w:rsidP="00E87ED3">
      <w:pPr>
        <w:pStyle w:val="ListParagraph"/>
        <w:numPr>
          <w:ilvl w:val="0"/>
          <w:numId w:val="10"/>
        </w:numPr>
        <w:spacing w:after="0" w:line="240" w:lineRule="auto"/>
      </w:pPr>
      <w:r>
        <w:t>Strong problem-solving, decision-making, and conflict-resolution skills</w:t>
      </w:r>
    </w:p>
    <w:p w14:paraId="7EFBC6FA" w14:textId="47FACD01" w:rsidR="00544A60" w:rsidRDefault="00E87ED3" w:rsidP="00E87ED3">
      <w:pPr>
        <w:pStyle w:val="ListParagraph"/>
        <w:numPr>
          <w:ilvl w:val="0"/>
          <w:numId w:val="10"/>
        </w:numPr>
        <w:spacing w:after="0" w:line="240" w:lineRule="auto"/>
      </w:pPr>
      <w:r>
        <w:t>Open to learning and taking on new projects</w:t>
      </w:r>
    </w:p>
    <w:p w14:paraId="35449B19" w14:textId="77777777" w:rsidR="00E87ED3" w:rsidRDefault="00E87ED3" w:rsidP="00544A60">
      <w:pPr>
        <w:spacing w:after="0" w:line="240" w:lineRule="auto"/>
      </w:pPr>
    </w:p>
    <w:p w14:paraId="1C0D5597" w14:textId="353B0BE8" w:rsidR="00544A60" w:rsidRPr="00411C6B" w:rsidRDefault="00544A60" w:rsidP="00544A60">
      <w:pPr>
        <w:spacing w:after="0" w:line="240" w:lineRule="auto"/>
      </w:pPr>
      <w:r>
        <w:t xml:space="preserve">Minimum </w:t>
      </w:r>
      <w:r w:rsidR="00411AC1">
        <w:t>q</w:t>
      </w:r>
      <w:r>
        <w:t>ualifications:</w:t>
      </w:r>
    </w:p>
    <w:p w14:paraId="76271879" w14:textId="0233C886" w:rsidR="00E87ED3" w:rsidRDefault="00E87ED3" w:rsidP="00E87ED3">
      <w:pPr>
        <w:pStyle w:val="ListParagraph"/>
        <w:numPr>
          <w:ilvl w:val="0"/>
          <w:numId w:val="11"/>
        </w:numPr>
        <w:spacing w:line="240" w:lineRule="auto"/>
      </w:pPr>
      <w:r>
        <w:t>Must be a full-time student at Alabama A&amp;M University</w:t>
      </w:r>
    </w:p>
    <w:p w14:paraId="1AB90C99" w14:textId="5BE6976F" w:rsidR="00E87ED3" w:rsidRDefault="00E87ED3" w:rsidP="00E87ED3">
      <w:pPr>
        <w:pStyle w:val="ListParagraph"/>
        <w:numPr>
          <w:ilvl w:val="0"/>
          <w:numId w:val="11"/>
        </w:numPr>
        <w:spacing w:line="240" w:lineRule="auto"/>
      </w:pPr>
      <w:r>
        <w:t xml:space="preserve">Willingness to learn and use all </w:t>
      </w:r>
      <w:r w:rsidR="00E11AE4">
        <w:t>OSLE</w:t>
      </w:r>
      <w:r>
        <w:t xml:space="preserve"> software systems</w:t>
      </w:r>
    </w:p>
    <w:p w14:paraId="4E3DD7EC" w14:textId="02F56973" w:rsidR="00E87ED3" w:rsidRDefault="00E87ED3" w:rsidP="00E87ED3">
      <w:pPr>
        <w:pStyle w:val="ListParagraph"/>
        <w:numPr>
          <w:ilvl w:val="0"/>
          <w:numId w:val="11"/>
        </w:numPr>
        <w:spacing w:line="240" w:lineRule="auto"/>
      </w:pPr>
      <w:r>
        <w:t>Friendly, approachable, and service-oriented attitude</w:t>
      </w:r>
    </w:p>
    <w:p w14:paraId="24083858" w14:textId="1BDB080B" w:rsidR="00E87ED3" w:rsidRDefault="00E87ED3" w:rsidP="00E87ED3">
      <w:pPr>
        <w:pStyle w:val="ListParagraph"/>
        <w:numPr>
          <w:ilvl w:val="0"/>
          <w:numId w:val="11"/>
        </w:numPr>
        <w:spacing w:line="240" w:lineRule="auto"/>
      </w:pPr>
      <w:r>
        <w:t>Reliable, punctual, respectful, and committed to performing job duties with integrity</w:t>
      </w:r>
    </w:p>
    <w:p w14:paraId="6F6DB14C" w14:textId="3CD0485E" w:rsidR="00E87ED3" w:rsidRDefault="00E87ED3" w:rsidP="00E87ED3">
      <w:pPr>
        <w:pStyle w:val="ListParagraph"/>
        <w:numPr>
          <w:ilvl w:val="0"/>
          <w:numId w:val="11"/>
        </w:numPr>
        <w:spacing w:line="240" w:lineRule="auto"/>
      </w:pPr>
      <w:r>
        <w:t>Strong communication skills, both written and verbal</w:t>
      </w:r>
    </w:p>
    <w:p w14:paraId="199B0C7B" w14:textId="1D751BBC" w:rsidR="00E87ED3" w:rsidRDefault="00E87ED3" w:rsidP="00E87ED3">
      <w:pPr>
        <w:pStyle w:val="ListParagraph"/>
        <w:numPr>
          <w:ilvl w:val="0"/>
          <w:numId w:val="11"/>
        </w:numPr>
        <w:spacing w:line="240" w:lineRule="auto"/>
      </w:pPr>
      <w:r>
        <w:t>Adherence to the University’s dress code policy</w:t>
      </w:r>
    </w:p>
    <w:p w14:paraId="1E7934DE" w14:textId="30B5D01E" w:rsidR="00E87ED3" w:rsidRDefault="00E87ED3" w:rsidP="00E87ED3">
      <w:pPr>
        <w:pStyle w:val="ListParagraph"/>
        <w:numPr>
          <w:ilvl w:val="0"/>
          <w:numId w:val="11"/>
        </w:numPr>
        <w:spacing w:line="240" w:lineRule="auto"/>
      </w:pPr>
      <w:r>
        <w:t>Proficiency with Microsoft Office and use of a PC in an office environment</w:t>
      </w:r>
    </w:p>
    <w:p w14:paraId="00C1F6FC" w14:textId="2AEDDC93" w:rsidR="00544A60" w:rsidRPr="00411C6B" w:rsidRDefault="00E87ED3" w:rsidP="00E87ED3">
      <w:pPr>
        <w:pStyle w:val="ListParagraph"/>
        <w:numPr>
          <w:ilvl w:val="0"/>
          <w:numId w:val="11"/>
        </w:numPr>
        <w:spacing w:after="0" w:line="240" w:lineRule="auto"/>
      </w:pPr>
      <w:r>
        <w:t>Availability to work 15–20 hours per week (schedule to be set by supervisor)</w:t>
      </w:r>
    </w:p>
    <w:p w14:paraId="71E30709" w14:textId="77777777" w:rsidR="00E87ED3" w:rsidRDefault="00E87ED3" w:rsidP="00544A60">
      <w:pPr>
        <w:spacing w:after="0" w:line="240" w:lineRule="auto"/>
        <w:rPr>
          <w:b/>
          <w:bCs/>
        </w:rPr>
      </w:pPr>
    </w:p>
    <w:p w14:paraId="2C2CC4D7" w14:textId="3ED7A508" w:rsidR="00544A60" w:rsidRPr="00411C6B" w:rsidRDefault="00544A60" w:rsidP="00544A60">
      <w:pPr>
        <w:spacing w:after="0" w:line="240" w:lineRule="auto"/>
        <w:rPr>
          <w:i/>
          <w:iCs/>
        </w:rPr>
      </w:pPr>
      <w:r>
        <w:rPr>
          <w:b/>
          <w:bCs/>
        </w:rPr>
        <w:t xml:space="preserve">Experience Gained in this Role: </w:t>
      </w:r>
    </w:p>
    <w:p w14:paraId="4C8834C9" w14:textId="77777777" w:rsidR="00544A60" w:rsidRPr="00411C6B" w:rsidRDefault="00544A60" w:rsidP="00544A60">
      <w:pPr>
        <w:spacing w:after="0" w:line="240" w:lineRule="auto"/>
      </w:pPr>
      <w:r w:rsidRPr="00411C6B">
        <w:t>By the end of the employment period, the student will have developed skills in:</w:t>
      </w:r>
    </w:p>
    <w:p w14:paraId="205DEFB5" w14:textId="5685F316" w:rsidR="00544A60" w:rsidRPr="00411C6B" w:rsidRDefault="00544A60" w:rsidP="00544A60">
      <w:pPr>
        <w:numPr>
          <w:ilvl w:val="0"/>
          <w:numId w:val="3"/>
        </w:numPr>
        <w:spacing w:after="0" w:line="240" w:lineRule="auto"/>
      </w:pPr>
      <w:r>
        <w:t xml:space="preserve">Communication: </w:t>
      </w:r>
      <w:r w:rsidR="00E87ED3">
        <w:t>Students will p</w:t>
      </w:r>
      <w:r w:rsidR="00E87ED3" w:rsidRPr="00E87ED3">
        <w:t>ractice clear, friendly, and professional verbal communication while interacting with students, staff, and donors</w:t>
      </w:r>
      <w:r w:rsidR="00E87ED3">
        <w:t>, displaying excellent customer service skills</w:t>
      </w:r>
    </w:p>
    <w:p w14:paraId="6D0C3585" w14:textId="1A83E4DD" w:rsidR="00374D72" w:rsidRDefault="00E87ED3" w:rsidP="00E87ED3">
      <w:pPr>
        <w:numPr>
          <w:ilvl w:val="0"/>
          <w:numId w:val="3"/>
        </w:numPr>
        <w:spacing w:after="0" w:line="240" w:lineRule="auto"/>
      </w:pPr>
      <w:r>
        <w:t>Professionalism: Students will follow through on tasks, displaying effective t</w:t>
      </w:r>
      <w:r w:rsidR="00544A60">
        <w:t xml:space="preserve">ime </w:t>
      </w:r>
      <w:r>
        <w:t>m</w:t>
      </w:r>
      <w:r w:rsidR="00544A60">
        <w:t>anagement</w:t>
      </w:r>
      <w:r>
        <w:t xml:space="preserve"> and m</w:t>
      </w:r>
      <w:r w:rsidR="00544A60">
        <w:t>ultitasking</w:t>
      </w:r>
      <w:r>
        <w:t xml:space="preserve"> strategies</w:t>
      </w:r>
    </w:p>
    <w:sectPr w:rsidR="00374D72" w:rsidSect="00544A6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A7FD8" w14:textId="77777777" w:rsidR="00057399" w:rsidRDefault="00057399" w:rsidP="007B4D6B">
      <w:pPr>
        <w:spacing w:after="0" w:line="240" w:lineRule="auto"/>
      </w:pPr>
      <w:r>
        <w:separator/>
      </w:r>
    </w:p>
  </w:endnote>
  <w:endnote w:type="continuationSeparator" w:id="0">
    <w:p w14:paraId="0A90D687" w14:textId="77777777" w:rsidR="00057399" w:rsidRDefault="00057399" w:rsidP="007B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98EC" w14:textId="33FB7E7A" w:rsidR="007B4D6B" w:rsidRDefault="007B4D6B" w:rsidP="007B4D6B">
    <w:pPr>
      <w:pStyle w:val="Footer"/>
      <w:jc w:val="right"/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BF6CC" w14:textId="77777777" w:rsidR="00057399" w:rsidRDefault="00057399" w:rsidP="007B4D6B">
      <w:pPr>
        <w:spacing w:after="0" w:line="240" w:lineRule="auto"/>
      </w:pPr>
      <w:r>
        <w:separator/>
      </w:r>
    </w:p>
  </w:footnote>
  <w:footnote w:type="continuationSeparator" w:id="0">
    <w:p w14:paraId="6399791E" w14:textId="77777777" w:rsidR="00057399" w:rsidRDefault="00057399" w:rsidP="007B4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1C10"/>
    <w:multiLevelType w:val="hybridMultilevel"/>
    <w:tmpl w:val="8F00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03546"/>
    <w:multiLevelType w:val="hybridMultilevel"/>
    <w:tmpl w:val="17F6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66145"/>
    <w:multiLevelType w:val="hybridMultilevel"/>
    <w:tmpl w:val="DF4A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10808"/>
    <w:multiLevelType w:val="multilevel"/>
    <w:tmpl w:val="816C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E5958"/>
    <w:multiLevelType w:val="hybridMultilevel"/>
    <w:tmpl w:val="AA3E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918E9"/>
    <w:multiLevelType w:val="hybridMultilevel"/>
    <w:tmpl w:val="AD72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A3ED0"/>
    <w:multiLevelType w:val="hybridMultilevel"/>
    <w:tmpl w:val="F86C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60A7E"/>
    <w:multiLevelType w:val="multilevel"/>
    <w:tmpl w:val="6308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656A0"/>
    <w:multiLevelType w:val="multilevel"/>
    <w:tmpl w:val="E6F4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8C769A"/>
    <w:multiLevelType w:val="hybridMultilevel"/>
    <w:tmpl w:val="9E42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F244E"/>
    <w:multiLevelType w:val="multilevel"/>
    <w:tmpl w:val="0328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5537828">
    <w:abstractNumId w:val="7"/>
  </w:num>
  <w:num w:numId="2" w16cid:durableId="374240816">
    <w:abstractNumId w:val="8"/>
  </w:num>
  <w:num w:numId="3" w16cid:durableId="1189099100">
    <w:abstractNumId w:val="10"/>
  </w:num>
  <w:num w:numId="4" w16cid:durableId="1350329835">
    <w:abstractNumId w:val="5"/>
  </w:num>
  <w:num w:numId="5" w16cid:durableId="1466855109">
    <w:abstractNumId w:val="9"/>
  </w:num>
  <w:num w:numId="6" w16cid:durableId="1835336920">
    <w:abstractNumId w:val="0"/>
  </w:num>
  <w:num w:numId="7" w16cid:durableId="1460802154">
    <w:abstractNumId w:val="4"/>
  </w:num>
  <w:num w:numId="8" w16cid:durableId="1841432391">
    <w:abstractNumId w:val="3"/>
  </w:num>
  <w:num w:numId="9" w16cid:durableId="1299456066">
    <w:abstractNumId w:val="6"/>
  </w:num>
  <w:num w:numId="10" w16cid:durableId="1837529372">
    <w:abstractNumId w:val="1"/>
  </w:num>
  <w:num w:numId="11" w16cid:durableId="1902059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60"/>
    <w:rsid w:val="00057399"/>
    <w:rsid w:val="00140C9D"/>
    <w:rsid w:val="00176525"/>
    <w:rsid w:val="002A4F7C"/>
    <w:rsid w:val="00374D72"/>
    <w:rsid w:val="00390C00"/>
    <w:rsid w:val="00411AC1"/>
    <w:rsid w:val="00421C1C"/>
    <w:rsid w:val="004D4CF0"/>
    <w:rsid w:val="00544A60"/>
    <w:rsid w:val="005B33B8"/>
    <w:rsid w:val="005D264C"/>
    <w:rsid w:val="00757B5B"/>
    <w:rsid w:val="007B4D6B"/>
    <w:rsid w:val="009344B5"/>
    <w:rsid w:val="00A82DEC"/>
    <w:rsid w:val="00C5214E"/>
    <w:rsid w:val="00D9545A"/>
    <w:rsid w:val="00E11AE4"/>
    <w:rsid w:val="00E87ED3"/>
    <w:rsid w:val="00F5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4400"/>
  <w15:chartTrackingRefBased/>
  <w15:docId w15:val="{6EFD8079-815B-4032-B5B2-839EB87E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A60"/>
  </w:style>
  <w:style w:type="paragraph" w:styleId="Heading1">
    <w:name w:val="heading 1"/>
    <w:basedOn w:val="Normal"/>
    <w:next w:val="Normal"/>
    <w:link w:val="Heading1Char"/>
    <w:uiPriority w:val="9"/>
    <w:qFormat/>
    <w:rsid w:val="00544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A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A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A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A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A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A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A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A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A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A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A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4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D6B"/>
  </w:style>
  <w:style w:type="paragraph" w:styleId="Footer">
    <w:name w:val="footer"/>
    <w:basedOn w:val="Normal"/>
    <w:link w:val="FooterChar"/>
    <w:uiPriority w:val="99"/>
    <w:unhideWhenUsed/>
    <w:rsid w:val="007B4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Arnold</dc:creator>
  <cp:keywords/>
  <dc:description/>
  <cp:lastModifiedBy>Kaitlin Arnold</cp:lastModifiedBy>
  <cp:revision>10</cp:revision>
  <dcterms:created xsi:type="dcterms:W3CDTF">2025-05-27T15:57:00Z</dcterms:created>
  <dcterms:modified xsi:type="dcterms:W3CDTF">2025-07-15T18:31:00Z</dcterms:modified>
</cp:coreProperties>
</file>