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79" w:rsidRPr="001665DC" w:rsidRDefault="00EE7879" w:rsidP="001665DC">
      <w:pPr>
        <w:spacing w:after="0"/>
        <w:rPr>
          <w:b/>
          <w:sz w:val="36"/>
          <w:szCs w:val="36"/>
        </w:rPr>
      </w:pPr>
      <w:r w:rsidRPr="001665DC">
        <w:rPr>
          <w:b/>
          <w:sz w:val="36"/>
          <w:szCs w:val="36"/>
        </w:rPr>
        <w:t>Ima Bulldog</w:t>
      </w:r>
    </w:p>
    <w:p w:rsidR="00EE7879" w:rsidRPr="001665DC" w:rsidRDefault="00EE7879" w:rsidP="001665DC">
      <w:pPr>
        <w:spacing w:after="0"/>
        <w:rPr>
          <w:sz w:val="24"/>
          <w:szCs w:val="24"/>
        </w:rPr>
      </w:pPr>
      <w:r w:rsidRPr="001665DC">
        <w:rPr>
          <w:sz w:val="24"/>
          <w:szCs w:val="24"/>
        </w:rPr>
        <w:t>123 Safeway Drive, Huntsville, AL 35816 • protecta@bulldogs.aamu.edu • 123-450-0012</w:t>
      </w:r>
    </w:p>
    <w:p w:rsidR="00EE7879" w:rsidRPr="005D3700" w:rsidRDefault="00EE7879" w:rsidP="007626FB">
      <w:pPr>
        <w:spacing w:after="0"/>
      </w:pPr>
    </w:p>
    <w:p w:rsidR="007626FB" w:rsidRPr="001665DC" w:rsidRDefault="007626FB" w:rsidP="00EE7879">
      <w:pPr>
        <w:spacing w:after="0"/>
        <w:jc w:val="both"/>
        <w:rPr>
          <w:sz w:val="24"/>
          <w:szCs w:val="24"/>
        </w:rPr>
      </w:pPr>
      <w:r w:rsidRPr="001665DC">
        <w:rPr>
          <w:sz w:val="24"/>
          <w:szCs w:val="24"/>
        </w:rPr>
        <w:t xml:space="preserve">Motivated and compassionate </w:t>
      </w:r>
      <w:r w:rsidRPr="001665DC">
        <w:rPr>
          <w:b/>
          <w:sz w:val="24"/>
          <w:szCs w:val="24"/>
        </w:rPr>
        <w:t>recent graduate</w:t>
      </w:r>
      <w:r w:rsidRPr="001665DC">
        <w:rPr>
          <w:sz w:val="24"/>
          <w:szCs w:val="24"/>
        </w:rPr>
        <w:t xml:space="preserve"> seeking </w:t>
      </w:r>
      <w:r w:rsidR="005D3700" w:rsidRPr="001665DC">
        <w:rPr>
          <w:sz w:val="24"/>
          <w:szCs w:val="24"/>
        </w:rPr>
        <w:t>a</w:t>
      </w:r>
      <w:r w:rsidRPr="001665DC">
        <w:rPr>
          <w:sz w:val="24"/>
          <w:szCs w:val="24"/>
        </w:rPr>
        <w:t xml:space="preserve"> Speech Pathologist</w:t>
      </w:r>
      <w:r w:rsidR="005D3700" w:rsidRPr="001665DC">
        <w:rPr>
          <w:sz w:val="24"/>
          <w:szCs w:val="24"/>
        </w:rPr>
        <w:t xml:space="preserve"> position</w:t>
      </w:r>
      <w:r w:rsidRPr="001665DC">
        <w:rPr>
          <w:sz w:val="24"/>
          <w:szCs w:val="24"/>
        </w:rPr>
        <w:t xml:space="preserve"> to </w:t>
      </w:r>
      <w:r w:rsidR="005D3700" w:rsidRPr="001665DC">
        <w:rPr>
          <w:sz w:val="24"/>
          <w:szCs w:val="24"/>
        </w:rPr>
        <w:t>assist</w:t>
      </w:r>
      <w:r w:rsidRPr="001665DC">
        <w:rPr>
          <w:sz w:val="24"/>
          <w:szCs w:val="24"/>
        </w:rPr>
        <w:t xml:space="preserve"> clients who have various levels of speech, language and communication disorders by evaluating, monitoring and providing </w:t>
      </w:r>
      <w:r w:rsidR="005D3700" w:rsidRPr="001665DC">
        <w:rPr>
          <w:sz w:val="24"/>
          <w:szCs w:val="24"/>
        </w:rPr>
        <w:t xml:space="preserve">to </w:t>
      </w:r>
      <w:r w:rsidRPr="001665DC">
        <w:rPr>
          <w:sz w:val="24"/>
          <w:szCs w:val="24"/>
        </w:rPr>
        <w:t>instruction</w:t>
      </w:r>
      <w:r w:rsidR="005D3700" w:rsidRPr="001665DC">
        <w:rPr>
          <w:sz w:val="24"/>
          <w:szCs w:val="24"/>
        </w:rPr>
        <w:t xml:space="preserve"> to achieve </w:t>
      </w:r>
      <w:r w:rsidRPr="001665DC">
        <w:rPr>
          <w:sz w:val="24"/>
          <w:szCs w:val="24"/>
        </w:rPr>
        <w:t>more effective communication.</w:t>
      </w:r>
    </w:p>
    <w:p w:rsidR="007626FB" w:rsidRPr="005D3700" w:rsidRDefault="007626FB" w:rsidP="007626FB">
      <w:pPr>
        <w:spacing w:after="0"/>
      </w:pPr>
    </w:p>
    <w:p w:rsidR="007626FB" w:rsidRPr="001665DC" w:rsidRDefault="007626FB" w:rsidP="007626FB">
      <w:pPr>
        <w:spacing w:after="0"/>
        <w:rPr>
          <w:b/>
          <w:sz w:val="28"/>
          <w:szCs w:val="28"/>
        </w:rPr>
      </w:pPr>
      <w:r w:rsidRPr="001665DC">
        <w:rPr>
          <w:b/>
          <w:sz w:val="28"/>
          <w:szCs w:val="28"/>
        </w:rPr>
        <w:t>EDUCATION</w:t>
      </w:r>
    </w:p>
    <w:p w:rsidR="007626FB" w:rsidRPr="005D3700" w:rsidRDefault="00EE7879" w:rsidP="007626FB">
      <w:pPr>
        <w:spacing w:after="0"/>
      </w:pPr>
      <w:r w:rsidRPr="005D3700">
        <w:t>Alabama A&amp;M University (AAMU)</w:t>
      </w:r>
      <w:r w:rsidRPr="005D3700">
        <w:tab/>
      </w:r>
      <w:r w:rsidRPr="005D3700">
        <w:tab/>
      </w:r>
      <w:r w:rsidRPr="005D3700">
        <w:tab/>
      </w:r>
      <w:r w:rsidRPr="005D3700">
        <w:tab/>
      </w:r>
      <w:r w:rsidRPr="005D3700">
        <w:tab/>
      </w:r>
      <w:r w:rsidRPr="005D3700">
        <w:tab/>
      </w:r>
      <w:r w:rsidR="007626FB" w:rsidRPr="005D3700">
        <w:t>Normal, AL</w:t>
      </w:r>
    </w:p>
    <w:p w:rsidR="007626FB" w:rsidRPr="005D3700" w:rsidRDefault="007626FB" w:rsidP="007626FB">
      <w:pPr>
        <w:spacing w:after="0"/>
      </w:pPr>
      <w:r w:rsidRPr="005D3700">
        <w:rPr>
          <w:b/>
        </w:rPr>
        <w:t>Master of Science, Communicative Sciences &amp; Disorders</w:t>
      </w:r>
      <w:r w:rsidR="00EE7879" w:rsidRPr="005D3700">
        <w:rPr>
          <w:b/>
        </w:rPr>
        <w:tab/>
      </w:r>
      <w:r w:rsidR="00592AB6" w:rsidRPr="005D3700">
        <w:tab/>
      </w:r>
      <w:r w:rsidR="005D3700">
        <w:tab/>
      </w:r>
      <w:r w:rsidRPr="005D3700">
        <w:t>May 201</w:t>
      </w:r>
      <w:r w:rsidR="005D3700">
        <w:t>8</w:t>
      </w:r>
    </w:p>
    <w:p w:rsidR="007626FB" w:rsidRPr="005D3700" w:rsidRDefault="007626FB" w:rsidP="007626FB">
      <w:pPr>
        <w:spacing w:after="0"/>
      </w:pPr>
      <w:r w:rsidRPr="005D3700">
        <w:rPr>
          <w:b/>
        </w:rPr>
        <w:t>B.S., Communicative Sciences &amp; Disorders</w:t>
      </w:r>
      <w:r w:rsidRPr="005D3700">
        <w:t xml:space="preserve"> </w:t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5D3700">
        <w:tab/>
      </w:r>
      <w:r w:rsidRPr="005D3700">
        <w:t>May 2014</w:t>
      </w:r>
    </w:p>
    <w:p w:rsidR="007626FB" w:rsidRPr="005D3700" w:rsidRDefault="007626FB" w:rsidP="007626FB">
      <w:pPr>
        <w:spacing w:after="0"/>
      </w:pPr>
    </w:p>
    <w:p w:rsidR="00592AB6" w:rsidRPr="001665DC" w:rsidRDefault="00592AB6" w:rsidP="00592AB6">
      <w:pPr>
        <w:spacing w:after="0"/>
        <w:rPr>
          <w:b/>
          <w:sz w:val="28"/>
          <w:szCs w:val="28"/>
        </w:rPr>
      </w:pPr>
      <w:r w:rsidRPr="001665DC">
        <w:rPr>
          <w:b/>
          <w:sz w:val="28"/>
          <w:szCs w:val="28"/>
        </w:rPr>
        <w:t xml:space="preserve">LICENSES </w:t>
      </w:r>
      <w:r w:rsidR="00A03A79" w:rsidRPr="001665DC">
        <w:rPr>
          <w:b/>
          <w:sz w:val="28"/>
          <w:szCs w:val="28"/>
        </w:rPr>
        <w:t>+</w:t>
      </w:r>
      <w:r w:rsidRPr="001665DC">
        <w:rPr>
          <w:b/>
          <w:sz w:val="28"/>
          <w:szCs w:val="28"/>
        </w:rPr>
        <w:t xml:space="preserve"> CREDENTIALS</w:t>
      </w:r>
    </w:p>
    <w:p w:rsidR="00592AB6" w:rsidRPr="005D3700" w:rsidRDefault="00592AB6" w:rsidP="00592AB6">
      <w:pPr>
        <w:spacing w:after="0"/>
      </w:pPr>
      <w:r w:rsidRPr="005D3700">
        <w:t>PRAXIS: Speech-Language Pathology | 201</w:t>
      </w:r>
      <w:r w:rsidR="005D3700">
        <w:t>8</w:t>
      </w:r>
    </w:p>
    <w:p w:rsidR="00592AB6" w:rsidRPr="005D3700" w:rsidRDefault="00592AB6" w:rsidP="00592AB6">
      <w:pPr>
        <w:spacing w:after="0"/>
      </w:pPr>
      <w:r w:rsidRPr="005D3700">
        <w:t>CPR/AED for Professional Rescuers and Healthcare Providers | 2012-present</w:t>
      </w:r>
    </w:p>
    <w:p w:rsidR="00592AB6" w:rsidRPr="005D3700" w:rsidRDefault="00592AB6" w:rsidP="007626FB">
      <w:pPr>
        <w:spacing w:after="0"/>
      </w:pPr>
    </w:p>
    <w:p w:rsidR="007626FB" w:rsidRPr="001665DC" w:rsidRDefault="007626FB" w:rsidP="007626FB">
      <w:pPr>
        <w:spacing w:after="0"/>
        <w:rPr>
          <w:b/>
          <w:sz w:val="28"/>
          <w:szCs w:val="28"/>
        </w:rPr>
      </w:pPr>
      <w:r w:rsidRPr="001665DC">
        <w:rPr>
          <w:b/>
          <w:sz w:val="28"/>
          <w:szCs w:val="28"/>
        </w:rPr>
        <w:t xml:space="preserve">CLINICAL </w:t>
      </w:r>
      <w:r w:rsidR="001665DC" w:rsidRPr="001665DC">
        <w:rPr>
          <w:b/>
          <w:sz w:val="28"/>
          <w:szCs w:val="28"/>
        </w:rPr>
        <w:t>+ STUDENT</w:t>
      </w:r>
      <w:r w:rsidR="003F6B6C">
        <w:rPr>
          <w:b/>
          <w:sz w:val="28"/>
          <w:szCs w:val="28"/>
        </w:rPr>
        <w:t xml:space="preserve"> TEACHING</w:t>
      </w:r>
      <w:bookmarkStart w:id="0" w:name="_GoBack"/>
      <w:bookmarkEnd w:id="0"/>
    </w:p>
    <w:p w:rsidR="007626FB" w:rsidRPr="005D3700" w:rsidRDefault="00EE7879" w:rsidP="007626FB">
      <w:pPr>
        <w:spacing w:after="0"/>
      </w:pPr>
      <w:r w:rsidRPr="005D3700">
        <w:t>AAMU</w:t>
      </w:r>
      <w:r w:rsidR="007626FB" w:rsidRPr="005D3700">
        <w:t xml:space="preserve"> CSD Clinic</w:t>
      </w:r>
      <w:r w:rsidR="007626FB" w:rsidRPr="005D3700">
        <w:tab/>
      </w:r>
      <w:r w:rsidRPr="005D3700">
        <w:tab/>
      </w:r>
      <w:r w:rsidRPr="005D3700">
        <w:tab/>
      </w:r>
      <w:r w:rsidRPr="005D3700">
        <w:tab/>
      </w:r>
      <w:r w:rsidRPr="005D3700">
        <w:tab/>
      </w:r>
      <w:r w:rsidRPr="005D3700">
        <w:tab/>
      </w:r>
      <w:r w:rsidRPr="005D3700">
        <w:tab/>
      </w:r>
      <w:r w:rsidRPr="005D3700">
        <w:tab/>
      </w:r>
      <w:r w:rsidR="007626FB" w:rsidRPr="005D3700">
        <w:t>Normal, AL</w:t>
      </w:r>
    </w:p>
    <w:p w:rsidR="007626FB" w:rsidRPr="005D3700" w:rsidRDefault="007626FB" w:rsidP="007626FB">
      <w:pPr>
        <w:spacing w:after="0"/>
      </w:pPr>
      <w:r w:rsidRPr="005D3700">
        <w:rPr>
          <w:b/>
        </w:rPr>
        <w:t>Graduate Clinician</w:t>
      </w:r>
      <w:r w:rsidRPr="005D3700">
        <w:rPr>
          <w:b/>
        </w:rPr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Pr="005D3700">
        <w:t>Jan. 201</w:t>
      </w:r>
      <w:r w:rsidR="005D3700">
        <w:t>7</w:t>
      </w:r>
      <w:r w:rsidRPr="005D3700">
        <w:t>-May 201</w:t>
      </w:r>
      <w:r w:rsidR="005D3700">
        <w:t>8</w:t>
      </w:r>
    </w:p>
    <w:p w:rsidR="007626FB" w:rsidRPr="005D3700" w:rsidRDefault="007626FB" w:rsidP="00EE7879">
      <w:pPr>
        <w:pStyle w:val="ListParagraph"/>
        <w:numPr>
          <w:ilvl w:val="0"/>
          <w:numId w:val="1"/>
        </w:numPr>
        <w:spacing w:after="0"/>
      </w:pPr>
      <w:r w:rsidRPr="005D3700">
        <w:t>Develop</w:t>
      </w:r>
      <w:r w:rsidR="00EE7879" w:rsidRPr="005D3700">
        <w:t>ed and modified</w:t>
      </w:r>
      <w:r w:rsidRPr="005D3700">
        <w:t xml:space="preserve"> client therapy plans based on current assessments</w:t>
      </w:r>
    </w:p>
    <w:p w:rsidR="007626FB" w:rsidRPr="005D3700" w:rsidRDefault="007626FB" w:rsidP="00EE7879">
      <w:pPr>
        <w:pStyle w:val="ListParagraph"/>
        <w:numPr>
          <w:ilvl w:val="0"/>
          <w:numId w:val="1"/>
        </w:numPr>
        <w:spacing w:after="0"/>
      </w:pPr>
      <w:r w:rsidRPr="005D3700">
        <w:t>Complete</w:t>
      </w:r>
      <w:r w:rsidR="00EE7879" w:rsidRPr="005D3700">
        <w:t>d</w:t>
      </w:r>
      <w:r w:rsidRPr="005D3700">
        <w:t xml:space="preserve"> appropriate diagnostic evaluations for students' initial eligibility and annual IEP reviews</w:t>
      </w:r>
    </w:p>
    <w:p w:rsidR="007626FB" w:rsidRPr="005D3700" w:rsidRDefault="007626FB" w:rsidP="00EE7879">
      <w:pPr>
        <w:pStyle w:val="ListParagraph"/>
        <w:numPr>
          <w:ilvl w:val="0"/>
          <w:numId w:val="1"/>
        </w:numPr>
        <w:spacing w:after="0"/>
      </w:pPr>
      <w:r w:rsidRPr="005D3700">
        <w:t>Collaborate</w:t>
      </w:r>
      <w:r w:rsidR="00EE7879" w:rsidRPr="005D3700">
        <w:t>d</w:t>
      </w:r>
      <w:r w:rsidRPr="005D3700">
        <w:t xml:space="preserve"> with colleagues, supervisors, special education professionals, clients, and families to ensure ethical and competent treatment of students/clients</w:t>
      </w:r>
    </w:p>
    <w:p w:rsidR="007626FB" w:rsidRPr="005D3700" w:rsidRDefault="007626FB" w:rsidP="00EE7879">
      <w:pPr>
        <w:pStyle w:val="ListParagraph"/>
        <w:numPr>
          <w:ilvl w:val="0"/>
          <w:numId w:val="1"/>
        </w:numPr>
        <w:spacing w:after="0"/>
      </w:pPr>
      <w:r w:rsidRPr="005D3700">
        <w:t>Utilize</w:t>
      </w:r>
      <w:r w:rsidR="00EE7879" w:rsidRPr="005D3700">
        <w:t>d</w:t>
      </w:r>
      <w:r w:rsidRPr="005D3700">
        <w:t xml:space="preserve"> appropriate treatment stimuli and techniques to elicit desired behaviors for each student/client</w:t>
      </w:r>
    </w:p>
    <w:p w:rsidR="007626FB" w:rsidRPr="005D3700" w:rsidRDefault="007626FB" w:rsidP="00EE7879">
      <w:pPr>
        <w:pStyle w:val="ListParagraph"/>
        <w:numPr>
          <w:ilvl w:val="0"/>
          <w:numId w:val="1"/>
        </w:numPr>
        <w:spacing w:after="0"/>
      </w:pPr>
      <w:r w:rsidRPr="005D3700">
        <w:t>Submit</w:t>
      </w:r>
      <w:r w:rsidR="00EE7879" w:rsidRPr="005D3700">
        <w:t>ted</w:t>
      </w:r>
      <w:r w:rsidRPr="005D3700">
        <w:t xml:space="preserve"> weekly SOAP notes to document treatment progression</w:t>
      </w:r>
    </w:p>
    <w:p w:rsidR="007626FB" w:rsidRPr="005D3700" w:rsidRDefault="007626FB" w:rsidP="007626FB">
      <w:pPr>
        <w:spacing w:after="0"/>
      </w:pPr>
    </w:p>
    <w:p w:rsidR="007626FB" w:rsidRPr="005D3700" w:rsidRDefault="007626FB" w:rsidP="007626FB">
      <w:pPr>
        <w:spacing w:after="0"/>
      </w:pPr>
      <w:r w:rsidRPr="005D3700">
        <w:t xml:space="preserve">Huntsville Communication &amp; Cognition Clinic </w:t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5D3700">
        <w:tab/>
      </w:r>
      <w:r w:rsidRPr="005D3700">
        <w:t>Huntsville, AL</w:t>
      </w:r>
    </w:p>
    <w:p w:rsidR="007626FB" w:rsidRPr="005D3700" w:rsidRDefault="00EE7879" w:rsidP="007626FB">
      <w:pPr>
        <w:spacing w:after="0"/>
      </w:pPr>
      <w:r w:rsidRPr="005D3700">
        <w:rPr>
          <w:b/>
        </w:rPr>
        <w:t>Graduate Clinician</w:t>
      </w:r>
      <w:r w:rsidRPr="005D3700">
        <w:tab/>
      </w:r>
      <w:r w:rsidRPr="005D3700">
        <w:tab/>
      </w:r>
      <w:r w:rsidRPr="005D3700">
        <w:tab/>
      </w:r>
      <w:r w:rsidRPr="005D3700">
        <w:tab/>
      </w:r>
      <w:r w:rsidRPr="005D3700">
        <w:tab/>
      </w:r>
      <w:r w:rsidRPr="005D3700">
        <w:tab/>
      </w:r>
      <w:r w:rsidRPr="005D3700">
        <w:tab/>
      </w:r>
      <w:r w:rsidRPr="005D3700">
        <w:tab/>
      </w:r>
      <w:r w:rsidR="007626FB" w:rsidRPr="005D3700">
        <w:t>May 201</w:t>
      </w:r>
      <w:r w:rsidR="005D3700">
        <w:t>6</w:t>
      </w:r>
      <w:r w:rsidR="007626FB" w:rsidRPr="005D3700">
        <w:t>-Dec. 201</w:t>
      </w:r>
      <w:r w:rsidR="005D3700">
        <w:t>6</w:t>
      </w:r>
    </w:p>
    <w:p w:rsidR="007626FB" w:rsidRPr="005D3700" w:rsidRDefault="007626FB" w:rsidP="00EE7879">
      <w:pPr>
        <w:pStyle w:val="ListParagraph"/>
        <w:numPr>
          <w:ilvl w:val="0"/>
          <w:numId w:val="2"/>
        </w:numPr>
        <w:spacing w:after="0"/>
      </w:pPr>
      <w:r w:rsidRPr="005D3700">
        <w:t>Evaluated and treated adults with acquired aphasia, motor speech disorders, and cognitive communication disorders</w:t>
      </w:r>
    </w:p>
    <w:p w:rsidR="007626FB" w:rsidRPr="005D3700" w:rsidRDefault="007626FB" w:rsidP="00EE7879">
      <w:pPr>
        <w:pStyle w:val="ListParagraph"/>
        <w:numPr>
          <w:ilvl w:val="0"/>
          <w:numId w:val="2"/>
        </w:numPr>
        <w:spacing w:after="0"/>
      </w:pPr>
      <w:r w:rsidRPr="005D3700">
        <w:t>Utilized voice therapy techniques, semantic feature analysis, verb networking strengthening treatment, and cognitive-based treatments in rehabilitation</w:t>
      </w:r>
    </w:p>
    <w:p w:rsidR="007626FB" w:rsidRPr="005D3700" w:rsidRDefault="007626FB" w:rsidP="00EE7879">
      <w:pPr>
        <w:pStyle w:val="ListParagraph"/>
        <w:numPr>
          <w:ilvl w:val="0"/>
          <w:numId w:val="2"/>
        </w:numPr>
        <w:spacing w:after="0"/>
      </w:pPr>
      <w:r w:rsidRPr="005D3700">
        <w:t>Co-treated with music therapist in an effort to target language, voice and self-advocacy goals for individuals with profound cognitive deficits</w:t>
      </w:r>
    </w:p>
    <w:p w:rsidR="007626FB" w:rsidRPr="005D3700" w:rsidRDefault="007626FB" w:rsidP="007626FB">
      <w:pPr>
        <w:spacing w:after="0"/>
        <w:rPr>
          <w:b/>
          <w:sz w:val="24"/>
          <w:szCs w:val="24"/>
        </w:rPr>
      </w:pPr>
    </w:p>
    <w:p w:rsidR="007626FB" w:rsidRPr="005D3700" w:rsidRDefault="007626FB" w:rsidP="007626FB">
      <w:pPr>
        <w:spacing w:after="0"/>
      </w:pPr>
      <w:r w:rsidRPr="005D3700">
        <w:t xml:space="preserve">MLK Elementary School </w:t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5D3700">
        <w:tab/>
      </w:r>
      <w:r w:rsidRPr="005D3700">
        <w:t>Huntsville, AL</w:t>
      </w:r>
    </w:p>
    <w:p w:rsidR="007626FB" w:rsidRPr="005D3700" w:rsidRDefault="007626FB" w:rsidP="007626FB">
      <w:pPr>
        <w:spacing w:after="0"/>
      </w:pPr>
      <w:r w:rsidRPr="005D3700">
        <w:rPr>
          <w:b/>
        </w:rPr>
        <w:t>Student Teacher</w:t>
      </w:r>
      <w:r w:rsidR="00EE7879" w:rsidRPr="005D3700">
        <w:rPr>
          <w:b/>
        </w:rPr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  <w:t>Jan. 2016-May 2017</w:t>
      </w:r>
    </w:p>
    <w:p w:rsidR="007626FB" w:rsidRPr="005D3700" w:rsidRDefault="007626FB" w:rsidP="00EE7879">
      <w:pPr>
        <w:pStyle w:val="ListParagraph"/>
        <w:numPr>
          <w:ilvl w:val="0"/>
          <w:numId w:val="3"/>
        </w:numPr>
        <w:spacing w:after="0"/>
      </w:pPr>
      <w:r w:rsidRPr="005D3700">
        <w:t>Provided individual/group therapy to school-age children with diverse communication disorders including childhood apraxia of speech, pragmatics, language disorder</w:t>
      </w:r>
      <w:r w:rsidR="00EE7879" w:rsidRPr="005D3700">
        <w:t>s, and autism spectrum disorder</w:t>
      </w:r>
    </w:p>
    <w:p w:rsidR="007626FB" w:rsidRPr="005D3700" w:rsidRDefault="007626FB" w:rsidP="00EE7879">
      <w:pPr>
        <w:pStyle w:val="ListParagraph"/>
        <w:numPr>
          <w:ilvl w:val="0"/>
          <w:numId w:val="3"/>
        </w:numPr>
        <w:spacing w:after="0"/>
      </w:pPr>
      <w:r w:rsidRPr="005D3700">
        <w:t>Delivered culturally appropriate intervention and assessment in accordance with Common Core State Standards, while addre</w:t>
      </w:r>
      <w:r w:rsidR="00EE7879" w:rsidRPr="005D3700">
        <w:t>ssing Individual Education Plan</w:t>
      </w:r>
    </w:p>
    <w:p w:rsidR="007626FB" w:rsidRPr="005D3700" w:rsidRDefault="007626FB" w:rsidP="00EE7879">
      <w:pPr>
        <w:pStyle w:val="ListParagraph"/>
        <w:numPr>
          <w:ilvl w:val="0"/>
          <w:numId w:val="3"/>
        </w:numPr>
        <w:spacing w:after="0"/>
      </w:pPr>
      <w:r w:rsidRPr="005D3700">
        <w:t xml:space="preserve">Collaborated with other SLPs, school psychologists, occupational therapists, and classroom teachers to discuss findings and develop intervention plans </w:t>
      </w:r>
      <w:r w:rsidR="00EE7879" w:rsidRPr="005D3700">
        <w:t>and accommodations for students</w:t>
      </w:r>
    </w:p>
    <w:p w:rsidR="00592AB6" w:rsidRPr="005D3700" w:rsidRDefault="00592AB6">
      <w:r w:rsidRPr="005D3700">
        <w:br w:type="page"/>
      </w:r>
    </w:p>
    <w:p w:rsidR="007626FB" w:rsidRPr="001665DC" w:rsidRDefault="001665DC" w:rsidP="007626FB">
      <w:pPr>
        <w:spacing w:after="0"/>
        <w:rPr>
          <w:b/>
          <w:sz w:val="28"/>
          <w:szCs w:val="28"/>
        </w:rPr>
      </w:pPr>
      <w:r w:rsidRPr="001665DC">
        <w:rPr>
          <w:b/>
          <w:sz w:val="28"/>
          <w:szCs w:val="28"/>
        </w:rPr>
        <w:lastRenderedPageBreak/>
        <w:t xml:space="preserve">WORK </w:t>
      </w:r>
      <w:r w:rsidR="007626FB" w:rsidRPr="001665DC">
        <w:rPr>
          <w:b/>
          <w:sz w:val="28"/>
          <w:szCs w:val="28"/>
        </w:rPr>
        <w:t>EXPERIENCE</w:t>
      </w:r>
    </w:p>
    <w:p w:rsidR="007626FB" w:rsidRPr="005D3700" w:rsidRDefault="007626FB" w:rsidP="007626FB">
      <w:pPr>
        <w:spacing w:after="0"/>
      </w:pPr>
      <w:r w:rsidRPr="005D3700">
        <w:t>Regency Retirement Village</w:t>
      </w:r>
      <w:r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5D3700">
        <w:tab/>
      </w:r>
      <w:r w:rsidRPr="005D3700">
        <w:t>Huntsville, AL</w:t>
      </w:r>
    </w:p>
    <w:p w:rsidR="007626FB" w:rsidRPr="005D3700" w:rsidRDefault="007626FB" w:rsidP="007626FB">
      <w:pPr>
        <w:spacing w:after="0"/>
      </w:pPr>
      <w:r w:rsidRPr="005D3700">
        <w:rPr>
          <w:b/>
        </w:rPr>
        <w:t>Resident Assistant</w:t>
      </w:r>
      <w:r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="00EE7879" w:rsidRPr="005D3700">
        <w:tab/>
      </w:r>
      <w:r w:rsidRPr="005D3700">
        <w:t>Sept</w:t>
      </w:r>
      <w:r w:rsidR="00EE7879" w:rsidRPr="005D3700">
        <w:t>. 2015-</w:t>
      </w:r>
      <w:r w:rsidR="005D3700">
        <w:t>Aug. 2017</w:t>
      </w:r>
    </w:p>
    <w:p w:rsidR="007626FB" w:rsidRPr="005D3700" w:rsidRDefault="007626FB" w:rsidP="00EE7879">
      <w:pPr>
        <w:pStyle w:val="ListParagraph"/>
        <w:numPr>
          <w:ilvl w:val="0"/>
          <w:numId w:val="4"/>
        </w:numPr>
        <w:spacing w:after="0"/>
      </w:pPr>
      <w:r w:rsidRPr="005D3700">
        <w:t>Implement</w:t>
      </w:r>
      <w:r w:rsidR="005D3700">
        <w:t>ed</w:t>
      </w:r>
      <w:r w:rsidRPr="005D3700">
        <w:t xml:space="preserve"> therapeutic activities for patients with Alzheimer’s Disease as indicated in their individual care plans</w:t>
      </w:r>
    </w:p>
    <w:p w:rsidR="007626FB" w:rsidRPr="005D3700" w:rsidRDefault="007626FB" w:rsidP="00EE7879">
      <w:pPr>
        <w:pStyle w:val="ListParagraph"/>
        <w:numPr>
          <w:ilvl w:val="0"/>
          <w:numId w:val="4"/>
        </w:numPr>
        <w:spacing w:after="0"/>
      </w:pPr>
      <w:r w:rsidRPr="005D3700">
        <w:t>Perform</w:t>
      </w:r>
      <w:r w:rsidR="005D3700">
        <w:t>ed</w:t>
      </w:r>
      <w:r w:rsidRPr="005D3700">
        <w:t xml:space="preserve"> frequent observations of patients and report</w:t>
      </w:r>
      <w:r w:rsidR="005D3700">
        <w:t>ed</w:t>
      </w:r>
      <w:r w:rsidRPr="005D3700">
        <w:t xml:space="preserve"> data to supe</w:t>
      </w:r>
      <w:r w:rsidR="005D3700">
        <w:t>rvising nurse</w:t>
      </w:r>
    </w:p>
    <w:p w:rsidR="007626FB" w:rsidRPr="005D3700" w:rsidRDefault="007626FB" w:rsidP="00EE7879">
      <w:pPr>
        <w:pStyle w:val="ListParagraph"/>
        <w:numPr>
          <w:ilvl w:val="0"/>
          <w:numId w:val="4"/>
        </w:numPr>
        <w:spacing w:after="0"/>
      </w:pPr>
      <w:r w:rsidRPr="005D3700">
        <w:t>Sanitize</w:t>
      </w:r>
      <w:r w:rsidR="005D3700">
        <w:t>d</w:t>
      </w:r>
      <w:r w:rsidRPr="005D3700">
        <w:t xml:space="preserve"> and replenish</w:t>
      </w:r>
      <w:r w:rsidR="005D3700">
        <w:t>ed</w:t>
      </w:r>
      <w:r w:rsidRPr="005D3700">
        <w:t xml:space="preserve"> equipment used during daily activities</w:t>
      </w:r>
    </w:p>
    <w:p w:rsidR="007626FB" w:rsidRPr="005D3700" w:rsidRDefault="007626FB" w:rsidP="007626FB">
      <w:pPr>
        <w:spacing w:after="0"/>
      </w:pPr>
    </w:p>
    <w:p w:rsidR="007626FB" w:rsidRPr="001665DC" w:rsidRDefault="007626FB" w:rsidP="007626FB">
      <w:pPr>
        <w:spacing w:after="0"/>
        <w:rPr>
          <w:b/>
          <w:sz w:val="28"/>
          <w:szCs w:val="28"/>
        </w:rPr>
      </w:pPr>
      <w:r w:rsidRPr="001665DC">
        <w:rPr>
          <w:b/>
          <w:sz w:val="28"/>
          <w:szCs w:val="28"/>
        </w:rPr>
        <w:t>LEADERSHIP</w:t>
      </w:r>
    </w:p>
    <w:p w:rsidR="007626FB" w:rsidRPr="005D3700" w:rsidRDefault="007626FB" w:rsidP="007626FB">
      <w:pPr>
        <w:spacing w:after="0"/>
      </w:pPr>
      <w:r w:rsidRPr="005D3700">
        <w:t xml:space="preserve">National Speech Language Hearing Association </w:t>
      </w:r>
      <w:r w:rsidR="005D3700">
        <w:t xml:space="preserve">| </w:t>
      </w:r>
      <w:r w:rsidRPr="005D3700">
        <w:t>2017-present</w:t>
      </w:r>
    </w:p>
    <w:p w:rsidR="007626FB" w:rsidRPr="005D3700" w:rsidRDefault="007626FB" w:rsidP="007626FB">
      <w:pPr>
        <w:spacing w:after="0"/>
      </w:pPr>
      <w:r w:rsidRPr="005D3700">
        <w:t>American Cleft Palate Craniofacial Association | 201</w:t>
      </w:r>
      <w:r w:rsidR="005D3700">
        <w:t>5</w:t>
      </w:r>
      <w:r w:rsidRPr="005D3700">
        <w:t>-present</w:t>
      </w:r>
    </w:p>
    <w:p w:rsidR="00E04AB4" w:rsidRPr="005D3700" w:rsidRDefault="007626FB" w:rsidP="007626FB">
      <w:pPr>
        <w:spacing w:after="0"/>
      </w:pPr>
      <w:r w:rsidRPr="005D3700">
        <w:t>AAMU Chapter of National Student Speech Language Hearing Association | 201</w:t>
      </w:r>
      <w:r w:rsidR="005D3700">
        <w:t>4</w:t>
      </w:r>
      <w:r w:rsidRPr="005D3700">
        <w:t>-201</w:t>
      </w:r>
      <w:r w:rsidR="005D3700">
        <w:t>8</w:t>
      </w:r>
    </w:p>
    <w:sectPr w:rsidR="00E04AB4" w:rsidRPr="005D3700" w:rsidSect="007626FB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4D8D"/>
    <w:multiLevelType w:val="hybridMultilevel"/>
    <w:tmpl w:val="E4D2F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B5219"/>
    <w:multiLevelType w:val="hybridMultilevel"/>
    <w:tmpl w:val="A906E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E3C14"/>
    <w:multiLevelType w:val="hybridMultilevel"/>
    <w:tmpl w:val="24D08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F369BB"/>
    <w:multiLevelType w:val="hybridMultilevel"/>
    <w:tmpl w:val="E788F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FB"/>
    <w:rsid w:val="001665DC"/>
    <w:rsid w:val="003F6B6C"/>
    <w:rsid w:val="00592AB6"/>
    <w:rsid w:val="005D3700"/>
    <w:rsid w:val="007626FB"/>
    <w:rsid w:val="008A55C2"/>
    <w:rsid w:val="00A03A79"/>
    <w:rsid w:val="00E04AB4"/>
    <w:rsid w:val="00E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F0170-668A-441F-AD7F-312F7E32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7</cp:revision>
  <cp:lastPrinted>2018-07-25T19:06:00Z</cp:lastPrinted>
  <dcterms:created xsi:type="dcterms:W3CDTF">2018-07-25T18:36:00Z</dcterms:created>
  <dcterms:modified xsi:type="dcterms:W3CDTF">2018-07-31T16:18:00Z</dcterms:modified>
</cp:coreProperties>
</file>